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r>
        <w:t xml:space="preserve">Test Case </w:t>
      </w:r>
      <w:r w:rsidR="009D7BEE">
        <w:t>9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 xml:space="preserve">split configuration: </w:t>
      </w:r>
      <w:r w:rsidR="00DE663F">
        <w:t>section</w:t>
      </w:r>
      <w:r>
        <w:t xml:space="preserve"> set to </w:t>
      </w:r>
      <w:r w:rsidR="00DE663F">
        <w:t>true</w:t>
      </w:r>
      <w:r w:rsidR="009476B1">
        <w:t xml:space="preserve"> and split at hea</w:t>
      </w:r>
      <w:r w:rsidR="00367772">
        <w:t>ding level = 1</w:t>
      </w:r>
      <w:bookmarkStart w:id="0" w:name="_GoBack"/>
      <w:bookmarkEnd w:id="0"/>
      <w:r w:rsidR="002A40C7">
        <w:t>.</w:t>
      </w:r>
    </w:p>
    <w:p w:rsidR="002A40C7" w:rsidRDefault="002A40C7" w:rsidP="002A40C7">
      <w:r>
        <w:t xml:space="preserve">Test of </w:t>
      </w:r>
      <w:r w:rsidR="009D7BEE">
        <w:t xml:space="preserve">that </w:t>
      </w:r>
      <w:r w:rsidR="00DE663F">
        <w:t xml:space="preserve">true </w:t>
      </w:r>
      <w:r w:rsidR="009D7BEE">
        <w:t xml:space="preserve">in </w:t>
      </w:r>
      <w:r w:rsidR="00DE663F">
        <w:t xml:space="preserve">section </w:t>
      </w:r>
      <w:r w:rsidR="009D7BEE">
        <w:t xml:space="preserve">split is working, with </w:t>
      </w:r>
      <w:r w:rsidR="00DE663F">
        <w:t xml:space="preserve">paragraph style </w:t>
      </w:r>
      <w:r w:rsidR="009D7BEE">
        <w:t>split values</w:t>
      </w:r>
      <w:r>
        <w:t>.</w:t>
      </w:r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9D7BEE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proofErr w:type="gramStart"/>
      <w:r>
        <w:t>text</w:t>
      </w:r>
      <w:proofErr w:type="gramEnd"/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367772"/>
    <w:rsid w:val="00555578"/>
    <w:rsid w:val="00567355"/>
    <w:rsid w:val="005C4477"/>
    <w:rsid w:val="005E4854"/>
    <w:rsid w:val="007E58EE"/>
    <w:rsid w:val="009476B1"/>
    <w:rsid w:val="00987E1B"/>
    <w:rsid w:val="009D7BEE"/>
    <w:rsid w:val="00D02E06"/>
    <w:rsid w:val="00D56C9F"/>
    <w:rsid w:val="00DE663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8</cp:revision>
  <dcterms:created xsi:type="dcterms:W3CDTF">2014-05-06T07:56:00Z</dcterms:created>
  <dcterms:modified xsi:type="dcterms:W3CDTF">2014-09-12T00:31:00Z</dcterms:modified>
</cp:coreProperties>
</file>