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1828" w14:textId="77777777" w:rsidR="00755E5D" w:rsidRPr="008465FD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465FD">
        <w:rPr>
          <w:rFonts w:ascii="Times New Roman" w:hAnsi="Times New Roman" w:cs="Times New Roman"/>
          <w:b/>
          <w:sz w:val="32"/>
          <w:szCs w:val="32"/>
        </w:rPr>
        <w:t>Ideation Phase</w:t>
      </w:r>
    </w:p>
    <w:p w14:paraId="76EA8F65" w14:textId="555C57EE" w:rsidR="00755E5D" w:rsidRPr="008465FD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465FD">
        <w:rPr>
          <w:rFonts w:ascii="Times New Roman" w:hAnsi="Times New Roman" w:cs="Times New Roman"/>
          <w:b/>
          <w:sz w:val="32"/>
          <w:szCs w:val="32"/>
        </w:rPr>
        <w:t>Problem Statements</w:t>
      </w:r>
    </w:p>
    <w:p w14:paraId="1F8BFFDE" w14:textId="77777777" w:rsidR="00755E5D" w:rsidRPr="008465FD" w:rsidRDefault="00755E5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5E5D" w:rsidRPr="008465FD" w14:paraId="5165DF59" w14:textId="77777777">
        <w:tc>
          <w:tcPr>
            <w:tcW w:w="4508" w:type="dxa"/>
          </w:tcPr>
          <w:p w14:paraId="58E3A9F5" w14:textId="77777777" w:rsidR="00755E5D" w:rsidRPr="008465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30FC12B1" w14:textId="7DB258DD" w:rsidR="00755E5D" w:rsidRPr="008465FD" w:rsidRDefault="008465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11 June 2026</w:t>
            </w:r>
          </w:p>
        </w:tc>
      </w:tr>
      <w:tr w:rsidR="00755E5D" w:rsidRPr="008465FD" w14:paraId="5CD5D11A" w14:textId="77777777">
        <w:tc>
          <w:tcPr>
            <w:tcW w:w="4508" w:type="dxa"/>
          </w:tcPr>
          <w:p w14:paraId="4C364B5F" w14:textId="77777777" w:rsidR="00755E5D" w:rsidRPr="008465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9F666E2" w14:textId="77777777" w:rsidR="00755E5D" w:rsidRPr="008465FD" w:rsidRDefault="00755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E5D" w:rsidRPr="008465FD" w14:paraId="060C0F86" w14:textId="77777777">
        <w:tc>
          <w:tcPr>
            <w:tcW w:w="4508" w:type="dxa"/>
          </w:tcPr>
          <w:p w14:paraId="11C3CCF5" w14:textId="77777777" w:rsidR="00755E5D" w:rsidRPr="008465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F9A85CF" w14:textId="6FB1F5CF" w:rsidR="00755E5D" w:rsidRPr="008465FD" w:rsidRDefault="008465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MediBook</w:t>
            </w:r>
            <w:proofErr w:type="spellEnd"/>
            <w:r w:rsidRPr="008465FD">
              <w:rPr>
                <w:rFonts w:ascii="Times New Roman" w:hAnsi="Times New Roman" w:cs="Times New Roman"/>
                <w:sz w:val="24"/>
                <w:szCs w:val="24"/>
              </w:rPr>
              <w:t xml:space="preserve"> — Book a </w:t>
            </w:r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</w:tr>
      <w:tr w:rsidR="00755E5D" w:rsidRPr="008465FD" w14:paraId="72D003CB" w14:textId="77777777">
        <w:tc>
          <w:tcPr>
            <w:tcW w:w="4508" w:type="dxa"/>
          </w:tcPr>
          <w:p w14:paraId="17BC396F" w14:textId="77777777" w:rsidR="00755E5D" w:rsidRPr="008465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2AF4222E" w14:textId="77777777" w:rsidR="00755E5D" w:rsidRPr="008465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FD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C7D2179" w14:textId="77777777" w:rsidR="008465FD" w:rsidRPr="008465FD" w:rsidRDefault="008465FD" w:rsidP="008465FD">
      <w:pPr>
        <w:spacing w:before="60" w:after="60"/>
        <w:rPr>
          <w:rFonts w:ascii="Arial" w:eastAsia="Arial" w:hAnsi="Arial" w:cs="Arial"/>
          <w:color w:val="000000"/>
          <w:sz w:val="24"/>
          <w:szCs w:val="24"/>
        </w:rPr>
      </w:pPr>
    </w:p>
    <w:p w14:paraId="20ED104F" w14:textId="5B64938B" w:rsidR="008465FD" w:rsidRPr="008465FD" w:rsidRDefault="008465FD" w:rsidP="008465FD">
      <w:pPr>
        <w:spacing w:before="6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465FD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The following problem statements were identified for the </w:t>
      </w:r>
      <w:proofErr w:type="spellStart"/>
      <w:r w:rsidRPr="008465FD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MediBook</w:t>
      </w:r>
      <w:proofErr w:type="spellEnd"/>
      <w:r w:rsidRPr="008465FD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— Book a Doctor App: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1700"/>
        <w:gridCol w:w="1600"/>
        <w:gridCol w:w="1660"/>
        <w:gridCol w:w="2200"/>
      </w:tblGrid>
      <w:tr w:rsidR="008465FD" w:rsidRPr="008465FD" w14:paraId="56ACAC35" w14:textId="77777777" w:rsidTr="0007578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BEBC" w14:textId="77777777" w:rsidR="008465FD" w:rsidRPr="00835D9A" w:rsidRDefault="008465FD" w:rsidP="0007578F">
            <w:pPr>
              <w:rPr>
                <w:rFonts w:ascii="Times New Roman" w:eastAsia="Arial" w:hAnsi="Times New Roman" w:cs="Times New Roman"/>
                <w:b/>
                <w:bCs/>
                <w:color w:val="FFFFFF"/>
              </w:rPr>
            </w:pPr>
            <w:r w:rsidRPr="00835D9A">
              <w:rPr>
                <w:rFonts w:ascii="Times New Roman" w:eastAsia="Arial" w:hAnsi="Times New Roman" w:cs="Times New Roman"/>
                <w:b/>
                <w:bCs/>
                <w:color w:val="FFFFFF"/>
              </w:rPr>
              <w:t>PS</w:t>
            </w:r>
          </w:p>
          <w:p w14:paraId="6303127C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18E2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b/>
                <w:bCs/>
                <w:color w:val="FFFFFF"/>
              </w:rPr>
              <w:t>I am (Customer)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56EB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b/>
                <w:bCs/>
                <w:color w:val="FFFFFF"/>
              </w:rPr>
              <w:t>I'm trying 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2D6C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b/>
                <w:bCs/>
                <w:color w:val="FFFFFF"/>
              </w:rPr>
              <w:t>But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369D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b/>
                <w:bCs/>
                <w:color w:val="FFFFFF"/>
              </w:rPr>
              <w:t>Because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0F96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b/>
                <w:bCs/>
                <w:color w:val="FFFFFF"/>
              </w:rPr>
              <w:t>Which makes me feel</w:t>
            </w:r>
          </w:p>
        </w:tc>
      </w:tr>
      <w:tr w:rsidR="008465FD" w:rsidRPr="008465FD" w14:paraId="6AF53C36" w14:textId="77777777" w:rsidTr="0007578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485E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PS-1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1331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A patient in a city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1EDC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find a good specialist doctor nearby and book an appointment quickly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B285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 xml:space="preserve">I </w:t>
            </w:r>
            <w:proofErr w:type="gramStart"/>
            <w:r w:rsidRPr="00835D9A">
              <w:rPr>
                <w:rFonts w:ascii="Times New Roman" w:eastAsia="Arial" w:hAnsi="Times New Roman" w:cs="Times New Roman"/>
                <w:color w:val="000000"/>
              </w:rPr>
              <w:t>have to</w:t>
            </w:r>
            <w:proofErr w:type="gramEnd"/>
            <w:r w:rsidRPr="00835D9A">
              <w:rPr>
                <w:rFonts w:ascii="Times New Roman" w:eastAsia="Arial" w:hAnsi="Times New Roman" w:cs="Times New Roman"/>
                <w:color w:val="000000"/>
              </w:rPr>
              <w:t xml:space="preserve"> call multiple hospitals and wait on hold for long periods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4E91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there is no single platform that shows verified doctors with real availability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D7A2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frustrated, wasting time, and anxious about my health</w:t>
            </w:r>
          </w:p>
        </w:tc>
      </w:tr>
      <w:tr w:rsidR="008465FD" w:rsidRPr="008465FD" w14:paraId="54CDAF5E" w14:textId="77777777" w:rsidTr="0007578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E611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PS-2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FD28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A patient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BF5A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manage my prescriptions and medical reports in one place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8EAD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I receive paper reports and prescriptions that I keep losing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586A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doctors and hospitals give physical documents with no digital copy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C4FB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unprepared during consultations and unable to track my health history</w:t>
            </w:r>
          </w:p>
        </w:tc>
      </w:tr>
      <w:tr w:rsidR="008465FD" w:rsidRPr="008465FD" w14:paraId="4B106403" w14:textId="77777777" w:rsidTr="0007578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8F59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PS-3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403E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A doctor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6E8E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efficiently manage my appointment schedule and patient records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03F2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I rely on manual registers or third-party tools that are not connected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23E6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there is no integrated platform designed for doctor workflow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DEE3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overwhelmed with admin tasks instead of focusing on patient care</w:t>
            </w:r>
          </w:p>
        </w:tc>
      </w:tr>
      <w:tr w:rsidR="008465FD" w:rsidRPr="008465FD" w14:paraId="30147655" w14:textId="77777777" w:rsidTr="0007578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A4BE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PS-4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D987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A new doctor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D4FB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get listed on a trusted platform to reach more patients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58DB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the approval process is opaque and registration is manual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A1D2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there is no self-service way to apply and get verified by an administrator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F472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unable to grow my practice and reach patients who need my services</w:t>
            </w:r>
          </w:p>
        </w:tc>
      </w:tr>
      <w:tr w:rsidR="008465FD" w:rsidRPr="008465FD" w14:paraId="00EE946D" w14:textId="77777777" w:rsidTr="0007578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6835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PS-5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7E1D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A platform administrator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F59A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ensure only verified doctors are listed and monitor all activity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F155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manual verification is slow and there is no dashboard to oversee platform health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224B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the tools available do not support role-based management or approval workflows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7DF9" w14:textId="77777777" w:rsidR="008465FD" w:rsidRPr="00835D9A" w:rsidRDefault="008465FD" w:rsidP="0007578F">
            <w:pPr>
              <w:rPr>
                <w:rFonts w:ascii="Times New Roman" w:hAnsi="Times New Roman" w:cs="Times New Roman"/>
              </w:rPr>
            </w:pPr>
            <w:r w:rsidRPr="00835D9A">
              <w:rPr>
                <w:rFonts w:ascii="Times New Roman" w:eastAsia="Arial" w:hAnsi="Times New Roman" w:cs="Times New Roman"/>
                <w:color w:val="000000"/>
              </w:rPr>
              <w:t>concerned about platform integrity and trust among users</w:t>
            </w:r>
          </w:p>
        </w:tc>
      </w:tr>
    </w:tbl>
    <w:p w14:paraId="312E6EB8" w14:textId="77777777" w:rsidR="00755E5D" w:rsidRPr="008465FD" w:rsidRDefault="00755E5D">
      <w:pPr>
        <w:rPr>
          <w:rFonts w:ascii="Times New Roman" w:hAnsi="Times New Roman" w:cs="Times New Roman"/>
          <w:b/>
          <w:sz w:val="24"/>
          <w:szCs w:val="24"/>
        </w:rPr>
      </w:pPr>
    </w:p>
    <w:sectPr w:rsidR="00755E5D" w:rsidRPr="008465F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E5D"/>
    <w:rsid w:val="00755E5D"/>
    <w:rsid w:val="00835D9A"/>
    <w:rsid w:val="008465FD"/>
    <w:rsid w:val="00C9001A"/>
    <w:rsid w:val="00DC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91DA"/>
  <w15:docId w15:val="{ECA4CE1F-731F-4BCE-80E4-6AF404F6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pagidimarri sravani</cp:lastModifiedBy>
  <cp:revision>5</cp:revision>
  <dcterms:created xsi:type="dcterms:W3CDTF">2022-09-18T16:51:00Z</dcterms:created>
  <dcterms:modified xsi:type="dcterms:W3CDTF">2026-06-11T14:13:00Z</dcterms:modified>
</cp:coreProperties>
</file>