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7E0E63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E0E63">
        <w:rPr>
          <w:rFonts w:ascii="Times New Roman" w:hAnsi="Times New Roman" w:cs="Times New Roman"/>
          <w:b/>
          <w:sz w:val="32"/>
          <w:szCs w:val="32"/>
        </w:rPr>
        <w:t>Project Design Phase</w:t>
      </w:r>
    </w:p>
    <w:p w14:paraId="09C4EF8E" w14:textId="77777777" w:rsidR="00E370AF" w:rsidRPr="007E0E63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E0E63">
        <w:rPr>
          <w:rFonts w:ascii="Times New Roman" w:hAnsi="Times New Roman" w:cs="Times New Roman"/>
          <w:b/>
          <w:sz w:val="32"/>
          <w:szCs w:val="32"/>
        </w:rPr>
        <w:t>Solution Architecture</w:t>
      </w:r>
    </w:p>
    <w:p w14:paraId="6326DE05" w14:textId="77777777" w:rsidR="00E370AF" w:rsidRPr="007E0E63" w:rsidRDefault="00E370AF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RPr="007E0E63" w14:paraId="6C9A7D19" w14:textId="77777777">
        <w:tc>
          <w:tcPr>
            <w:tcW w:w="4508" w:type="dxa"/>
          </w:tcPr>
          <w:p w14:paraId="652051F0" w14:textId="77777777" w:rsidR="00E370AF" w:rsidRPr="007E0E63" w:rsidRDefault="00000000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3F44226" w14:textId="0B123BB8" w:rsidR="00E370AF" w:rsidRPr="007E0E63" w:rsidRDefault="007E0E63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hAnsi="Times New Roman" w:cs="Times New Roman"/>
              </w:rPr>
              <w:t>11 June 2026</w:t>
            </w:r>
          </w:p>
        </w:tc>
      </w:tr>
      <w:tr w:rsidR="00E370AF" w:rsidRPr="007E0E63" w14:paraId="189E08C9" w14:textId="77777777">
        <w:tc>
          <w:tcPr>
            <w:tcW w:w="4508" w:type="dxa"/>
          </w:tcPr>
          <w:p w14:paraId="7DBE2B5A" w14:textId="77777777" w:rsidR="00E370AF" w:rsidRPr="007E0E63" w:rsidRDefault="00000000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39224E5" w14:textId="145FB217" w:rsidR="00E370AF" w:rsidRPr="007E0E63" w:rsidRDefault="00E370AF">
            <w:pPr>
              <w:rPr>
                <w:rFonts w:ascii="Times New Roman" w:hAnsi="Times New Roman" w:cs="Times New Roman"/>
              </w:rPr>
            </w:pPr>
          </w:p>
        </w:tc>
      </w:tr>
      <w:tr w:rsidR="00E370AF" w:rsidRPr="007E0E63" w14:paraId="7247E3F4" w14:textId="77777777">
        <w:tc>
          <w:tcPr>
            <w:tcW w:w="4508" w:type="dxa"/>
          </w:tcPr>
          <w:p w14:paraId="01C3C537" w14:textId="77777777" w:rsidR="00E370AF" w:rsidRPr="007E0E63" w:rsidRDefault="00000000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E717950" w14:textId="40EA1571" w:rsidR="00E370AF" w:rsidRPr="007E0E63" w:rsidRDefault="007E0E63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hAnsi="Times New Roman" w:cs="Times New Roman"/>
              </w:rPr>
              <w:t>Medi Book-Book a doctor</w:t>
            </w:r>
          </w:p>
        </w:tc>
      </w:tr>
      <w:tr w:rsidR="00E370AF" w:rsidRPr="007E0E63" w14:paraId="6D6CFC5F" w14:textId="77777777">
        <w:tc>
          <w:tcPr>
            <w:tcW w:w="4508" w:type="dxa"/>
          </w:tcPr>
          <w:p w14:paraId="4B00FC14" w14:textId="77777777" w:rsidR="00E370AF" w:rsidRPr="007E0E63" w:rsidRDefault="00000000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7E0E63" w:rsidRDefault="00267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0E63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Pr="007E0E63" w:rsidRDefault="00E370AF">
      <w:pPr>
        <w:rPr>
          <w:rFonts w:ascii="Times New Roman" w:hAnsi="Times New Roman" w:cs="Times New Roman"/>
          <w:b/>
        </w:rPr>
      </w:pPr>
    </w:p>
    <w:p w14:paraId="12AD4C51" w14:textId="77777777" w:rsidR="007E0E63" w:rsidRPr="007E0E63" w:rsidRDefault="007E0E63" w:rsidP="007E0E63">
      <w:pPr>
        <w:spacing w:before="200" w:after="10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Architecture Overview</w:t>
      </w:r>
    </w:p>
    <w:p w14:paraId="1C1442E4" w14:textId="39FB403B" w:rsidR="00E370AF" w:rsidRPr="007E0E63" w:rsidRDefault="007E0E63" w:rsidP="007E0E63">
      <w:pPr>
        <w:spacing w:before="60" w:after="60"/>
        <w:rPr>
          <w:rFonts w:ascii="Times New Roman" w:eastAsia="Arial" w:hAnsi="Times New Roman" w:cs="Times New Roman"/>
          <w:color w:val="000000"/>
        </w:rPr>
      </w:pPr>
      <w:r w:rsidRPr="007E0E63">
        <w:rPr>
          <w:rFonts w:ascii="Times New Roman" w:eastAsia="Arial" w:hAnsi="Times New Roman" w:cs="Times New Roman"/>
          <w:color w:val="000000"/>
        </w:rPr>
        <w:t>Medi Book</w:t>
      </w:r>
      <w:r w:rsidRPr="007E0E63">
        <w:rPr>
          <w:rFonts w:ascii="Times New Roman" w:eastAsia="Arial" w:hAnsi="Times New Roman" w:cs="Times New Roman"/>
          <w:color w:val="000000"/>
        </w:rPr>
        <w:t xml:space="preserve"> follows a 3-Tier MERN Stack Architecture with a clear separation between Presentation, Application Logic, and Data layers.</w:t>
      </w:r>
    </w:p>
    <w:p w14:paraId="7BD80982" w14:textId="77777777" w:rsidR="007E0E63" w:rsidRPr="007E0E63" w:rsidRDefault="007E0E63" w:rsidP="007E0E63">
      <w:pPr>
        <w:spacing w:before="200" w:after="10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Architecture Layers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1"/>
        <w:gridCol w:w="1757"/>
        <w:gridCol w:w="3417"/>
        <w:gridCol w:w="3435"/>
      </w:tblGrid>
      <w:tr w:rsidR="007E0E63" w:rsidRPr="007E0E63" w14:paraId="36B88486" w14:textId="77777777" w:rsidTr="0090699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1C7B3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6ECA1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0A4B8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C0494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7E0E63" w:rsidRPr="007E0E63" w14:paraId="06CF6860" w14:textId="77777777" w:rsidTr="0090699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CB97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4191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Presentation Layer (Client)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05C2" w14:textId="5D5C0020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React 18 pages: Home, Register, Login, Doctors, 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Book Appointment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Patient Dashboard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Doctor Dashboard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Admi Dashboard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Apply Doctor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. 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AUTH Context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for state. 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Protected Route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for guards.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0B227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React 18, Vite, Bootstrap 5, React Router v6, Axios, React </w:t>
            </w:r>
            <w:proofErr w:type="spellStart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Toastify</w:t>
            </w:r>
            <w:proofErr w:type="spellEnd"/>
          </w:p>
        </w:tc>
      </w:tr>
      <w:tr w:rsidR="007E0E63" w:rsidRPr="007E0E63" w14:paraId="282ABA6C" w14:textId="77777777" w:rsidTr="0090699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D50F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8468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Application Logic Layer (Server)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4919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Express REST API with 5 route groups: auth, users, doctors, appointments, admin. 5 controllers. JWT middleware (protect, authorize). Multer file upload middleware.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0A38" w14:textId="4A1902B1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Node.js, Express.js, Mongoose, </w:t>
            </w:r>
            <w:proofErr w:type="spellStart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bcryptjs</w:t>
            </w:r>
            <w:proofErr w:type="spellEnd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jsonwebtoken</w:t>
            </w:r>
            <w:proofErr w:type="spellEnd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multer</w:t>
            </w:r>
            <w:proofErr w:type="spellEnd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express validator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dotenv</w:t>
            </w:r>
            <w:proofErr w:type="spellEnd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cors</w:t>
            </w:r>
            <w:proofErr w:type="spellEnd"/>
          </w:p>
        </w:tc>
      </w:tr>
      <w:tr w:rsidR="007E0E63" w:rsidRPr="007E0E63" w14:paraId="4F4E4BAB" w14:textId="77777777" w:rsidTr="0090699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7DEE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CBE2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Data Layer (Database)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6E54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 MongoDB collections: users (accounts), doctors (profiles), appointments (bookings), notifications (alerts). File storage on local filesystem (server/uploads/).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3C19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MongoDB 6.x, Mongoose ODM, Local Filesystem</w:t>
            </w:r>
          </w:p>
        </w:tc>
      </w:tr>
    </w:tbl>
    <w:p w14:paraId="09B9CEFE" w14:textId="77777777" w:rsidR="007E0E63" w:rsidRPr="007E0E63" w:rsidRDefault="007E0E63" w:rsidP="007E0E63">
      <w:pPr>
        <w:spacing w:after="120"/>
        <w:rPr>
          <w:rFonts w:ascii="Times New Roman" w:hAnsi="Times New Roman" w:cs="Times New Roman"/>
        </w:rPr>
      </w:pPr>
    </w:p>
    <w:p w14:paraId="3846A105" w14:textId="77777777" w:rsidR="007E0E63" w:rsidRPr="007E0E63" w:rsidRDefault="007E0E63" w:rsidP="007E0E63">
      <w:pPr>
        <w:spacing w:before="200" w:after="10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Request-Response Flow</w:t>
      </w:r>
    </w:p>
    <w:p w14:paraId="089BFFE2" w14:textId="77777777" w:rsidR="007E0E63" w:rsidRPr="007E0E63" w:rsidRDefault="007E0E63" w:rsidP="007E0E6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color w:val="000000"/>
        </w:rPr>
        <w:t>Step 1: User opens http://localhost:5173 — React app loads in browser</w:t>
      </w:r>
    </w:p>
    <w:p w14:paraId="63B42404" w14:textId="77777777" w:rsidR="007E0E63" w:rsidRPr="007E0E63" w:rsidRDefault="007E0E63" w:rsidP="007E0E6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color w:val="000000"/>
        </w:rPr>
        <w:t>Step 2: User interacts with UI (e.g. clicks Book Appointment)</w:t>
      </w:r>
    </w:p>
    <w:p w14:paraId="10D6A006" w14:textId="77777777" w:rsidR="007E0E63" w:rsidRPr="007E0E63" w:rsidRDefault="007E0E63" w:rsidP="007E0E6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color w:val="000000"/>
        </w:rPr>
        <w:t>Step 3: React calls Axios — sends HTTP request to /</w:t>
      </w:r>
      <w:proofErr w:type="spellStart"/>
      <w:r w:rsidRPr="007E0E63">
        <w:rPr>
          <w:rFonts w:ascii="Times New Roman" w:eastAsia="Arial" w:hAnsi="Times New Roman" w:cs="Times New Roman"/>
          <w:color w:val="000000"/>
        </w:rPr>
        <w:t>api</w:t>
      </w:r>
      <w:proofErr w:type="spellEnd"/>
      <w:r w:rsidRPr="007E0E63">
        <w:rPr>
          <w:rFonts w:ascii="Times New Roman" w:eastAsia="Arial" w:hAnsi="Times New Roman" w:cs="Times New Roman"/>
          <w:color w:val="000000"/>
        </w:rPr>
        <w:t>/appointments with JWT in header</w:t>
      </w:r>
    </w:p>
    <w:p w14:paraId="14C5AF3E" w14:textId="77777777" w:rsidR="007E0E63" w:rsidRPr="007E0E63" w:rsidRDefault="007E0E63" w:rsidP="007E0E6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color w:val="000000"/>
        </w:rPr>
        <w:t>Step 4: Vite proxy forwards request to Express server at http://localhost:5000</w:t>
      </w:r>
    </w:p>
    <w:p w14:paraId="7EE0A5AD" w14:textId="77777777" w:rsidR="007E0E63" w:rsidRPr="007E0E63" w:rsidRDefault="007E0E63" w:rsidP="007E0E6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color w:val="000000"/>
        </w:rPr>
        <w:t xml:space="preserve">Step 5: Express router matches route — calls </w:t>
      </w:r>
      <w:proofErr w:type="spellStart"/>
      <w:r w:rsidRPr="007E0E63">
        <w:rPr>
          <w:rFonts w:ascii="Times New Roman" w:eastAsia="Arial" w:hAnsi="Times New Roman" w:cs="Times New Roman"/>
          <w:color w:val="000000"/>
        </w:rPr>
        <w:t>appointmentController.bookAppointment</w:t>
      </w:r>
      <w:proofErr w:type="spellEnd"/>
    </w:p>
    <w:p w14:paraId="0B40DAFB" w14:textId="77777777" w:rsidR="007E0E63" w:rsidRPr="007E0E63" w:rsidRDefault="007E0E63" w:rsidP="007E0E6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color w:val="000000"/>
        </w:rPr>
        <w:t>Step 6: auth.js middleware verifies JWT token and attaches user to request</w:t>
      </w:r>
    </w:p>
    <w:p w14:paraId="521D8FD9" w14:textId="77777777" w:rsidR="007E0E63" w:rsidRPr="007E0E63" w:rsidRDefault="007E0E63" w:rsidP="007E0E6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color w:val="000000"/>
        </w:rPr>
        <w:t>Step 7: Controller validates input, checks for slot conflict in MongoDB</w:t>
      </w:r>
    </w:p>
    <w:p w14:paraId="5324484E" w14:textId="77777777" w:rsidR="007E0E63" w:rsidRPr="007E0E63" w:rsidRDefault="007E0E63" w:rsidP="007E0E6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color w:val="000000"/>
        </w:rPr>
        <w:t>Step 8: Mongoose saves new appointment document to MongoDB</w:t>
      </w:r>
    </w:p>
    <w:p w14:paraId="31F6B553" w14:textId="77777777" w:rsidR="007E0E63" w:rsidRPr="007E0E63" w:rsidRDefault="007E0E63" w:rsidP="007E0E6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color w:val="000000"/>
        </w:rPr>
        <w:t>Step 9: Controller creates notification document for the doctor</w:t>
      </w:r>
    </w:p>
    <w:p w14:paraId="6096F496" w14:textId="77777777" w:rsidR="007E0E63" w:rsidRPr="007E0E63" w:rsidRDefault="007E0E63" w:rsidP="007E0E6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color w:val="000000"/>
        </w:rPr>
        <w:t>Step 10: Express sends JSON response back to React</w:t>
      </w:r>
    </w:p>
    <w:p w14:paraId="1A320A9E" w14:textId="77777777" w:rsidR="007E0E63" w:rsidRPr="007E0E63" w:rsidRDefault="007E0E63" w:rsidP="007E0E6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color w:val="000000"/>
        </w:rPr>
        <w:t>Step 11: React updates UI — shows confirmation screen, redirects to dashboard</w:t>
      </w:r>
    </w:p>
    <w:p w14:paraId="0CCE0700" w14:textId="77777777" w:rsidR="007E0E63" w:rsidRPr="007E0E63" w:rsidRDefault="007E0E63" w:rsidP="007E0E63">
      <w:pPr>
        <w:spacing w:after="120"/>
        <w:rPr>
          <w:rFonts w:ascii="Times New Roman" w:hAnsi="Times New Roman" w:cs="Times New Roman"/>
        </w:rPr>
      </w:pPr>
    </w:p>
    <w:p w14:paraId="56EF35EF" w14:textId="77777777" w:rsidR="007E0E63" w:rsidRPr="007E0E63" w:rsidRDefault="007E0E63" w:rsidP="007E0E63">
      <w:pPr>
        <w:spacing w:before="200" w:after="10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Database Schema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2560"/>
        <w:gridCol w:w="3200"/>
      </w:tblGrid>
      <w:tr w:rsidR="007E0E63" w:rsidRPr="007E0E63" w14:paraId="3E1C989E" w14:textId="77777777" w:rsidTr="009069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4EEBD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Collection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78521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0CDE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References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7E3B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E0E63" w:rsidRPr="007E0E63" w14:paraId="76A4162C" w14:textId="77777777" w:rsidTr="009069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7B08D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users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F22E" w14:textId="22E53E5E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_id, name, email, password (hash), role, 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is Active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AA33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380C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Stores all accounts: patients, doctors, admins</w:t>
            </w:r>
          </w:p>
        </w:tc>
      </w:tr>
      <w:tr w:rsidR="007E0E63" w:rsidRPr="007E0E63" w14:paraId="654687DA" w14:textId="77777777" w:rsidTr="009069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92E5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doctors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06E1" w14:textId="7E2F658E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_id, user (ref), specialty, fee, 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approval Status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available Slots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953E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proofErr w:type="spellStart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users._id</w:t>
            </w:r>
            <w:proofErr w:type="spellEnd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via user field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4B81" w14:textId="45AC5804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Stores doctor professional profiles</w:t>
            </w:r>
          </w:p>
        </w:tc>
      </w:tr>
      <w:tr w:rsidR="007E0E63" w:rsidRPr="007E0E63" w14:paraId="4FE0EAFE" w14:textId="77777777" w:rsidTr="009069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96ED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appointments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EF0C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_id, patient (ref), doctor (ref), date, </w:t>
            </w:r>
            <w:proofErr w:type="spellStart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timeSlot</w:t>
            </w:r>
            <w:proofErr w:type="spellEnd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, status, documents[]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56E2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proofErr w:type="spellStart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users._id</w:t>
            </w:r>
            <w:proofErr w:type="spellEnd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(patient), </w:t>
            </w:r>
            <w:proofErr w:type="spellStart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doctors._id</w:t>
            </w:r>
            <w:proofErr w:type="spellEnd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(doctor)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E66F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Stores all appointment bookings</w:t>
            </w:r>
          </w:p>
        </w:tc>
      </w:tr>
      <w:tr w:rsidR="007E0E63" w:rsidRPr="007E0E63" w14:paraId="03FAF51C" w14:textId="77777777" w:rsidTr="009069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F4BC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notifications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7755" w14:textId="74FAB0E8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_id, recipient (ref), message, type, 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is Read</w:t>
            </w: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relatedId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EA13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proofErr w:type="spellStart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users._id</w:t>
            </w:r>
            <w:proofErr w:type="spellEnd"/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(recipient)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9E7C" w14:textId="77777777" w:rsidR="007E0E63" w:rsidRPr="007E0E63" w:rsidRDefault="007E0E63" w:rsidP="00906991">
            <w:pPr>
              <w:rPr>
                <w:rFonts w:ascii="Times New Roman" w:hAnsi="Times New Roman" w:cs="Times New Roman"/>
              </w:rPr>
            </w:pPr>
            <w:r w:rsidRPr="007E0E6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Stores all in-app alert messages</w:t>
            </w:r>
          </w:p>
        </w:tc>
      </w:tr>
    </w:tbl>
    <w:p w14:paraId="4D99E287" w14:textId="77777777" w:rsidR="007E0E63" w:rsidRPr="007E0E63" w:rsidRDefault="007E0E63" w:rsidP="007E0E63">
      <w:pPr>
        <w:spacing w:after="120"/>
        <w:rPr>
          <w:rFonts w:ascii="Times New Roman" w:hAnsi="Times New Roman" w:cs="Times New Roman"/>
        </w:rPr>
      </w:pPr>
    </w:p>
    <w:p w14:paraId="23942717" w14:textId="77777777" w:rsidR="007E0E63" w:rsidRPr="007E0E63" w:rsidRDefault="007E0E63" w:rsidP="007E0E63">
      <w:pPr>
        <w:spacing w:before="200" w:after="10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Security Architecture</w:t>
      </w:r>
    </w:p>
    <w:p w14:paraId="05AC733A" w14:textId="77777777" w:rsidR="007E0E63" w:rsidRPr="007E0E63" w:rsidRDefault="007E0E63" w:rsidP="007E0E6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color w:val="000000"/>
        </w:rPr>
        <w:t xml:space="preserve">All passwords hashed with </w:t>
      </w:r>
      <w:proofErr w:type="spellStart"/>
      <w:r w:rsidRPr="007E0E63">
        <w:rPr>
          <w:rFonts w:ascii="Times New Roman" w:eastAsia="Arial" w:hAnsi="Times New Roman" w:cs="Times New Roman"/>
          <w:color w:val="000000"/>
        </w:rPr>
        <w:t>bcryptjs</w:t>
      </w:r>
      <w:proofErr w:type="spellEnd"/>
      <w:r w:rsidRPr="007E0E63">
        <w:rPr>
          <w:rFonts w:ascii="Times New Roman" w:eastAsia="Arial" w:hAnsi="Times New Roman" w:cs="Times New Roman"/>
          <w:color w:val="000000"/>
        </w:rPr>
        <w:t xml:space="preserve"> (salt rounds: 12) before storage — plain text never saved</w:t>
      </w:r>
    </w:p>
    <w:p w14:paraId="43CD31B1" w14:textId="77777777" w:rsidR="007E0E63" w:rsidRPr="007E0E63" w:rsidRDefault="007E0E63" w:rsidP="007E0E6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color w:val="000000"/>
        </w:rPr>
        <w:t>JWT tokens signed with JWT_SECRET from .env — verified on every protected route by auth middleware</w:t>
      </w:r>
    </w:p>
    <w:p w14:paraId="31F820ED" w14:textId="77777777" w:rsidR="007E0E63" w:rsidRPr="007E0E63" w:rsidRDefault="007E0E63" w:rsidP="007E0E6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color w:val="000000"/>
        </w:rPr>
        <w:t>Role-based authorization: authorize('admin') blocks patient/doctor from admin endpoints</w:t>
      </w:r>
    </w:p>
    <w:p w14:paraId="171404D5" w14:textId="77777777" w:rsidR="007E0E63" w:rsidRPr="007E0E63" w:rsidRDefault="007E0E63" w:rsidP="007E0E6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color w:val="000000"/>
        </w:rPr>
        <w:t>CORS configured to accept only http://localhost:5173 — blocks cross-origin requests from unknown origins</w:t>
      </w:r>
    </w:p>
    <w:p w14:paraId="760A25F5" w14:textId="77777777" w:rsidR="007E0E63" w:rsidRPr="007E0E63" w:rsidRDefault="007E0E63" w:rsidP="007E0E6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color w:val="000000"/>
        </w:rPr>
        <w:t>File uploads validated by Multer — only PDF/JPG/PNG accepted, 10 MB max, random filename prevents path traversal</w:t>
      </w:r>
    </w:p>
    <w:p w14:paraId="7E5F2C40" w14:textId="4C17103E" w:rsidR="007E0E63" w:rsidRPr="007E0E63" w:rsidRDefault="007E0E63" w:rsidP="007E0E6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7E0E63">
        <w:rPr>
          <w:rFonts w:ascii="Times New Roman" w:eastAsia="Arial" w:hAnsi="Times New Roman" w:cs="Times New Roman"/>
          <w:color w:val="000000"/>
        </w:rPr>
        <w:t xml:space="preserve">.env file excluded from Git </w:t>
      </w:r>
      <w:r w:rsidRPr="007E0E63">
        <w:rPr>
          <w:rFonts w:ascii="Times New Roman" w:eastAsia="Arial" w:hAnsi="Times New Roman" w:cs="Times New Roman"/>
          <w:color w:val="000000"/>
        </w:rPr>
        <w:t xml:space="preserve">via. </w:t>
      </w:r>
      <w:proofErr w:type="spellStart"/>
      <w:r w:rsidRPr="007E0E63">
        <w:rPr>
          <w:rFonts w:ascii="Times New Roman" w:eastAsia="Arial" w:hAnsi="Times New Roman" w:cs="Times New Roman"/>
          <w:color w:val="000000"/>
        </w:rPr>
        <w:t>gitignore</w:t>
      </w:r>
      <w:proofErr w:type="spellEnd"/>
      <w:r w:rsidRPr="007E0E63">
        <w:rPr>
          <w:rFonts w:ascii="Times New Roman" w:eastAsia="Arial" w:hAnsi="Times New Roman" w:cs="Times New Roman"/>
          <w:color w:val="000000"/>
        </w:rPr>
        <w:t xml:space="preserve"> — secrets never committed to version control</w:t>
      </w:r>
    </w:p>
    <w:p w14:paraId="6C627784" w14:textId="77777777" w:rsidR="007E0E63" w:rsidRPr="007E0E63" w:rsidRDefault="007E0E63" w:rsidP="007E0E63">
      <w:pPr>
        <w:spacing w:before="60" w:after="60"/>
        <w:rPr>
          <w:rFonts w:ascii="Times New Roman" w:hAnsi="Times New Roman" w:cs="Times New Roman"/>
        </w:rPr>
      </w:pPr>
    </w:p>
    <w:p w14:paraId="5056DFCC" w14:textId="77777777" w:rsidR="00E370AF" w:rsidRPr="007E0E63" w:rsidRDefault="00E370AF">
      <w:pPr>
        <w:rPr>
          <w:rFonts w:ascii="Times New Roman" w:hAnsi="Times New Roman" w:cs="Times New Roman"/>
          <w:b/>
        </w:rPr>
      </w:pPr>
    </w:p>
    <w:sectPr w:rsidR="00E370AF" w:rsidRPr="007E0E6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66AFE71-D39C-4E73-B204-88D2E7688CA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3B5A28-84B7-4090-8F36-F8564E1B4CD1}"/>
    <w:embedBold r:id="rId3" w:fontKey="{E043ACF2-B283-4BDE-A2E8-BF6C5C8B50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F039235-2CE8-43B7-85AF-0466F13376B2}"/>
    <w:embedItalic r:id="rId5" w:fontKey="{068EC737-9417-42F6-9F7B-52235F9DF7B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FF7FD12-4FC6-456A-A6C0-FF63BB068A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C8E3A39"/>
    <w:multiLevelType w:val="hybridMultilevel"/>
    <w:tmpl w:val="B2505654"/>
    <w:lvl w:ilvl="0" w:tplc="4DEA676E">
      <w:start w:val="1"/>
      <w:numFmt w:val="bullet"/>
      <w:lvlText w:val="•"/>
      <w:lvlJc w:val="left"/>
      <w:pPr>
        <w:ind w:left="600" w:hanging="300"/>
      </w:pPr>
      <w:rPr>
        <w:rFonts w:ascii="Arial" w:eastAsia="Arial" w:hAnsi="Arial" w:cs="Arial"/>
        <w:sz w:val="22"/>
        <w:szCs w:val="22"/>
      </w:rPr>
    </w:lvl>
    <w:lvl w:ilvl="1" w:tplc="6A22FC26">
      <w:numFmt w:val="decimal"/>
      <w:lvlText w:val=""/>
      <w:lvlJc w:val="left"/>
    </w:lvl>
    <w:lvl w:ilvl="2" w:tplc="E21250B8">
      <w:numFmt w:val="decimal"/>
      <w:lvlText w:val=""/>
      <w:lvlJc w:val="left"/>
    </w:lvl>
    <w:lvl w:ilvl="3" w:tplc="2D14E48A">
      <w:numFmt w:val="decimal"/>
      <w:lvlText w:val=""/>
      <w:lvlJc w:val="left"/>
    </w:lvl>
    <w:lvl w:ilvl="4" w:tplc="FFA28B9C">
      <w:numFmt w:val="decimal"/>
      <w:lvlText w:val=""/>
      <w:lvlJc w:val="left"/>
    </w:lvl>
    <w:lvl w:ilvl="5" w:tplc="4182A79C">
      <w:numFmt w:val="decimal"/>
      <w:lvlText w:val=""/>
      <w:lvlJc w:val="left"/>
    </w:lvl>
    <w:lvl w:ilvl="6" w:tplc="79FACC0A">
      <w:numFmt w:val="decimal"/>
      <w:lvlText w:val=""/>
      <w:lvlJc w:val="left"/>
    </w:lvl>
    <w:lvl w:ilvl="7" w:tplc="1354FA4E">
      <w:numFmt w:val="decimal"/>
      <w:lvlText w:val=""/>
      <w:lvlJc w:val="left"/>
    </w:lvl>
    <w:lvl w:ilvl="8" w:tplc="1D640156">
      <w:numFmt w:val="decimal"/>
      <w:lvlText w:val=""/>
      <w:lvlJc w:val="left"/>
    </w:lvl>
  </w:abstractNum>
  <w:num w:numId="1" w16cid:durableId="1863013408">
    <w:abstractNumId w:val="0"/>
  </w:num>
  <w:num w:numId="2" w16cid:durableId="15341478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7E0E63"/>
    <w:rsid w:val="00862077"/>
    <w:rsid w:val="00E01B5C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pagidimarri sravani</cp:lastModifiedBy>
  <cp:revision>3</cp:revision>
  <dcterms:created xsi:type="dcterms:W3CDTF">2022-10-03T08:27:00Z</dcterms:created>
  <dcterms:modified xsi:type="dcterms:W3CDTF">2026-06-11T15:12:00Z</dcterms:modified>
</cp:coreProperties>
</file>