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4285" w14:textId="05F864EE" w:rsidR="00BF5BDE" w:rsidRPr="00B31B36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31B36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F5BDE" w:rsidRPr="00B31B36" w14:paraId="273DB62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D8A09" w14:textId="77777777" w:rsidR="00BF5BDE" w:rsidRPr="00B31B3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B36">
              <w:rPr>
                <w:rFonts w:ascii="Times New Roman" w:hAnsi="Times New Roman" w:cs="Times New Roman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54B11" w14:textId="5A17E6C7" w:rsidR="00BF5BDE" w:rsidRPr="00B31B36" w:rsidRDefault="00AD3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B36">
              <w:rPr>
                <w:rFonts w:ascii="Times New Roman" w:eastAsia="Times New Roman" w:hAnsi="Times New Roman" w:cs="Times New Roman"/>
                <w:sz w:val="24"/>
                <w:szCs w:val="24"/>
              </w:rPr>
              <w:t>11 June 2026</w:t>
            </w:r>
          </w:p>
        </w:tc>
      </w:tr>
      <w:tr w:rsidR="00BF5BDE" w:rsidRPr="00B31B36" w14:paraId="68DC531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29E83" w14:textId="77777777" w:rsidR="00BF5BDE" w:rsidRPr="00B31B3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B36">
              <w:rPr>
                <w:rFonts w:ascii="Times New Roman" w:hAnsi="Times New Roman" w:cs="Times New Roman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7C9F9" w14:textId="77777777" w:rsidR="00BF5BDE" w:rsidRPr="00B31B36" w:rsidRDefault="00BF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F5BDE" w:rsidRPr="00B31B36" w14:paraId="09D5B2E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D4A89" w14:textId="77777777" w:rsidR="00BF5BDE" w:rsidRPr="00B31B3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B36">
              <w:rPr>
                <w:rFonts w:ascii="Times New Roman" w:hAnsi="Times New Roman" w:cs="Times New Roman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16327" w14:textId="24002533" w:rsidR="00BF5BDE" w:rsidRPr="00B31B36" w:rsidRDefault="00AD3B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B36">
              <w:rPr>
                <w:rFonts w:ascii="Times New Roman" w:eastAsia="Times New Roman" w:hAnsi="Times New Roman" w:cs="Times New Roman"/>
                <w:sz w:val="24"/>
                <w:szCs w:val="24"/>
              </w:rPr>
              <w:t>Medi Book-Book a doctor</w:t>
            </w:r>
          </w:p>
        </w:tc>
      </w:tr>
      <w:tr w:rsidR="00BF5BDE" w:rsidRPr="00B31B36" w14:paraId="0B62736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CF253" w14:textId="77777777" w:rsidR="00BF5BDE" w:rsidRPr="00B31B36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1B36">
              <w:rPr>
                <w:rFonts w:ascii="Times New Roman" w:hAnsi="Times New Roman" w:cs="Times New Roman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95303" w14:textId="77777777" w:rsidR="00BF5BDE" w:rsidRPr="00B31B36" w:rsidRDefault="00BF5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F22409" w14:textId="77777777" w:rsidR="00BF5BDE" w:rsidRPr="00B31B36" w:rsidRDefault="00BF5BD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5D6382" w14:textId="77777777" w:rsidR="00BF5BDE" w:rsidRPr="00B31B36" w:rsidRDefault="00000000">
      <w:pPr>
        <w:rPr>
          <w:rFonts w:ascii="Times New Roman" w:hAnsi="Times New Roman" w:cs="Times New Roman"/>
          <w:b/>
          <w:bCs/>
        </w:rPr>
      </w:pPr>
      <w:r w:rsidRPr="00B31B36">
        <w:rPr>
          <w:rFonts w:ascii="Times New Roman" w:hAnsi="Times New Roman" w:cs="Times New Roman"/>
          <w:b/>
          <w:bCs/>
        </w:rPr>
        <w:t>Project Overview:</w:t>
      </w:r>
    </w:p>
    <w:p w14:paraId="17BF3DD5" w14:textId="496EB33F" w:rsidR="00BF5BDE" w:rsidRPr="00B31B36" w:rsidRDefault="00000000">
      <w:pPr>
        <w:rPr>
          <w:rFonts w:ascii="Times New Roman" w:hAnsi="Times New Roman" w:cs="Times New Roman"/>
        </w:rPr>
      </w:pPr>
      <w:r w:rsidRPr="00B31B36">
        <w:rPr>
          <w:rFonts w:ascii="Times New Roman" w:hAnsi="Times New Roman" w:cs="Times New Roman"/>
        </w:rPr>
        <w:t xml:space="preserve">Project Name: </w:t>
      </w:r>
      <w:r w:rsidR="00AD3B58"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>Medi Book</w:t>
      </w:r>
      <w:r w:rsidR="00AD3B58"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 — Book a </w:t>
      </w:r>
      <w:r w:rsidR="00AD3B58"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>doctor</w:t>
      </w:r>
    </w:p>
    <w:p w14:paraId="1EB3D26C" w14:textId="7216DAE8" w:rsidR="00BF5BDE" w:rsidRPr="00B31B36" w:rsidRDefault="00000000">
      <w:pPr>
        <w:rPr>
          <w:rFonts w:ascii="Times New Roman" w:hAnsi="Times New Roman" w:cs="Times New Roman"/>
        </w:rPr>
      </w:pPr>
      <w:r w:rsidRPr="00B31B36">
        <w:rPr>
          <w:rFonts w:ascii="Times New Roman" w:hAnsi="Times New Roman" w:cs="Times New Roman"/>
        </w:rPr>
        <w:t xml:space="preserve">Project Description: </w:t>
      </w:r>
      <w:r w:rsidR="00AD3B58"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>Full-stack MERN healthcare booking platform for patients, doctors, and administrators</w:t>
      </w:r>
    </w:p>
    <w:p w14:paraId="739C3BFE" w14:textId="72FC0EF5" w:rsidR="00BF5BDE" w:rsidRPr="00B31B36" w:rsidRDefault="00000000">
      <w:pPr>
        <w:rPr>
          <w:rFonts w:ascii="Times New Roman" w:hAnsi="Times New Roman" w:cs="Times New Roman"/>
        </w:rPr>
      </w:pPr>
      <w:r w:rsidRPr="00B31B36">
        <w:rPr>
          <w:rFonts w:ascii="Times New Roman" w:hAnsi="Times New Roman" w:cs="Times New Roman"/>
        </w:rPr>
        <w:t xml:space="preserve">Project Version: </w:t>
      </w:r>
      <w:r w:rsidR="00AD3B58"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>v1.0.0</w:t>
      </w:r>
    </w:p>
    <w:p w14:paraId="4BB67968" w14:textId="06AFD9F6" w:rsidR="00BF5BDE" w:rsidRPr="00B31B36" w:rsidRDefault="00000000">
      <w:pPr>
        <w:rPr>
          <w:rFonts w:ascii="Times New Roman" w:hAnsi="Times New Roman" w:cs="Times New Roman"/>
        </w:rPr>
      </w:pPr>
      <w:r w:rsidRPr="00B31B36">
        <w:rPr>
          <w:rFonts w:ascii="Times New Roman" w:hAnsi="Times New Roman" w:cs="Times New Roman"/>
        </w:rPr>
        <w:t>Testing Period:</w:t>
      </w:r>
      <w:r w:rsidR="00AD3B58" w:rsidRPr="00B31B36">
        <w:rPr>
          <w:rFonts w:ascii="Times New Roman" w:hAnsi="Times New Roman" w:cs="Times New Roman"/>
        </w:rPr>
        <w:t xml:space="preserve"> 11 June 2026 to 15 June 2026</w:t>
      </w:r>
    </w:p>
    <w:p w14:paraId="325C679E" w14:textId="77777777" w:rsidR="00BF5BDE" w:rsidRPr="00B31B36" w:rsidRDefault="00000000">
      <w:pPr>
        <w:rPr>
          <w:rFonts w:ascii="Times New Roman" w:hAnsi="Times New Roman" w:cs="Times New Roman"/>
          <w:b/>
          <w:bCs/>
        </w:rPr>
      </w:pPr>
      <w:r w:rsidRPr="00B31B36">
        <w:rPr>
          <w:rFonts w:ascii="Times New Roman" w:hAnsi="Times New Roman" w:cs="Times New Roman"/>
          <w:b/>
          <w:bCs/>
        </w:rPr>
        <w:t>Testing Scope:</w:t>
      </w:r>
    </w:p>
    <w:p w14:paraId="0424F093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User Registration and Login for all three roles</w:t>
      </w:r>
    </w:p>
    <w:p w14:paraId="182DF9F1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Doctor browsing, filtering, and search functionality</w:t>
      </w:r>
    </w:p>
    <w:p w14:paraId="36DA516B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3-step appointment booking flow including document upload</w:t>
      </w:r>
    </w:p>
    <w:p w14:paraId="7072388E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Patient dashboard — upcoming, past appointments, and notifications</w:t>
      </w:r>
    </w:p>
    <w:p w14:paraId="68F092C0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Doctor dashboard — confirm, reject, and complete appointments</w:t>
      </w:r>
    </w:p>
    <w:p w14:paraId="703AB0A1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Admin dashboard — doctor approval workflow and user management</w:t>
      </w:r>
    </w:p>
    <w:p w14:paraId="16970B60" w14:textId="77777777" w:rsidR="00AD3B58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JWT authentication — token expiry and unauthorized access handling</w:t>
      </w:r>
    </w:p>
    <w:p w14:paraId="7F4A7C56" w14:textId="2FF21FAB" w:rsidR="00BF5BDE" w:rsidRPr="00B31B36" w:rsidRDefault="00AD3B58" w:rsidP="00AD3B58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Role-based route protection — patients cannot access admin or doctor routes</w:t>
      </w:r>
    </w:p>
    <w:p w14:paraId="6790F2D0" w14:textId="77777777" w:rsidR="00BF5BDE" w:rsidRPr="00B31B36" w:rsidRDefault="00000000">
      <w:pPr>
        <w:rPr>
          <w:rFonts w:ascii="Times New Roman" w:hAnsi="Times New Roman" w:cs="Times New Roman"/>
          <w:b/>
          <w:bCs/>
        </w:rPr>
      </w:pPr>
      <w:r w:rsidRPr="00B31B36">
        <w:rPr>
          <w:rFonts w:ascii="Times New Roman" w:hAnsi="Times New Roman" w:cs="Times New Roman"/>
          <w:b/>
          <w:bCs/>
        </w:rPr>
        <w:t>Testing Environment:</w:t>
      </w:r>
    </w:p>
    <w:p w14:paraId="3EC01444" w14:textId="5690464B" w:rsidR="00BF5BDE" w:rsidRPr="00B31B36" w:rsidRDefault="00000000">
      <w:pPr>
        <w:rPr>
          <w:rFonts w:ascii="Times New Roman" w:hAnsi="Times New Roman" w:cs="Times New Roman"/>
        </w:rPr>
      </w:pPr>
      <w:r w:rsidRPr="00B31B36">
        <w:rPr>
          <w:rFonts w:ascii="Times New Roman" w:hAnsi="Times New Roman" w:cs="Times New Roman"/>
        </w:rPr>
        <w:t xml:space="preserve">URL/Location: </w:t>
      </w:r>
      <w:hyperlink r:id="rId6" w:history="1">
        <w:r w:rsidR="00AD3B58" w:rsidRPr="00B31B36">
          <w:rPr>
            <w:rStyle w:val="Hyperlink"/>
            <w:rFonts w:ascii="Times New Roman" w:hAnsi="Times New Roman" w:cs="Times New Roman"/>
          </w:rPr>
          <w:t>http://localhost:5173</w:t>
        </w:r>
      </w:hyperlink>
    </w:p>
    <w:p w14:paraId="6E49DF52" w14:textId="76B89C03" w:rsidR="00AD3B58" w:rsidRPr="00B31B36" w:rsidRDefault="00AD3B58">
      <w:pPr>
        <w:rPr>
          <w:rFonts w:ascii="Times New Roman" w:hAnsi="Times New Roman" w:cs="Times New Roman"/>
        </w:rPr>
      </w:pPr>
      <w:r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>Backend URL</w:t>
      </w:r>
      <w:r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 xml:space="preserve">: </w:t>
      </w:r>
      <w:r w:rsidRPr="00B31B36">
        <w:rPr>
          <w:rFonts w:ascii="Times New Roman" w:eastAsia="Arial" w:hAnsi="Times New Roman" w:cs="Times New Roman"/>
          <w:color w:val="000000"/>
          <w:sz w:val="20"/>
          <w:szCs w:val="20"/>
        </w:rPr>
        <w:t>http://localhost:5000</w:t>
      </w:r>
    </w:p>
    <w:p w14:paraId="5E7311F3" w14:textId="77777777" w:rsidR="00BF5BDE" w:rsidRPr="00B31B36" w:rsidRDefault="00000000">
      <w:pPr>
        <w:rPr>
          <w:rFonts w:ascii="Times New Roman" w:hAnsi="Times New Roman" w:cs="Times New Roman"/>
          <w:b/>
          <w:bCs/>
        </w:rPr>
      </w:pPr>
      <w:r w:rsidRPr="00B31B36">
        <w:rPr>
          <w:rFonts w:ascii="Times New Roman" w:hAnsi="Times New Roman" w:cs="Times New Roman"/>
          <w:b/>
          <w:bCs/>
        </w:rPr>
        <w:t>Test Cases: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"/>
        <w:gridCol w:w="1681"/>
        <w:gridCol w:w="2312"/>
        <w:gridCol w:w="1786"/>
        <w:gridCol w:w="1786"/>
        <w:gridCol w:w="1058"/>
      </w:tblGrid>
      <w:tr w:rsidR="00AD3B58" w:rsidRPr="00B31B36" w14:paraId="488E17F6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893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TC 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E83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53DC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07C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08A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8F1C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Pass/Fail</w:t>
            </w:r>
          </w:p>
        </w:tc>
      </w:tr>
      <w:tr w:rsidR="00AD3B58" w:rsidRPr="00B31B36" w14:paraId="3F2BF50C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1CB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BAD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Registration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E22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Open /register 2. Enter name, email, password 3. Select Patient role 4. Click Create Account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DB06" w14:textId="7F310914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Redirected to Patient Dashboard. JWT stored in </w:t>
            </w:r>
            <w:r w:rsidR="00B31B36"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local Storage</w:t>
            </w: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646A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52F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4E6D570A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7F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9B7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Duplicate Email Registration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831C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Register with same email twice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BE9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400 error: Email already registered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4C3F" w14:textId="66215D66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="00B31B36"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D8F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7963A499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EB0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67E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Patient Login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B6A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Open /login 2. Enter valid credentials 3. Click Sign 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106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JWT token received. Redirected to /dashboard.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93FE" w14:textId="788D7729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="00B31B36"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36D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097189CF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E760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TC-004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822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Wrong Password Login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A7AC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Enter correct email, wrong password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505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401 error: Invalid credentials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1829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AEB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37A2444B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902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279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Browse Doctors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1DB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Log in as patient 2. Go to Find Doctors 3. Filter by Cardiologist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73A1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Only Cardiologist doctors shown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501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E80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0C95953D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B79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7E4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Book Appointment Step 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B39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Click Book Appointment 2. Select date 3. Select time slot 4. Click Continue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4EE5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Proceeds to Step 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39B9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2CB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375D4FEB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004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89B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Book Appointment Step 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4CB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Select In-Person 2. Write reason 3. Upload PDF 4. Click Continue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637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Proceeds to Step 3 with data retained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B06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805C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2C1BCF52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C60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1A2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Confirm Booking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566A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Review summary 2. Click Confirm Booking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C599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Appointment created with status: pending. Redirected to dashboard.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499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D28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0182C50B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4D9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5FC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Duplicate Slot Booking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618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Book a slot 2. Try booking same slot again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CC3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400 error: Slot already booked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039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EA45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20E400F7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F60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A1B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Cancel Appointment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B98B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Go to dashboard 2. Click Cancel on pending appointment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D35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Status changes to cancelled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E77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6EC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6D040299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BA3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38C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Admin Approves Doctor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121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Log in as admin 2. Go to Pending Doctors 3. Click Approve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BFB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Doctor </w:t>
            </w:r>
            <w:proofErr w:type="spell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approvalStatus</w:t>
            </w:r>
            <w:proofErr w:type="spellEnd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: approved. User role: doctor. Notification sent.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DAB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F15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4D3C537D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94A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9CAB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Confirms Appointment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349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Log in as doctor 2. Go to Pending tab 3. Click Confirm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A6D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Appointment status: confirmed. Patient notified.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CA1B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40F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6EEEE2C5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B88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FB6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Completes Appointment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EC9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Go to Confirmed tab 2. Add notes 3. Click Mark Completed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3EB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Status: completed. Notes saved.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AE8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2AE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088FD335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988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46E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Unauthorized Route Access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0FE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Log in as patient 2. Navigate to /admin/dashboard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B29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Redirected to / — access denied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073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BF1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61610E1C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5E8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962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Token Expiry Handling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E44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1. Delete token from </w:t>
            </w:r>
            <w:proofErr w:type="spell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localStorage</w:t>
            </w:r>
            <w:proofErr w:type="spellEnd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2. Try to access /dashboard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712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Redirected to /login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890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DE9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73CF4513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73E6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TC-016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0DC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File Upload &gt; 10 MB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3CCB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Try uploading file larger than 10 MB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FA8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400 error: File too large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210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B353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313AE7BF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E68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E5C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Admin Deactivates User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504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Log in as admin 2. Click Deactivate on a user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262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proofErr w:type="spell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isActive</w:t>
            </w:r>
            <w:proofErr w:type="spellEnd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: false. User cannot log in.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A41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201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  <w:tr w:rsidR="00AD3B58" w:rsidRPr="00B31B36" w14:paraId="38878CA0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4D60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TC-018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A29B1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Apply as Doctor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23F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Log in as patient 2. Fill Apply as Doctor form 3. Submit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E10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application created with status: pending. Admin notified.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2C94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As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expected</w:t>
            </w:r>
            <w:proofErr w:type="gramEnd"/>
          </w:p>
        </w:tc>
        <w:tc>
          <w:tcPr>
            <w:tcW w:w="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EB7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Pass</w:t>
            </w:r>
          </w:p>
        </w:tc>
      </w:tr>
    </w:tbl>
    <w:p w14:paraId="02470B62" w14:textId="77777777" w:rsidR="00BF5BDE" w:rsidRPr="00B31B36" w:rsidRDefault="00BF5BDE">
      <w:pPr>
        <w:rPr>
          <w:rFonts w:ascii="Times New Roman" w:hAnsi="Times New Roman" w:cs="Times New Roman"/>
          <w:b/>
          <w:bCs/>
        </w:rPr>
      </w:pPr>
    </w:p>
    <w:p w14:paraId="7A8C5603" w14:textId="77777777" w:rsidR="00BF5BDE" w:rsidRPr="00B31B36" w:rsidRDefault="00000000">
      <w:pPr>
        <w:rPr>
          <w:rFonts w:ascii="Times New Roman" w:hAnsi="Times New Roman" w:cs="Times New Roman"/>
          <w:b/>
          <w:bCs/>
        </w:rPr>
      </w:pPr>
      <w:r w:rsidRPr="00B31B36">
        <w:rPr>
          <w:rFonts w:ascii="Times New Roman" w:hAnsi="Times New Roman" w:cs="Times New Roman"/>
          <w:b/>
          <w:bCs/>
        </w:rPr>
        <w:t>Bug Tracking: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200"/>
        <w:gridCol w:w="1000"/>
        <w:gridCol w:w="1160"/>
        <w:gridCol w:w="2300"/>
      </w:tblGrid>
      <w:tr w:rsidR="00AD3B58" w:rsidRPr="00B31B36" w14:paraId="03F6DA1A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681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F96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A83B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Steps to Reproduce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A1AC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0CD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674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B58" w:rsidRPr="00B31B36" w14:paraId="401A359D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B99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BG-001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28F4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 real-time slot conflict check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8F6E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Open app in two browsers 2. Both select same slot 3. Both confirm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335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9722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C21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Needs atomic MongoDB transaction or optimistic locking</w:t>
            </w:r>
          </w:p>
        </w:tc>
      </w:tr>
      <w:tr w:rsidR="00AD3B58" w:rsidRPr="00B31B36" w14:paraId="2B444E2A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9D8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BG-002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278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Uploads folder not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auto-created</w:t>
            </w:r>
            <w:proofErr w:type="gramEnd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on fresh install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10818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Clone repo 2. Start server without uploads/ folder 3. Try uploading file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393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CB2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Closed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28CF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Fixed by adding </w:t>
            </w:r>
            <w:proofErr w:type="spellStart"/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fs.mkdirSync</w:t>
            </w:r>
            <w:proofErr w:type="spellEnd"/>
            <w:proofErr w:type="gramEnd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in upload.js middleware</w:t>
            </w:r>
          </w:p>
        </w:tc>
      </w:tr>
      <w:tr w:rsidR="00AD3B58" w:rsidRPr="00B31B36" w14:paraId="4FA54C20" w14:textId="77777777" w:rsidTr="009F715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673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BG-003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8206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 profile not visible after approval if page not refreshed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0B8D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1. Admin approves doctor 2. Patient views doctors list without refresh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D053A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5637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Open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5525" w14:textId="77777777" w:rsidR="00AD3B58" w:rsidRPr="00B31B36" w:rsidRDefault="00AD3B58" w:rsidP="009F715E">
            <w:pPr>
              <w:rPr>
                <w:rFonts w:ascii="Times New Roman" w:hAnsi="Times New Roman" w:cs="Times New Roman"/>
              </w:rPr>
            </w:pPr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Add cache invalidation or polling on </w:t>
            </w:r>
            <w:proofErr w:type="gramStart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doctors</w:t>
            </w:r>
            <w:proofErr w:type="gramEnd"/>
            <w:r w:rsidRPr="00B31B36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page</w:t>
            </w:r>
          </w:p>
        </w:tc>
      </w:tr>
    </w:tbl>
    <w:p w14:paraId="269090DC" w14:textId="77777777" w:rsidR="00BF5BDE" w:rsidRPr="00B31B36" w:rsidRDefault="00BF5BDE">
      <w:pPr>
        <w:rPr>
          <w:rFonts w:ascii="Times New Roman" w:hAnsi="Times New Roman" w:cs="Times New Roman"/>
        </w:rPr>
      </w:pPr>
    </w:p>
    <w:p w14:paraId="65043B78" w14:textId="77777777" w:rsidR="00B31B36" w:rsidRPr="00B31B36" w:rsidRDefault="00B31B36" w:rsidP="00B31B36">
      <w:pPr>
        <w:spacing w:before="60" w:after="60"/>
        <w:rPr>
          <w:rFonts w:ascii="Times New Roman" w:hAnsi="Times New Roman" w:cs="Times New Roman"/>
        </w:rPr>
      </w:pPr>
      <w:r w:rsidRPr="00B31B36">
        <w:rPr>
          <w:rFonts w:ascii="Times New Roman" w:eastAsia="Arial" w:hAnsi="Times New Roman" w:cs="Times New Roman"/>
          <w:color w:val="000000"/>
        </w:rPr>
        <w:t>Notes:</w:t>
      </w:r>
    </w:p>
    <w:p w14:paraId="6E6A6759" w14:textId="77777777" w:rsidR="00B31B36" w:rsidRPr="00B31B36" w:rsidRDefault="00B31B36" w:rsidP="00B31B36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All 18 test cases were executed across Chrome, Firefox, and Edge browsers.</w:t>
      </w:r>
    </w:p>
    <w:p w14:paraId="030BABBC" w14:textId="77777777" w:rsidR="00B31B36" w:rsidRPr="00B31B36" w:rsidRDefault="00B31B36" w:rsidP="00B31B36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All test cases passed. 3 bugs identified — 1 closed, 2 open and noted for future sprints.</w:t>
      </w:r>
    </w:p>
    <w:p w14:paraId="71C7FC13" w14:textId="77777777" w:rsidR="00B31B36" w:rsidRPr="00B31B36" w:rsidRDefault="00B31B36" w:rsidP="00B31B36">
      <w:pPr>
        <w:pStyle w:val="ListParagraph"/>
        <w:numPr>
          <w:ilvl w:val="0"/>
          <w:numId w:val="2"/>
        </w:numPr>
        <w:spacing w:before="40" w:after="40"/>
      </w:pPr>
      <w:r w:rsidRPr="00B31B36">
        <w:rPr>
          <w:rFonts w:eastAsia="Arial"/>
          <w:color w:val="000000"/>
          <w:sz w:val="22"/>
          <w:szCs w:val="22"/>
        </w:rPr>
        <w:t>Testing was conducted on the local development environment at http://localhost:5173.</w:t>
      </w:r>
    </w:p>
    <w:p w14:paraId="3A9E98C1" w14:textId="77777777" w:rsidR="00BF5BDE" w:rsidRPr="00B31B36" w:rsidRDefault="00BF5BDE">
      <w:pPr>
        <w:rPr>
          <w:rFonts w:ascii="Times New Roman" w:hAnsi="Times New Roman" w:cs="Times New Roman"/>
        </w:rPr>
      </w:pPr>
    </w:p>
    <w:sectPr w:rsidR="00BF5BDE" w:rsidRPr="00B31B3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8A5B351-3372-4834-AC62-26E8CFFCE0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B0AC5B-80F3-4C34-AFA3-284E903CDE9A}"/>
    <w:embedBold r:id="rId3" w:fontKey="{911A40C5-6EB8-4629-B967-DE9300F7BD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42F3C98-B69A-4DA3-9A15-494C9AFF7E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822F6E-1E2B-4F73-9E0D-F141F1A30F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3668"/>
    <w:multiLevelType w:val="multilevel"/>
    <w:tmpl w:val="58DAF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B024FCF"/>
    <w:multiLevelType w:val="hybridMultilevel"/>
    <w:tmpl w:val="F68AAE1C"/>
    <w:lvl w:ilvl="0" w:tplc="06ECDBFC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2"/>
        <w:szCs w:val="22"/>
      </w:rPr>
    </w:lvl>
    <w:lvl w:ilvl="1" w:tplc="14101542">
      <w:numFmt w:val="decimal"/>
      <w:lvlText w:val=""/>
      <w:lvlJc w:val="left"/>
    </w:lvl>
    <w:lvl w:ilvl="2" w:tplc="D04CB2FC">
      <w:numFmt w:val="decimal"/>
      <w:lvlText w:val=""/>
      <w:lvlJc w:val="left"/>
    </w:lvl>
    <w:lvl w:ilvl="3" w:tplc="F7C28A5E">
      <w:numFmt w:val="decimal"/>
      <w:lvlText w:val=""/>
      <w:lvlJc w:val="left"/>
    </w:lvl>
    <w:lvl w:ilvl="4" w:tplc="9F5ACEE2">
      <w:numFmt w:val="decimal"/>
      <w:lvlText w:val=""/>
      <w:lvlJc w:val="left"/>
    </w:lvl>
    <w:lvl w:ilvl="5" w:tplc="5B9A9F08">
      <w:numFmt w:val="decimal"/>
      <w:lvlText w:val=""/>
      <w:lvlJc w:val="left"/>
    </w:lvl>
    <w:lvl w:ilvl="6" w:tplc="62F849A0">
      <w:numFmt w:val="decimal"/>
      <w:lvlText w:val=""/>
      <w:lvlJc w:val="left"/>
    </w:lvl>
    <w:lvl w:ilvl="7" w:tplc="EAD8E9FA">
      <w:numFmt w:val="decimal"/>
      <w:lvlText w:val=""/>
      <w:lvlJc w:val="left"/>
    </w:lvl>
    <w:lvl w:ilvl="8" w:tplc="B0542726">
      <w:numFmt w:val="decimal"/>
      <w:lvlText w:val=""/>
      <w:lvlJc w:val="left"/>
    </w:lvl>
  </w:abstractNum>
  <w:num w:numId="1" w16cid:durableId="1607034923">
    <w:abstractNumId w:val="0"/>
  </w:num>
  <w:num w:numId="2" w16cid:durableId="9987284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BDE"/>
    <w:rsid w:val="00AD3B58"/>
    <w:rsid w:val="00B31B36"/>
    <w:rsid w:val="00BF5BDE"/>
    <w:rsid w:val="00C2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9F1F"/>
  <w15:docId w15:val="{532C184C-7FEF-4567-8CE2-A63460FDD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qFormat/>
    <w:rsid w:val="00AD3B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D3B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17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pagidimarri sravani</cp:lastModifiedBy>
  <cp:revision>2</cp:revision>
  <dcterms:created xsi:type="dcterms:W3CDTF">2026-06-11T16:03:00Z</dcterms:created>
  <dcterms:modified xsi:type="dcterms:W3CDTF">2026-06-11T16:18:00Z</dcterms:modified>
</cp:coreProperties>
</file>