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33" w:rsidRPr="00A95D3B" w:rsidRDefault="00D84933" w:rsidP="00010968">
      <w:pPr>
        <w:rPr>
          <w:u w:val="single"/>
        </w:rPr>
      </w:pPr>
      <w:r w:rsidRPr="00A95D3B">
        <w:rPr>
          <w:b/>
          <w:u w:val="single"/>
        </w:rPr>
        <w:t>Object Oriented Programming system</w:t>
      </w:r>
      <w:r w:rsidRPr="00A95D3B">
        <w:rPr>
          <w:u w:val="single"/>
        </w:rPr>
        <w:t>:</w:t>
      </w:r>
    </w:p>
    <w:p w:rsidR="00D84933" w:rsidRDefault="00D84933" w:rsidP="00010968">
      <w:r>
        <w:t>Simula is considered the first object oriented programming language.</w:t>
      </w:r>
    </w:p>
    <w:p w:rsidR="00D84933" w:rsidRDefault="00D84933" w:rsidP="00010968">
      <w:r>
        <w:t>Smalltalk is considered the first truly objects oriented-programming language.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Object.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Class.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Inheritance.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Polymorphism.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Abstraction</w:t>
      </w:r>
    </w:p>
    <w:p w:rsidR="00D84933" w:rsidRDefault="00D84933" w:rsidP="00010968">
      <w:pPr>
        <w:pStyle w:val="ListParagraph"/>
        <w:numPr>
          <w:ilvl w:val="0"/>
          <w:numId w:val="1"/>
        </w:numPr>
      </w:pPr>
      <w:r>
        <w:t>Encapsulation.</w:t>
      </w:r>
    </w:p>
    <w:p w:rsidR="00D84933" w:rsidRDefault="00D84933" w:rsidP="00010968">
      <w:r w:rsidRPr="00D84933">
        <w:rPr>
          <w:b/>
        </w:rPr>
        <w:t>Object</w:t>
      </w:r>
      <w:r>
        <w:t>:</w:t>
      </w:r>
    </w:p>
    <w:p w:rsidR="00872933" w:rsidRDefault="00872933" w:rsidP="00010968">
      <w:r>
        <w:t>Object means real world entity such as employee, computer and car etc…..</w:t>
      </w:r>
    </w:p>
    <w:p w:rsidR="0023193C" w:rsidRDefault="0023193C" w:rsidP="00010968">
      <w:r>
        <w:t xml:space="preserve">Object oriented programming is a methodology or paradigm </w:t>
      </w:r>
      <w:r w:rsidR="00004490">
        <w:t xml:space="preserve">(pattern) </w:t>
      </w:r>
      <w:r>
        <w:t xml:space="preserve">to design a program using classes and objects. </w:t>
      </w:r>
    </w:p>
    <w:p w:rsidR="00D84933" w:rsidRDefault="00D84933" w:rsidP="0023389B">
      <w:r w:rsidRPr="00D84933">
        <w:t>Any entity</w:t>
      </w:r>
      <w:r>
        <w:t xml:space="preserve"> that has state and</w:t>
      </w:r>
      <w:r w:rsidR="00004490">
        <w:t xml:space="preserve"> behavior is known as an object.</w:t>
      </w:r>
      <w:r w:rsidR="005F7B1F">
        <w:t xml:space="preserve"> </w:t>
      </w:r>
      <w:r w:rsidR="00004490">
        <w:t xml:space="preserve">It </w:t>
      </w:r>
      <w:r>
        <w:t>can be physical and logical.</w:t>
      </w:r>
    </w:p>
    <w:p w:rsidR="00D84933" w:rsidRDefault="00D84933" w:rsidP="0023389B">
      <w:r>
        <w:t>An object can be defined as an instance of a class. An object contains an address and takes up some space in memory.</w:t>
      </w:r>
      <w:r w:rsidR="008324C8">
        <w:t xml:space="preserve"> Objects can be communicated without knowing the details of each other.</w:t>
      </w:r>
    </w:p>
    <w:p w:rsidR="008324C8" w:rsidRDefault="008324C8" w:rsidP="00010968">
      <w:r w:rsidRPr="008324C8">
        <w:rPr>
          <w:b/>
        </w:rPr>
        <w:t>Class</w:t>
      </w:r>
      <w:r>
        <w:t>:</w:t>
      </w:r>
    </w:p>
    <w:p w:rsidR="008324C8" w:rsidRPr="008324C8" w:rsidRDefault="008324C8" w:rsidP="00010968">
      <w:r>
        <w:t xml:space="preserve">A </w:t>
      </w:r>
      <w:r w:rsidRPr="008324C8">
        <w:t xml:space="preserve"> Class</w:t>
      </w:r>
      <w:r>
        <w:t xml:space="preserve"> can also be defined as a blueprint from which you can create an individual object. Class is does not consumes any space.</w:t>
      </w:r>
    </w:p>
    <w:p w:rsidR="008324C8" w:rsidRDefault="008324C8" w:rsidP="00010968">
      <w:r w:rsidRPr="008324C8">
        <w:rPr>
          <w:b/>
        </w:rPr>
        <w:t>Inheritance</w:t>
      </w:r>
      <w:r>
        <w:t>:</w:t>
      </w:r>
    </w:p>
    <w:p w:rsidR="008324C8" w:rsidRPr="008324C8" w:rsidRDefault="008324C8" w:rsidP="0023389B">
      <w:r w:rsidRPr="008324C8">
        <w:t>When</w:t>
      </w:r>
      <w:r>
        <w:t xml:space="preserve"> one object acquires all the properties and behaviors of a parent object, it is known as</w:t>
      </w:r>
      <w:r w:rsidR="00076787">
        <w:t xml:space="preserve"> inheritance. it provides code reusability. it is used to achieve runtime polymorphism .</w:t>
      </w:r>
    </w:p>
    <w:p w:rsidR="00D84933" w:rsidRDefault="00010968" w:rsidP="00010968">
      <w:r w:rsidRPr="00010968">
        <w:rPr>
          <w:b/>
        </w:rPr>
        <w:t>Polymorphism</w:t>
      </w:r>
      <w:r>
        <w:t>:</w:t>
      </w:r>
    </w:p>
    <w:p w:rsidR="00010968" w:rsidRDefault="00010968" w:rsidP="00010968">
      <w:r>
        <w:t>If one task is performed in different ways, it is known as polymorphism. For example: to convince      the customer differently.</w:t>
      </w:r>
    </w:p>
    <w:p w:rsidR="00010968" w:rsidRDefault="00010968" w:rsidP="00010968">
      <w:r>
        <w:t xml:space="preserve">In </w:t>
      </w:r>
      <w:r w:rsidR="0086775A">
        <w:t>java</w:t>
      </w:r>
      <w:r>
        <w:t>, we can use these method ove</w:t>
      </w:r>
      <w:r w:rsidR="0086775A">
        <w:t xml:space="preserve">rloading and method overriding </w:t>
      </w:r>
      <w:r>
        <w:t>to achieve polymorphism.</w:t>
      </w:r>
    </w:p>
    <w:p w:rsidR="00010968" w:rsidRDefault="00010968" w:rsidP="00010968">
      <w:r w:rsidRPr="00010968">
        <w:rPr>
          <w:b/>
        </w:rPr>
        <w:t>Abstraction</w:t>
      </w:r>
      <w:r>
        <w:t>:</w:t>
      </w:r>
    </w:p>
    <w:p w:rsidR="00010968" w:rsidRDefault="00010968" w:rsidP="00010968">
      <w:r>
        <w:t xml:space="preserve">Hiding internal details and showing functionality is known as Abstraction. </w:t>
      </w:r>
      <w:r w:rsidR="0086775A">
        <w:t>For</w:t>
      </w:r>
      <w:r>
        <w:t xml:space="preserve"> example:  </w:t>
      </w:r>
      <w:r w:rsidR="0086775A">
        <w:t xml:space="preserve">phone </w:t>
      </w:r>
      <w:r>
        <w:t xml:space="preserve">call </w:t>
      </w:r>
      <w:r w:rsidR="00364AA6">
        <w:t>,</w:t>
      </w:r>
      <w:r w:rsidR="00004490">
        <w:t xml:space="preserve"> </w:t>
      </w:r>
      <w:r w:rsidR="00364AA6">
        <w:t>we don’t know the internal processing.</w:t>
      </w:r>
    </w:p>
    <w:p w:rsidR="00004490" w:rsidRDefault="00004490" w:rsidP="0086775A">
      <w:pPr>
        <w:rPr>
          <w:b/>
        </w:rPr>
      </w:pPr>
    </w:p>
    <w:p w:rsidR="0086775A" w:rsidRDefault="0086775A" w:rsidP="0086775A">
      <w:r w:rsidRPr="0086775A">
        <w:rPr>
          <w:b/>
        </w:rPr>
        <w:lastRenderedPageBreak/>
        <w:t>Encapsulation</w:t>
      </w:r>
      <w:r>
        <w:t>:</w:t>
      </w:r>
    </w:p>
    <w:p w:rsidR="0086775A" w:rsidRDefault="0086775A" w:rsidP="0086775A">
      <w:r>
        <w:t>Binding (wrapping) code and data together into a single unit are known as encapsulation. For example a capsule, it is wrapped with different medicines.</w:t>
      </w:r>
    </w:p>
    <w:p w:rsidR="00010968" w:rsidRDefault="00010968" w:rsidP="00010968"/>
    <w:p w:rsidR="00D84933" w:rsidRDefault="00D84933" w:rsidP="00010968"/>
    <w:sectPr w:rsidR="00D84933" w:rsidSect="00F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AC9"/>
    <w:multiLevelType w:val="hybridMultilevel"/>
    <w:tmpl w:val="CA1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4933"/>
    <w:rsid w:val="00004490"/>
    <w:rsid w:val="00010968"/>
    <w:rsid w:val="00076787"/>
    <w:rsid w:val="0023193C"/>
    <w:rsid w:val="0023389B"/>
    <w:rsid w:val="00364AA6"/>
    <w:rsid w:val="003675DC"/>
    <w:rsid w:val="003E7CC2"/>
    <w:rsid w:val="005F7B1F"/>
    <w:rsid w:val="00696E26"/>
    <w:rsid w:val="006E5423"/>
    <w:rsid w:val="008324C8"/>
    <w:rsid w:val="0086775A"/>
    <w:rsid w:val="00872933"/>
    <w:rsid w:val="00A95D3B"/>
    <w:rsid w:val="00D84933"/>
    <w:rsid w:val="00E85FEC"/>
    <w:rsid w:val="00F3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2021-03-30T08:26:00Z</dcterms:created>
  <dcterms:modified xsi:type="dcterms:W3CDTF">2021-03-30T14:18:00Z</dcterms:modified>
</cp:coreProperties>
</file>