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6D0" w:rsidRDefault="001473FA">
      <w:r>
        <w:t>Prerequisites:</w:t>
      </w:r>
    </w:p>
    <w:p w:rsidR="009A0213" w:rsidRDefault="001473FA">
      <w:r>
        <w:tab/>
        <w:t>Install maven and integrate with eclipse.</w:t>
      </w:r>
      <w:bookmarkStart w:id="0" w:name="_GoBack"/>
      <w:bookmarkEnd w:id="0"/>
    </w:p>
    <w:sectPr w:rsidR="009A0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C29"/>
    <w:rsid w:val="000F13A9"/>
    <w:rsid w:val="001473FA"/>
    <w:rsid w:val="004F5C29"/>
    <w:rsid w:val="005B06D0"/>
    <w:rsid w:val="009A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2019-07-21T05:32:00Z</dcterms:created>
  <dcterms:modified xsi:type="dcterms:W3CDTF">2019-07-21T13:21:00Z</dcterms:modified>
</cp:coreProperties>
</file>