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01F" w:rsidRDefault="006C401F">
      <w:r>
        <w:t>Typescriptlang.org</w:t>
      </w:r>
      <w:bookmarkStart w:id="0" w:name="_GoBack"/>
      <w:bookmarkEnd w:id="0"/>
    </w:p>
    <w:p w:rsidR="006C401F" w:rsidRDefault="006C401F"/>
    <w:sectPr w:rsidR="006C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A0"/>
    <w:rsid w:val="006C401F"/>
    <w:rsid w:val="00AF7895"/>
    <w:rsid w:val="00D128A0"/>
    <w:rsid w:val="00F6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113B"/>
  <w15:chartTrackingRefBased/>
  <w15:docId w15:val="{40915E7E-164B-4B8E-A71B-0EB40E96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Pagidipala</dc:creator>
  <cp:keywords/>
  <dc:description/>
  <cp:lastModifiedBy>Ravi Pagidipala</cp:lastModifiedBy>
  <cp:revision>3</cp:revision>
  <dcterms:created xsi:type="dcterms:W3CDTF">2019-06-25T05:58:00Z</dcterms:created>
  <dcterms:modified xsi:type="dcterms:W3CDTF">2019-06-25T09:15:00Z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TECHMAHINDRA\RP00535676</vt:lpwstr>
  </property>
  <property fmtid="{D5CDD505-2E9C-101B-9397-08002B2CF9AE}" pid="4" name="DLPManualFileClassificationLastModificationDate">
    <vt:lpwstr>1561443738</vt:lpwstr>
  </property>
  <property fmtid="{D5CDD505-2E9C-101B-9397-08002B2CF9AE}" pid="5" name="DLPManualFileClassificationVersion">
    <vt:lpwstr>11.1.0.61</vt:lpwstr>
  </property>
</Properties>
</file>