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E3CE" w14:textId="77777777" w:rsidR="00A121DB" w:rsidRPr="00A121DB" w:rsidRDefault="00A121DB" w:rsidP="00A121DB"/>
    <w:p w14:paraId="5E9AAF18" w14:textId="77777777" w:rsidR="00C165B4" w:rsidRDefault="00C165B4" w:rsidP="005B3FD7">
      <w:pPr>
        <w:jc w:val="center"/>
        <w:rPr>
          <w:b/>
          <w:bCs/>
          <w:sz w:val="28"/>
          <w:szCs w:val="28"/>
        </w:rPr>
      </w:pPr>
    </w:p>
    <w:p w14:paraId="5881A2F6" w14:textId="7C4E302A" w:rsidR="00A121DB" w:rsidRDefault="005B3FD7" w:rsidP="005B3FD7">
      <w:pPr>
        <w:jc w:val="center"/>
        <w:rPr>
          <w:b/>
          <w:bCs/>
          <w:sz w:val="28"/>
          <w:szCs w:val="28"/>
        </w:rPr>
      </w:pPr>
      <w:r w:rsidRPr="005B3FD7">
        <w:rPr>
          <w:b/>
          <w:bCs/>
          <w:sz w:val="28"/>
          <w:szCs w:val="28"/>
        </w:rPr>
        <w:t>PROGRAMA</w:t>
      </w:r>
    </w:p>
    <w:p w14:paraId="2DF9BFD7" w14:textId="77777777" w:rsidR="000C6472" w:rsidRPr="005B3FD7" w:rsidRDefault="000C6472" w:rsidP="005B3FD7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4573"/>
        <w:gridCol w:w="2194"/>
      </w:tblGrid>
      <w:tr w:rsidR="00F6496B" w14:paraId="1FAEC6D4" w14:textId="5A845166" w:rsidTr="00F46983">
        <w:trPr>
          <w:trHeight w:val="274"/>
          <w:jc w:val="center"/>
        </w:trPr>
        <w:tc>
          <w:tcPr>
            <w:tcW w:w="8376" w:type="dxa"/>
            <w:gridSpan w:val="3"/>
            <w:tcBorders>
              <w:bottom w:val="single" w:sz="4" w:space="0" w:color="auto"/>
            </w:tcBorders>
            <w:shd w:val="clear" w:color="auto" w:fill="C00000"/>
          </w:tcPr>
          <w:p w14:paraId="21338EEC" w14:textId="56A950D9" w:rsidR="00F6496B" w:rsidRPr="005B3FD7" w:rsidRDefault="00F6496B" w:rsidP="005B3FD7">
            <w:pPr>
              <w:jc w:val="center"/>
              <w:rPr>
                <w:color w:val="FFFFFF" w:themeColor="background1"/>
              </w:rPr>
            </w:pPr>
            <w:r w:rsidRPr="005B3FD7">
              <w:rPr>
                <w:color w:val="FFFFFF" w:themeColor="background1"/>
              </w:rPr>
              <w:t>Miércoles 11 diciembre</w:t>
            </w:r>
          </w:p>
        </w:tc>
      </w:tr>
      <w:tr w:rsidR="00F6496B" w14:paraId="4D192FD4" w14:textId="51FEC302" w:rsidTr="00F46983">
        <w:trPr>
          <w:trHeight w:val="265"/>
          <w:jc w:val="center"/>
        </w:trPr>
        <w:tc>
          <w:tcPr>
            <w:tcW w:w="1609" w:type="dxa"/>
            <w:shd w:val="clear" w:color="auto" w:fill="FAE2D5" w:themeFill="accent2" w:themeFillTint="33"/>
            <w:vAlign w:val="center"/>
          </w:tcPr>
          <w:p w14:paraId="0F0E758E" w14:textId="49427A6A" w:rsidR="00F6496B" w:rsidRDefault="00F6496B" w:rsidP="005B3FD7">
            <w:pPr>
              <w:jc w:val="center"/>
            </w:pPr>
            <w:r>
              <w:t>14:30 – 16:30</w:t>
            </w:r>
          </w:p>
        </w:tc>
        <w:tc>
          <w:tcPr>
            <w:tcW w:w="4573" w:type="dxa"/>
            <w:shd w:val="clear" w:color="auto" w:fill="FAE2D5" w:themeFill="accent2" w:themeFillTint="33"/>
          </w:tcPr>
          <w:p w14:paraId="38C08774" w14:textId="17C8D1CD" w:rsidR="00F6496B" w:rsidRDefault="00F6496B" w:rsidP="005B3FD7">
            <w:r>
              <w:t>Acreditación</w:t>
            </w:r>
          </w:p>
        </w:tc>
        <w:tc>
          <w:tcPr>
            <w:tcW w:w="2193" w:type="dxa"/>
            <w:shd w:val="clear" w:color="auto" w:fill="FAE2D5" w:themeFill="accent2" w:themeFillTint="33"/>
          </w:tcPr>
          <w:p w14:paraId="358C044F" w14:textId="7F6BBF7E" w:rsidR="00F6496B" w:rsidRDefault="00F6496B" w:rsidP="00E337D2">
            <w:pPr>
              <w:jc w:val="center"/>
            </w:pPr>
            <w:r>
              <w:t>Hall Auditorio FEN</w:t>
            </w:r>
          </w:p>
        </w:tc>
      </w:tr>
      <w:tr w:rsidR="00F6496B" w14:paraId="60E3E7D9" w14:textId="578E29B5" w:rsidTr="00F46983">
        <w:trPr>
          <w:trHeight w:val="274"/>
          <w:jc w:val="center"/>
        </w:trPr>
        <w:tc>
          <w:tcPr>
            <w:tcW w:w="1609" w:type="dxa"/>
            <w:shd w:val="clear" w:color="auto" w:fill="FAE2D5" w:themeFill="accent2" w:themeFillTint="33"/>
            <w:vAlign w:val="center"/>
          </w:tcPr>
          <w:p w14:paraId="5A4CA4D1" w14:textId="08A1F974" w:rsidR="00F6496B" w:rsidRDefault="00F6496B" w:rsidP="005B3FD7">
            <w:pPr>
              <w:jc w:val="center"/>
            </w:pPr>
            <w:r>
              <w:t>16:30 – 17:00</w:t>
            </w:r>
          </w:p>
        </w:tc>
        <w:tc>
          <w:tcPr>
            <w:tcW w:w="4573" w:type="dxa"/>
            <w:shd w:val="clear" w:color="auto" w:fill="FAE2D5" w:themeFill="accent2" w:themeFillTint="33"/>
          </w:tcPr>
          <w:p w14:paraId="495BC6BC" w14:textId="1F0C0F30" w:rsidR="00F6496B" w:rsidRDefault="00F6496B" w:rsidP="005B3FD7">
            <w:r>
              <w:t>Coffe</w:t>
            </w:r>
          </w:p>
        </w:tc>
        <w:tc>
          <w:tcPr>
            <w:tcW w:w="2193" w:type="dxa"/>
            <w:shd w:val="clear" w:color="auto" w:fill="FAE2D5" w:themeFill="accent2" w:themeFillTint="33"/>
          </w:tcPr>
          <w:p w14:paraId="03E2EAE3" w14:textId="50AA33A1" w:rsidR="00F6496B" w:rsidRDefault="00F6496B" w:rsidP="00E337D2">
            <w:pPr>
              <w:jc w:val="center"/>
            </w:pPr>
            <w:r>
              <w:t>Hall Auditorio FEN</w:t>
            </w:r>
          </w:p>
        </w:tc>
      </w:tr>
      <w:tr w:rsidR="00F6496B" w14:paraId="1151F709" w14:textId="3359A9AF" w:rsidTr="00F46983">
        <w:trPr>
          <w:trHeight w:val="2072"/>
          <w:jc w:val="center"/>
        </w:trPr>
        <w:tc>
          <w:tcPr>
            <w:tcW w:w="1609" w:type="dxa"/>
            <w:shd w:val="clear" w:color="auto" w:fill="FAE2D5" w:themeFill="accent2" w:themeFillTint="33"/>
            <w:vAlign w:val="center"/>
          </w:tcPr>
          <w:p w14:paraId="22424999" w14:textId="030F486E" w:rsidR="00F6496B" w:rsidRDefault="00F6496B" w:rsidP="005B3FD7">
            <w:pPr>
              <w:jc w:val="center"/>
            </w:pPr>
            <w:r>
              <w:t>17:00 – 19:30</w:t>
            </w:r>
          </w:p>
        </w:tc>
        <w:tc>
          <w:tcPr>
            <w:tcW w:w="4573" w:type="dxa"/>
            <w:shd w:val="clear" w:color="auto" w:fill="FAE2D5" w:themeFill="accent2" w:themeFillTint="33"/>
          </w:tcPr>
          <w:p w14:paraId="6AA3C77F" w14:textId="175D4E06" w:rsidR="00F6496B" w:rsidRDefault="00F6496B" w:rsidP="00F6496B">
            <w:r w:rsidRPr="00E520E2">
              <w:t>Acto de Apertura</w:t>
            </w:r>
            <w:r>
              <w:t>:</w:t>
            </w:r>
          </w:p>
          <w:p w14:paraId="5B7C2E59" w14:textId="77777777" w:rsidR="00F6496B" w:rsidRPr="00E520E2" w:rsidRDefault="00F6496B" w:rsidP="00F6496B"/>
          <w:p w14:paraId="1846B8B0" w14:textId="10BDA527" w:rsidR="00F6496B" w:rsidRDefault="00F6496B" w:rsidP="00F6496B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sz w:val="24"/>
              </w:rPr>
            </w:pPr>
            <w:r>
              <w:rPr>
                <w:sz w:val="24"/>
              </w:rPr>
              <w:t>Saludos Autoridades UTAL</w:t>
            </w:r>
          </w:p>
          <w:p w14:paraId="75246D23" w14:textId="72DA03A3" w:rsidR="00F6496B" w:rsidRDefault="00F6496B" w:rsidP="00F6496B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sz w:val="24"/>
              </w:rPr>
            </w:pPr>
            <w:r>
              <w:rPr>
                <w:sz w:val="24"/>
              </w:rPr>
              <w:t>Saludos Representante ICC</w:t>
            </w:r>
          </w:p>
          <w:p w14:paraId="76B595A1" w14:textId="77777777" w:rsidR="00384179" w:rsidRPr="00F6496B" w:rsidRDefault="00384179" w:rsidP="00384179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/>
              <w:jc w:val="both"/>
              <w:rPr>
                <w:sz w:val="24"/>
              </w:rPr>
            </w:pPr>
          </w:p>
          <w:p w14:paraId="3E030B1E" w14:textId="42C84688" w:rsidR="00F6496B" w:rsidRPr="00C911B8" w:rsidRDefault="00F6496B" w:rsidP="00F6496B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bCs/>
                <w:sz w:val="24"/>
              </w:rPr>
            </w:pPr>
            <w:r w:rsidRPr="00C911B8">
              <w:rPr>
                <w:bCs/>
                <w:sz w:val="24"/>
              </w:rPr>
              <w:t>Conferencia Plenaria 1: Invitado 1</w:t>
            </w:r>
          </w:p>
          <w:p w14:paraId="5017E293" w14:textId="77777777" w:rsidR="00F6496B" w:rsidRPr="00A14373" w:rsidRDefault="00F6496B" w:rsidP="00F6496B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sz w:val="24"/>
              </w:rPr>
            </w:pPr>
            <w:r w:rsidRPr="00C911B8">
              <w:rPr>
                <w:bCs/>
                <w:sz w:val="24"/>
              </w:rPr>
              <w:t>Conferencia Plenaria 2: Invitado 2</w:t>
            </w:r>
          </w:p>
          <w:p w14:paraId="640E3D49" w14:textId="02604874" w:rsidR="00A14373" w:rsidRPr="00F6496B" w:rsidRDefault="00A14373" w:rsidP="00A1437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/>
              <w:jc w:val="both"/>
              <w:rPr>
                <w:sz w:val="24"/>
              </w:rPr>
            </w:pPr>
          </w:p>
        </w:tc>
        <w:tc>
          <w:tcPr>
            <w:tcW w:w="2193" w:type="dxa"/>
            <w:shd w:val="clear" w:color="auto" w:fill="FAE2D5" w:themeFill="accent2" w:themeFillTint="33"/>
            <w:vAlign w:val="center"/>
          </w:tcPr>
          <w:p w14:paraId="11CF604A" w14:textId="5859DAEE" w:rsidR="00F6496B" w:rsidRPr="00E520E2" w:rsidRDefault="00F6496B" w:rsidP="00E337D2">
            <w:pPr>
              <w:jc w:val="center"/>
            </w:pPr>
            <w:r>
              <w:t>Auditorio FEN</w:t>
            </w:r>
          </w:p>
        </w:tc>
      </w:tr>
      <w:tr w:rsidR="00AC0CD7" w14:paraId="50294F81" w14:textId="77777777" w:rsidTr="00F46983">
        <w:trPr>
          <w:trHeight w:val="265"/>
          <w:jc w:val="center"/>
        </w:trPr>
        <w:tc>
          <w:tcPr>
            <w:tcW w:w="1609" w:type="dxa"/>
            <w:shd w:val="clear" w:color="auto" w:fill="FAE2D5" w:themeFill="accent2" w:themeFillTint="33"/>
            <w:vAlign w:val="center"/>
          </w:tcPr>
          <w:p w14:paraId="205FB014" w14:textId="7BE1BC28" w:rsidR="00AC0CD7" w:rsidRDefault="00AC0CD7" w:rsidP="005B3FD7">
            <w:pPr>
              <w:jc w:val="center"/>
            </w:pPr>
            <w:r>
              <w:t>19:30 – 21:30</w:t>
            </w:r>
          </w:p>
        </w:tc>
        <w:tc>
          <w:tcPr>
            <w:tcW w:w="4573" w:type="dxa"/>
            <w:shd w:val="clear" w:color="auto" w:fill="FAE2D5" w:themeFill="accent2" w:themeFillTint="33"/>
          </w:tcPr>
          <w:p w14:paraId="11F2BA6C" w14:textId="1FD7975F" w:rsidR="00AC0CD7" w:rsidRPr="00E520E2" w:rsidRDefault="00AC0CD7" w:rsidP="00F6496B">
            <w:proofErr w:type="spellStart"/>
            <w:r>
              <w:t>Cocktail</w:t>
            </w:r>
            <w:proofErr w:type="spellEnd"/>
            <w:r>
              <w:t xml:space="preserve"> Bienvenida</w:t>
            </w:r>
          </w:p>
        </w:tc>
        <w:tc>
          <w:tcPr>
            <w:tcW w:w="2193" w:type="dxa"/>
            <w:shd w:val="clear" w:color="auto" w:fill="FAE2D5" w:themeFill="accent2" w:themeFillTint="33"/>
            <w:vAlign w:val="center"/>
          </w:tcPr>
          <w:p w14:paraId="27E67BD5" w14:textId="536E5C58" w:rsidR="00AC0CD7" w:rsidRDefault="00AC0CD7" w:rsidP="00E337D2">
            <w:pPr>
              <w:jc w:val="center"/>
            </w:pPr>
            <w:r>
              <w:t>(¿)</w:t>
            </w:r>
          </w:p>
        </w:tc>
      </w:tr>
    </w:tbl>
    <w:p w14:paraId="50D79437" w14:textId="77777777" w:rsidR="005B3FD7" w:rsidRDefault="005B3FD7" w:rsidP="005B3FD7">
      <w:pPr>
        <w:jc w:val="center"/>
      </w:pPr>
    </w:p>
    <w:p w14:paraId="71655A4D" w14:textId="77777777" w:rsidR="00C165B4" w:rsidRDefault="00C165B4" w:rsidP="005B3FD7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4592"/>
        <w:gridCol w:w="2203"/>
      </w:tblGrid>
      <w:tr w:rsidR="001E0A7B" w14:paraId="1D44C629" w14:textId="77777777" w:rsidTr="00F46983">
        <w:trPr>
          <w:trHeight w:val="265"/>
          <w:jc w:val="center"/>
        </w:trPr>
        <w:tc>
          <w:tcPr>
            <w:tcW w:w="8411" w:type="dxa"/>
            <w:gridSpan w:val="3"/>
            <w:tcBorders>
              <w:bottom w:val="single" w:sz="4" w:space="0" w:color="auto"/>
            </w:tcBorders>
            <w:shd w:val="clear" w:color="auto" w:fill="C00000"/>
          </w:tcPr>
          <w:p w14:paraId="2B2DF60B" w14:textId="1D74F96C" w:rsidR="001E0A7B" w:rsidRPr="005B3FD7" w:rsidRDefault="001E0A7B" w:rsidP="0084119E">
            <w:pPr>
              <w:jc w:val="center"/>
              <w:rPr>
                <w:color w:val="FFFFFF" w:themeColor="background1"/>
              </w:rPr>
            </w:pPr>
            <w:bookmarkStart w:id="0" w:name="_Hlk164618248"/>
            <w:r>
              <w:rPr>
                <w:color w:val="FFFFFF" w:themeColor="background1"/>
              </w:rPr>
              <w:t>Jueves</w:t>
            </w:r>
            <w:r w:rsidRPr="005B3FD7">
              <w:rPr>
                <w:color w:val="FFFFFF" w:themeColor="background1"/>
              </w:rPr>
              <w:t xml:space="preserve"> 1</w:t>
            </w:r>
            <w:r>
              <w:rPr>
                <w:color w:val="FFFFFF" w:themeColor="background1"/>
              </w:rPr>
              <w:t>2</w:t>
            </w:r>
            <w:r w:rsidRPr="005B3FD7">
              <w:rPr>
                <w:color w:val="FFFFFF" w:themeColor="background1"/>
              </w:rPr>
              <w:t xml:space="preserve"> diciembre</w:t>
            </w:r>
            <w:r w:rsidR="00DB2F9F">
              <w:rPr>
                <w:color w:val="FFFFFF" w:themeColor="background1"/>
              </w:rPr>
              <w:t xml:space="preserve"> - Académicos</w:t>
            </w:r>
          </w:p>
        </w:tc>
      </w:tr>
      <w:tr w:rsidR="001E0A7B" w14:paraId="42078BAD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7272D547" w14:textId="56261D18" w:rsidR="001E0A7B" w:rsidRDefault="002A2A4F" w:rsidP="0084119E">
            <w:pPr>
              <w:jc w:val="center"/>
            </w:pPr>
            <w:r>
              <w:t>09</w:t>
            </w:r>
            <w:r w:rsidR="001E0A7B">
              <w:t>:</w:t>
            </w:r>
            <w:r>
              <w:t>15</w:t>
            </w:r>
            <w:r w:rsidR="001E0A7B">
              <w:t xml:space="preserve"> – 1</w:t>
            </w:r>
            <w:r w:rsidR="00A77013">
              <w:t>1</w:t>
            </w:r>
            <w:r w:rsidR="001E0A7B">
              <w:t>:</w:t>
            </w:r>
            <w:r w:rsidR="00794B35">
              <w:t>0</w:t>
            </w:r>
            <w:r w:rsidR="001E0A7B">
              <w:t>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3A6D0273" w14:textId="6F8BACCC" w:rsidR="001E0A7B" w:rsidRDefault="002A2A4F" w:rsidP="0084119E">
            <w:r>
              <w:t>Presentación Ponencias</w:t>
            </w:r>
            <w:r w:rsidR="00320FE9">
              <w:t xml:space="preserve"> (10)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0303C0C9" w14:textId="27B31463" w:rsidR="001E0A7B" w:rsidRDefault="00320FE9" w:rsidP="00E337D2">
            <w:pPr>
              <w:jc w:val="center"/>
            </w:pPr>
            <w:r>
              <w:t>Sala FEN</w:t>
            </w:r>
            <w:r w:rsidR="00AA64C3">
              <w:t xml:space="preserve"> </w:t>
            </w:r>
            <w:r w:rsidR="00862EC8">
              <w:t>2</w:t>
            </w:r>
            <w:r w:rsidR="00AA64C3">
              <w:t xml:space="preserve"> y FEN </w:t>
            </w:r>
            <w:r w:rsidR="00862EC8">
              <w:t>3</w:t>
            </w:r>
          </w:p>
        </w:tc>
      </w:tr>
      <w:tr w:rsidR="00A77013" w14:paraId="56DC62C0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4CB678E7" w14:textId="77CC2A4E" w:rsidR="00A77013" w:rsidRDefault="00A77013" w:rsidP="0084119E">
            <w:pPr>
              <w:jc w:val="center"/>
            </w:pPr>
            <w:r>
              <w:t>11:00 – 11:30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0F4901AC" w14:textId="44C63C6E" w:rsidR="00A77013" w:rsidRPr="00C165B4" w:rsidRDefault="00A77013" w:rsidP="00C165B4">
            <w:pPr>
              <w:jc w:val="center"/>
              <w:rPr>
                <w:b/>
                <w:bCs/>
              </w:rPr>
            </w:pPr>
            <w:proofErr w:type="spellStart"/>
            <w:r w:rsidRPr="00C165B4">
              <w:rPr>
                <w:b/>
                <w:bCs/>
                <w:sz w:val="18"/>
                <w:szCs w:val="18"/>
              </w:rPr>
              <w:t>Coffee</w:t>
            </w:r>
            <w:proofErr w:type="spellEnd"/>
            <w:r w:rsidRPr="00C165B4">
              <w:rPr>
                <w:b/>
                <w:bCs/>
                <w:sz w:val="18"/>
                <w:szCs w:val="18"/>
              </w:rPr>
              <w:t xml:space="preserve"> Break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7ED1EF75" w14:textId="4BDE9299" w:rsidR="00A77013" w:rsidRDefault="00A77013" w:rsidP="00E337D2">
            <w:pPr>
              <w:jc w:val="center"/>
            </w:pPr>
            <w:r>
              <w:t>Hall Auditorio FEN</w:t>
            </w:r>
          </w:p>
        </w:tc>
      </w:tr>
      <w:tr w:rsidR="00A77013" w14:paraId="035F5FE7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140F6C81" w14:textId="585E088D" w:rsidR="00A77013" w:rsidRDefault="00A77013" w:rsidP="00A77013">
            <w:pPr>
              <w:jc w:val="center"/>
            </w:pPr>
            <w:r>
              <w:t>11</w:t>
            </w:r>
            <w:r>
              <w:t>:</w:t>
            </w:r>
            <w:r>
              <w:t>30</w:t>
            </w:r>
            <w:r>
              <w:t xml:space="preserve"> – 1</w:t>
            </w:r>
            <w:r>
              <w:t>3</w:t>
            </w:r>
            <w:r>
              <w:t>:00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2EC241CB" w14:textId="5F0C49F3" w:rsidR="00A77013" w:rsidRDefault="00A77013" w:rsidP="00A77013">
            <w:r>
              <w:t>Presentación Ponencias (10)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6D62D3AC" w14:textId="757DC5D1" w:rsidR="00A77013" w:rsidRDefault="00A77013" w:rsidP="00A77013">
            <w:pPr>
              <w:jc w:val="center"/>
            </w:pPr>
            <w:r>
              <w:t>Sala FEN 2 y FEN 3</w:t>
            </w:r>
          </w:p>
        </w:tc>
      </w:tr>
      <w:tr w:rsidR="00A77013" w14:paraId="6F186F3C" w14:textId="77777777" w:rsidTr="00F46983">
        <w:trPr>
          <w:trHeight w:val="265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36864F95" w14:textId="36A4ED7D" w:rsidR="00A77013" w:rsidRDefault="00A77013" w:rsidP="00A77013">
            <w:pPr>
              <w:jc w:val="center"/>
            </w:pPr>
            <w:r>
              <w:t>13:00 – 15:00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59A7C88A" w14:textId="19C949AB" w:rsidR="00A77013" w:rsidRDefault="00A77013" w:rsidP="00A77013">
            <w:r>
              <w:t>Almuerzo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14C545EE" w14:textId="03809EC0" w:rsidR="00A77013" w:rsidRDefault="00A77013" w:rsidP="00A77013">
            <w:pPr>
              <w:jc w:val="center"/>
            </w:pPr>
            <w:r>
              <w:t>(¿)</w:t>
            </w:r>
          </w:p>
        </w:tc>
      </w:tr>
      <w:tr w:rsidR="00A77013" w14:paraId="7CC98B9C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17703E58" w14:textId="57D64096" w:rsidR="00A77013" w:rsidRDefault="00A77013" w:rsidP="00A77013">
            <w:pPr>
              <w:jc w:val="center"/>
            </w:pPr>
            <w:r>
              <w:t>15:00 – 16:45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2638909A" w14:textId="741194EA" w:rsidR="00A77013" w:rsidRPr="00F6496B" w:rsidRDefault="00A77013" w:rsidP="00A7701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 w:hanging="175"/>
              <w:jc w:val="both"/>
              <w:rPr>
                <w:sz w:val="24"/>
              </w:rPr>
            </w:pPr>
            <w:r>
              <w:t>Presentación Ponencias (10)</w:t>
            </w:r>
          </w:p>
        </w:tc>
        <w:tc>
          <w:tcPr>
            <w:tcW w:w="2203" w:type="dxa"/>
            <w:shd w:val="clear" w:color="auto" w:fill="FAE2D5" w:themeFill="accent2" w:themeFillTint="33"/>
            <w:vAlign w:val="center"/>
          </w:tcPr>
          <w:p w14:paraId="631020DC" w14:textId="56B8FC5B" w:rsidR="00A77013" w:rsidRPr="00E520E2" w:rsidRDefault="00A77013" w:rsidP="00A77013">
            <w:pPr>
              <w:jc w:val="center"/>
            </w:pPr>
            <w:r>
              <w:t>Sala FEN 2 y FEN 3</w:t>
            </w:r>
          </w:p>
        </w:tc>
      </w:tr>
      <w:tr w:rsidR="00A77013" w14:paraId="17D77721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43A0DDF4" w14:textId="33B351A0" w:rsidR="00A77013" w:rsidRDefault="00A77013" w:rsidP="00A77013">
            <w:pPr>
              <w:jc w:val="center"/>
            </w:pPr>
            <w:r>
              <w:t>16:45 – 17:15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0D6FBD4C" w14:textId="5B1215D3" w:rsidR="00A77013" w:rsidRPr="00C165B4" w:rsidRDefault="00A77013" w:rsidP="00C165B4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 w:hanging="175"/>
              <w:jc w:val="center"/>
              <w:rPr>
                <w:b/>
                <w:bCs/>
              </w:rPr>
            </w:pPr>
            <w:proofErr w:type="spellStart"/>
            <w:r w:rsidRPr="00C165B4">
              <w:rPr>
                <w:b/>
                <w:bCs/>
                <w:sz w:val="18"/>
                <w:szCs w:val="18"/>
              </w:rPr>
              <w:t>Coffee</w:t>
            </w:r>
            <w:proofErr w:type="spellEnd"/>
            <w:r w:rsidRPr="00C165B4">
              <w:rPr>
                <w:b/>
                <w:bCs/>
                <w:sz w:val="18"/>
                <w:szCs w:val="18"/>
              </w:rPr>
              <w:t xml:space="preserve"> Break</w:t>
            </w:r>
          </w:p>
        </w:tc>
        <w:tc>
          <w:tcPr>
            <w:tcW w:w="2203" w:type="dxa"/>
            <w:shd w:val="clear" w:color="auto" w:fill="FAE2D5" w:themeFill="accent2" w:themeFillTint="33"/>
            <w:vAlign w:val="center"/>
          </w:tcPr>
          <w:p w14:paraId="12BDD66B" w14:textId="34AAD671" w:rsidR="00A77013" w:rsidRDefault="00A77013" w:rsidP="00A77013">
            <w:pPr>
              <w:jc w:val="center"/>
            </w:pPr>
            <w:r>
              <w:t>Hall Auditorio FEN</w:t>
            </w:r>
          </w:p>
        </w:tc>
      </w:tr>
      <w:tr w:rsidR="00A77013" w14:paraId="15A3110D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1E09D995" w14:textId="308FA7B7" w:rsidR="00A77013" w:rsidRDefault="00A77013" w:rsidP="00A77013">
            <w:pPr>
              <w:jc w:val="center"/>
            </w:pPr>
            <w:r>
              <w:t>17:15 – 18:45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7AECF87A" w14:textId="1E7432F6" w:rsidR="00A77013" w:rsidRDefault="00A77013" w:rsidP="00A7701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 w:hanging="175"/>
              <w:jc w:val="both"/>
            </w:pPr>
            <w:r w:rsidRPr="00A77013">
              <w:t>Presentación Ponencias (10)</w:t>
            </w:r>
          </w:p>
        </w:tc>
        <w:tc>
          <w:tcPr>
            <w:tcW w:w="2203" w:type="dxa"/>
            <w:shd w:val="clear" w:color="auto" w:fill="FAE2D5" w:themeFill="accent2" w:themeFillTint="33"/>
            <w:vAlign w:val="center"/>
          </w:tcPr>
          <w:p w14:paraId="700547DE" w14:textId="5A1CB04B" w:rsidR="00A77013" w:rsidRDefault="00A77013" w:rsidP="00A77013">
            <w:pPr>
              <w:jc w:val="center"/>
            </w:pPr>
            <w:r>
              <w:t>Sala FEN 2 y FEN 3</w:t>
            </w:r>
          </w:p>
        </w:tc>
      </w:tr>
      <w:tr w:rsidR="00A77013" w14:paraId="4DC08160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5015631F" w14:textId="1B7B6B41" w:rsidR="00A77013" w:rsidRDefault="00A77013" w:rsidP="00A77013">
            <w:pPr>
              <w:jc w:val="center"/>
            </w:pPr>
            <w:r>
              <w:t>18:45 – 21:00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5F8887DB" w14:textId="6C3DCAF0" w:rsidR="00A77013" w:rsidRDefault="00A77013" w:rsidP="00A7701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 w:hanging="175"/>
              <w:jc w:val="both"/>
            </w:pPr>
            <w:r>
              <w:t>Reunión Administrativa ICC</w:t>
            </w:r>
          </w:p>
        </w:tc>
        <w:tc>
          <w:tcPr>
            <w:tcW w:w="2203" w:type="dxa"/>
            <w:shd w:val="clear" w:color="auto" w:fill="FAE2D5" w:themeFill="accent2" w:themeFillTint="33"/>
            <w:vAlign w:val="center"/>
          </w:tcPr>
          <w:p w14:paraId="13D0D678" w14:textId="47465809" w:rsidR="00A77013" w:rsidRDefault="00A77013" w:rsidP="00A77013">
            <w:pPr>
              <w:jc w:val="center"/>
            </w:pPr>
            <w:r>
              <w:t>Auditorio FEN</w:t>
            </w:r>
          </w:p>
        </w:tc>
      </w:tr>
      <w:bookmarkEnd w:id="0"/>
    </w:tbl>
    <w:p w14:paraId="295A5D36" w14:textId="77777777" w:rsidR="00881BEE" w:rsidRDefault="00881BEE" w:rsidP="00A121DB">
      <w:pPr>
        <w:tabs>
          <w:tab w:val="left" w:pos="3763"/>
        </w:tabs>
      </w:pPr>
    </w:p>
    <w:p w14:paraId="18C76460" w14:textId="77777777" w:rsidR="00C165B4" w:rsidRDefault="00C165B4" w:rsidP="00A121DB">
      <w:pPr>
        <w:tabs>
          <w:tab w:val="left" w:pos="3763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4592"/>
        <w:gridCol w:w="2203"/>
      </w:tblGrid>
      <w:tr w:rsidR="00DB2F9F" w14:paraId="13E30EDF" w14:textId="77777777" w:rsidTr="0084119E">
        <w:trPr>
          <w:trHeight w:val="265"/>
          <w:jc w:val="center"/>
        </w:trPr>
        <w:tc>
          <w:tcPr>
            <w:tcW w:w="8411" w:type="dxa"/>
            <w:gridSpan w:val="3"/>
            <w:tcBorders>
              <w:bottom w:val="single" w:sz="4" w:space="0" w:color="auto"/>
            </w:tcBorders>
            <w:shd w:val="clear" w:color="auto" w:fill="C00000"/>
          </w:tcPr>
          <w:p w14:paraId="0CC59B4A" w14:textId="5B45CED1" w:rsidR="00DB2F9F" w:rsidRPr="005B3FD7" w:rsidRDefault="00DB2F9F" w:rsidP="0084119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Jueves</w:t>
            </w:r>
            <w:r w:rsidRPr="005B3FD7">
              <w:rPr>
                <w:color w:val="FFFFFF" w:themeColor="background1"/>
              </w:rPr>
              <w:t xml:space="preserve"> 1</w:t>
            </w:r>
            <w:r>
              <w:rPr>
                <w:color w:val="FFFFFF" w:themeColor="background1"/>
              </w:rPr>
              <w:t>2</w:t>
            </w:r>
            <w:r w:rsidRPr="005B3FD7">
              <w:rPr>
                <w:color w:val="FFFFFF" w:themeColor="background1"/>
              </w:rPr>
              <w:t xml:space="preserve"> diciembre</w:t>
            </w:r>
            <w:r>
              <w:rPr>
                <w:color w:val="FFFFFF" w:themeColor="background1"/>
              </w:rPr>
              <w:t xml:space="preserve"> - Estudiantes</w:t>
            </w:r>
          </w:p>
        </w:tc>
      </w:tr>
      <w:tr w:rsidR="00DB2F9F" w14:paraId="157A3F27" w14:textId="77777777" w:rsidTr="0084119E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08BE4234" w14:textId="77777777" w:rsidR="00DB2F9F" w:rsidRDefault="00DB2F9F" w:rsidP="0084119E">
            <w:pPr>
              <w:jc w:val="center"/>
            </w:pPr>
            <w:r>
              <w:t>09:15 – 13:00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05FE796B" w14:textId="77777777" w:rsidR="00DB2F9F" w:rsidRDefault="00DB2F9F" w:rsidP="0084119E">
            <w:r>
              <w:t>Presentación Ponencias (10)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0E84BE03" w14:textId="6D576236" w:rsidR="00DB2F9F" w:rsidRDefault="00DB2F9F" w:rsidP="0084119E">
            <w:pPr>
              <w:jc w:val="center"/>
            </w:pPr>
            <w:r>
              <w:t>Sala FEN 1</w:t>
            </w:r>
          </w:p>
        </w:tc>
      </w:tr>
      <w:tr w:rsidR="00DB2F9F" w14:paraId="2F71AB97" w14:textId="77777777" w:rsidTr="0084119E">
        <w:trPr>
          <w:trHeight w:val="265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0DD56847" w14:textId="77777777" w:rsidR="00DB2F9F" w:rsidRDefault="00DB2F9F" w:rsidP="0084119E">
            <w:pPr>
              <w:jc w:val="center"/>
            </w:pPr>
            <w:r>
              <w:t>13:00 – 15:00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4F0E2C9B" w14:textId="77777777" w:rsidR="00DB2F9F" w:rsidRDefault="00DB2F9F" w:rsidP="0084119E">
            <w:r>
              <w:t>Almuerzo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6DD214B7" w14:textId="77777777" w:rsidR="00DB2F9F" w:rsidRDefault="00DB2F9F" w:rsidP="0084119E">
            <w:pPr>
              <w:jc w:val="center"/>
            </w:pPr>
            <w:r>
              <w:t>(¿)</w:t>
            </w:r>
          </w:p>
        </w:tc>
      </w:tr>
      <w:tr w:rsidR="00DB2F9F" w14:paraId="302F11C2" w14:textId="77777777" w:rsidTr="0084119E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36D0841E" w14:textId="77777777" w:rsidR="00DB2F9F" w:rsidRDefault="00DB2F9F" w:rsidP="0084119E">
            <w:pPr>
              <w:jc w:val="center"/>
            </w:pPr>
            <w:r>
              <w:t>15:00 – 18:45</w:t>
            </w:r>
          </w:p>
        </w:tc>
        <w:tc>
          <w:tcPr>
            <w:tcW w:w="4592" w:type="dxa"/>
            <w:shd w:val="clear" w:color="auto" w:fill="FAE2D5" w:themeFill="accent2" w:themeFillTint="33"/>
          </w:tcPr>
          <w:p w14:paraId="78693894" w14:textId="77777777" w:rsidR="00DB2F9F" w:rsidRPr="00F6496B" w:rsidRDefault="00DB2F9F" w:rsidP="0084119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 w:hanging="175"/>
              <w:jc w:val="both"/>
              <w:rPr>
                <w:sz w:val="24"/>
              </w:rPr>
            </w:pPr>
            <w:r>
              <w:t>Presentación Ponencias (10)</w:t>
            </w:r>
          </w:p>
        </w:tc>
        <w:tc>
          <w:tcPr>
            <w:tcW w:w="2203" w:type="dxa"/>
            <w:shd w:val="clear" w:color="auto" w:fill="FAE2D5" w:themeFill="accent2" w:themeFillTint="33"/>
            <w:vAlign w:val="center"/>
          </w:tcPr>
          <w:p w14:paraId="77AC831E" w14:textId="77777777" w:rsidR="00DB2F9F" w:rsidRPr="00E520E2" w:rsidRDefault="00DB2F9F" w:rsidP="0084119E">
            <w:pPr>
              <w:jc w:val="center"/>
            </w:pPr>
            <w:r>
              <w:t>Sala FEN 2 y FEN 3</w:t>
            </w:r>
          </w:p>
        </w:tc>
      </w:tr>
    </w:tbl>
    <w:p w14:paraId="3A7531AF" w14:textId="77777777" w:rsidR="00DB2F9F" w:rsidRDefault="00DB2F9F" w:rsidP="00A121DB">
      <w:pPr>
        <w:tabs>
          <w:tab w:val="left" w:pos="3763"/>
        </w:tabs>
      </w:pPr>
    </w:p>
    <w:p w14:paraId="7E2AB1A8" w14:textId="77777777" w:rsidR="00C165B4" w:rsidRDefault="00C165B4" w:rsidP="00A121DB">
      <w:pPr>
        <w:tabs>
          <w:tab w:val="left" w:pos="3763"/>
        </w:tabs>
      </w:pPr>
    </w:p>
    <w:p w14:paraId="477D8E67" w14:textId="77777777" w:rsidR="00C165B4" w:rsidRDefault="00C165B4" w:rsidP="00A121DB">
      <w:pPr>
        <w:tabs>
          <w:tab w:val="left" w:pos="3763"/>
        </w:tabs>
      </w:pPr>
    </w:p>
    <w:p w14:paraId="6E2D46AB" w14:textId="77777777" w:rsidR="00C165B4" w:rsidRDefault="00C165B4" w:rsidP="00A121DB">
      <w:pPr>
        <w:tabs>
          <w:tab w:val="left" w:pos="3763"/>
        </w:tabs>
      </w:pPr>
    </w:p>
    <w:p w14:paraId="5C6EB413" w14:textId="77777777" w:rsidR="00C165B4" w:rsidRDefault="00C165B4" w:rsidP="00A121DB">
      <w:pPr>
        <w:tabs>
          <w:tab w:val="left" w:pos="3763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4607"/>
        <w:gridCol w:w="2210"/>
      </w:tblGrid>
      <w:tr w:rsidR="00881BEE" w14:paraId="1CE5A5A8" w14:textId="77777777" w:rsidTr="00F46983">
        <w:trPr>
          <w:trHeight w:val="269"/>
          <w:jc w:val="center"/>
        </w:trPr>
        <w:tc>
          <w:tcPr>
            <w:tcW w:w="8438" w:type="dxa"/>
            <w:gridSpan w:val="3"/>
            <w:tcBorders>
              <w:bottom w:val="single" w:sz="4" w:space="0" w:color="auto"/>
            </w:tcBorders>
            <w:shd w:val="clear" w:color="auto" w:fill="C00000"/>
          </w:tcPr>
          <w:p w14:paraId="0AB6ABB3" w14:textId="4A28F9CD" w:rsidR="00881BEE" w:rsidRPr="005B3FD7" w:rsidRDefault="00881BEE" w:rsidP="0084119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Viernes </w:t>
            </w:r>
            <w:r w:rsidRPr="005B3FD7">
              <w:rPr>
                <w:color w:val="FFFFFF" w:themeColor="background1"/>
              </w:rPr>
              <w:t>13 diciembre</w:t>
            </w:r>
          </w:p>
        </w:tc>
      </w:tr>
      <w:tr w:rsidR="00881BEE" w14:paraId="334902E7" w14:textId="77777777" w:rsidTr="00F46983">
        <w:trPr>
          <w:trHeight w:val="1182"/>
          <w:jc w:val="center"/>
        </w:trPr>
        <w:tc>
          <w:tcPr>
            <w:tcW w:w="1621" w:type="dxa"/>
            <w:shd w:val="clear" w:color="auto" w:fill="FAE2D5" w:themeFill="accent2" w:themeFillTint="33"/>
            <w:vAlign w:val="center"/>
          </w:tcPr>
          <w:p w14:paraId="3110D747" w14:textId="73A1E452" w:rsidR="00881BEE" w:rsidRDefault="00881BEE" w:rsidP="0084119E">
            <w:pPr>
              <w:jc w:val="center"/>
            </w:pPr>
            <w:r>
              <w:t>09:15 – 1</w:t>
            </w:r>
            <w:r w:rsidR="008A541F">
              <w:t>1</w:t>
            </w:r>
            <w:r>
              <w:t>:</w:t>
            </w:r>
            <w:r w:rsidR="008A541F">
              <w:t>30</w:t>
            </w:r>
          </w:p>
        </w:tc>
        <w:tc>
          <w:tcPr>
            <w:tcW w:w="4607" w:type="dxa"/>
            <w:shd w:val="clear" w:color="auto" w:fill="FAE2D5" w:themeFill="accent2" w:themeFillTint="33"/>
          </w:tcPr>
          <w:p w14:paraId="356A3140" w14:textId="77777777" w:rsidR="008A541F" w:rsidRDefault="008A541F" w:rsidP="008A541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/>
              <w:jc w:val="both"/>
              <w:rPr>
                <w:bCs/>
                <w:sz w:val="24"/>
              </w:rPr>
            </w:pPr>
          </w:p>
          <w:p w14:paraId="0F2394FA" w14:textId="63AE6BCB" w:rsidR="00881BEE" w:rsidRPr="00C911B8" w:rsidRDefault="00881BEE" w:rsidP="00881BEE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bCs/>
                <w:sz w:val="24"/>
              </w:rPr>
            </w:pPr>
            <w:r w:rsidRPr="00C911B8">
              <w:rPr>
                <w:bCs/>
                <w:sz w:val="24"/>
              </w:rPr>
              <w:t>Conferencia Plenaria 1: Invitado 1</w:t>
            </w:r>
          </w:p>
          <w:p w14:paraId="2993EC2C" w14:textId="77777777" w:rsidR="00881BEE" w:rsidRPr="008A541F" w:rsidRDefault="00881BEE" w:rsidP="0084119E">
            <w:pPr>
              <w:pStyle w:val="Listaconvietas"/>
              <w:tabs>
                <w:tab w:val="clear" w:pos="360"/>
                <w:tab w:val="num" w:pos="175"/>
              </w:tabs>
              <w:spacing w:after="0" w:line="240" w:lineRule="auto"/>
              <w:ind w:left="175" w:hanging="175"/>
              <w:jc w:val="both"/>
              <w:rPr>
                <w:sz w:val="24"/>
              </w:rPr>
            </w:pPr>
            <w:r w:rsidRPr="00C911B8">
              <w:rPr>
                <w:bCs/>
                <w:sz w:val="24"/>
              </w:rPr>
              <w:t>Conferencia Plenaria 2: Invitado 2</w:t>
            </w:r>
          </w:p>
          <w:p w14:paraId="6E1F8FF0" w14:textId="3FD3E1F5" w:rsidR="008A541F" w:rsidRPr="00881BEE" w:rsidRDefault="008A541F" w:rsidP="008A541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175"/>
              <w:jc w:val="both"/>
              <w:rPr>
                <w:sz w:val="24"/>
              </w:rPr>
            </w:pPr>
          </w:p>
        </w:tc>
        <w:tc>
          <w:tcPr>
            <w:tcW w:w="2210" w:type="dxa"/>
            <w:shd w:val="clear" w:color="auto" w:fill="FAE2D5" w:themeFill="accent2" w:themeFillTint="33"/>
            <w:vAlign w:val="center"/>
          </w:tcPr>
          <w:p w14:paraId="4BE1DF86" w14:textId="67DB2820" w:rsidR="00881BEE" w:rsidRDefault="00881BEE" w:rsidP="00E337D2">
            <w:pPr>
              <w:jc w:val="center"/>
            </w:pPr>
            <w:r>
              <w:t>Auditorio FEN</w:t>
            </w:r>
          </w:p>
        </w:tc>
      </w:tr>
      <w:tr w:rsidR="00881BEE" w14:paraId="44F12CE3" w14:textId="77777777" w:rsidTr="00F46983">
        <w:trPr>
          <w:trHeight w:val="1348"/>
          <w:jc w:val="center"/>
        </w:trPr>
        <w:tc>
          <w:tcPr>
            <w:tcW w:w="1621" w:type="dxa"/>
            <w:shd w:val="clear" w:color="auto" w:fill="FAE2D5" w:themeFill="accent2" w:themeFillTint="33"/>
            <w:vAlign w:val="center"/>
          </w:tcPr>
          <w:p w14:paraId="13012EFD" w14:textId="719B13AC" w:rsidR="00881BEE" w:rsidRDefault="00881BEE" w:rsidP="0084119E">
            <w:pPr>
              <w:jc w:val="center"/>
            </w:pPr>
            <w:r>
              <w:t>1</w:t>
            </w:r>
            <w:r w:rsidR="008A541F">
              <w:t>1</w:t>
            </w:r>
            <w:r>
              <w:t>:</w:t>
            </w:r>
            <w:r w:rsidR="008A541F">
              <w:t>3</w:t>
            </w:r>
            <w:r>
              <w:t>0 – 1</w:t>
            </w:r>
            <w:r w:rsidR="008A541F">
              <w:t>3</w:t>
            </w:r>
            <w:r>
              <w:t>:00</w:t>
            </w:r>
          </w:p>
        </w:tc>
        <w:tc>
          <w:tcPr>
            <w:tcW w:w="4607" w:type="dxa"/>
            <w:shd w:val="clear" w:color="auto" w:fill="FAE2D5" w:themeFill="accent2" w:themeFillTint="33"/>
          </w:tcPr>
          <w:p w14:paraId="109FF609" w14:textId="77777777" w:rsidR="008A541F" w:rsidRDefault="008A541F" w:rsidP="0084119E"/>
          <w:p w14:paraId="2BABC5B2" w14:textId="14580AB8" w:rsidR="00881BEE" w:rsidRDefault="00881BEE" w:rsidP="0084119E">
            <w:r>
              <w:t>A</w:t>
            </w:r>
            <w:r w:rsidR="008A541F">
              <w:t>cto cierre</w:t>
            </w:r>
          </w:p>
          <w:p w14:paraId="3EA2B485" w14:textId="77777777" w:rsidR="008A541F" w:rsidRDefault="008A541F" w:rsidP="008A541F">
            <w:pPr>
              <w:pStyle w:val="Prrafodelista"/>
              <w:numPr>
                <w:ilvl w:val="0"/>
                <w:numId w:val="2"/>
              </w:numPr>
              <w:ind w:left="175" w:hanging="175"/>
            </w:pPr>
            <w:r>
              <w:t>Premiaciones</w:t>
            </w:r>
          </w:p>
          <w:p w14:paraId="1EF7B3BD" w14:textId="77777777" w:rsidR="008A541F" w:rsidRDefault="008A541F" w:rsidP="008A541F">
            <w:pPr>
              <w:pStyle w:val="Prrafodelista"/>
              <w:numPr>
                <w:ilvl w:val="0"/>
                <w:numId w:val="2"/>
              </w:numPr>
              <w:ind w:left="175" w:hanging="175"/>
            </w:pPr>
            <w:r>
              <w:t>Discurso ICC</w:t>
            </w:r>
          </w:p>
          <w:p w14:paraId="2F7455EF" w14:textId="6B396195" w:rsidR="008A541F" w:rsidRDefault="008A541F" w:rsidP="008A541F">
            <w:pPr>
              <w:pStyle w:val="Prrafodelista"/>
              <w:ind w:left="175"/>
            </w:pPr>
          </w:p>
        </w:tc>
        <w:tc>
          <w:tcPr>
            <w:tcW w:w="2210" w:type="dxa"/>
            <w:shd w:val="clear" w:color="auto" w:fill="FAE2D5" w:themeFill="accent2" w:themeFillTint="33"/>
            <w:vAlign w:val="center"/>
          </w:tcPr>
          <w:p w14:paraId="1D118A3E" w14:textId="486F2123" w:rsidR="00881BEE" w:rsidRDefault="008A541F" w:rsidP="00E337D2">
            <w:pPr>
              <w:jc w:val="center"/>
            </w:pPr>
            <w:r>
              <w:t>Auditorio FEN</w:t>
            </w:r>
          </w:p>
        </w:tc>
      </w:tr>
      <w:tr w:rsidR="000B5D7A" w14:paraId="1ECC2B88" w14:textId="77777777" w:rsidTr="00F46983">
        <w:trPr>
          <w:trHeight w:val="827"/>
          <w:jc w:val="center"/>
        </w:trPr>
        <w:tc>
          <w:tcPr>
            <w:tcW w:w="1621" w:type="dxa"/>
            <w:shd w:val="clear" w:color="auto" w:fill="FAE2D5" w:themeFill="accent2" w:themeFillTint="33"/>
            <w:vAlign w:val="center"/>
          </w:tcPr>
          <w:p w14:paraId="56D19447" w14:textId="6575B3D2" w:rsidR="000B5D7A" w:rsidRDefault="000B5D7A" w:rsidP="0084119E">
            <w:pPr>
              <w:jc w:val="center"/>
            </w:pPr>
            <w:r>
              <w:t>13:00 – 15:00</w:t>
            </w:r>
          </w:p>
        </w:tc>
        <w:tc>
          <w:tcPr>
            <w:tcW w:w="4607" w:type="dxa"/>
            <w:shd w:val="clear" w:color="auto" w:fill="FAE2D5" w:themeFill="accent2" w:themeFillTint="33"/>
          </w:tcPr>
          <w:p w14:paraId="41325065" w14:textId="606E60CA" w:rsidR="000B5D7A" w:rsidRDefault="000B5D7A" w:rsidP="000B5D7A">
            <w:r>
              <w:br/>
              <w:t>Almuerzo</w:t>
            </w:r>
          </w:p>
        </w:tc>
        <w:tc>
          <w:tcPr>
            <w:tcW w:w="2210" w:type="dxa"/>
            <w:shd w:val="clear" w:color="auto" w:fill="FAE2D5" w:themeFill="accent2" w:themeFillTint="33"/>
            <w:vAlign w:val="center"/>
          </w:tcPr>
          <w:p w14:paraId="4242FC0C" w14:textId="1389F179" w:rsidR="000B5D7A" w:rsidRDefault="000B5D7A" w:rsidP="00E337D2">
            <w:pPr>
              <w:jc w:val="center"/>
            </w:pPr>
            <w:r>
              <w:t>(¿)</w:t>
            </w:r>
          </w:p>
        </w:tc>
      </w:tr>
    </w:tbl>
    <w:p w14:paraId="76C5601F" w14:textId="77777777" w:rsidR="000B5D7A" w:rsidRDefault="000B5D7A" w:rsidP="00A121DB">
      <w:pPr>
        <w:tabs>
          <w:tab w:val="left" w:pos="3763"/>
        </w:tabs>
      </w:pPr>
    </w:p>
    <w:p w14:paraId="750A6B6B" w14:textId="77777777" w:rsidR="000C6472" w:rsidRDefault="000C6472" w:rsidP="00A121DB">
      <w:pPr>
        <w:tabs>
          <w:tab w:val="left" w:pos="3763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4592"/>
        <w:gridCol w:w="2203"/>
      </w:tblGrid>
      <w:tr w:rsidR="000B5D7A" w14:paraId="276AFD27" w14:textId="77777777" w:rsidTr="00F46983">
        <w:trPr>
          <w:trHeight w:val="265"/>
          <w:jc w:val="center"/>
        </w:trPr>
        <w:tc>
          <w:tcPr>
            <w:tcW w:w="8411" w:type="dxa"/>
            <w:gridSpan w:val="3"/>
            <w:tcBorders>
              <w:bottom w:val="single" w:sz="4" w:space="0" w:color="auto"/>
            </w:tcBorders>
            <w:shd w:val="clear" w:color="auto" w:fill="C00000"/>
          </w:tcPr>
          <w:p w14:paraId="0D058278" w14:textId="702D9F27" w:rsidR="000B5D7A" w:rsidRPr="005B3FD7" w:rsidRDefault="000B5D7A" w:rsidP="0084119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Viernes</w:t>
            </w:r>
            <w:r w:rsidRPr="005B3FD7">
              <w:rPr>
                <w:color w:val="FFFFFF" w:themeColor="background1"/>
              </w:rPr>
              <w:t xml:space="preserve"> 1</w:t>
            </w:r>
            <w:r>
              <w:rPr>
                <w:color w:val="FFFFFF" w:themeColor="background1"/>
              </w:rPr>
              <w:t>3</w:t>
            </w:r>
            <w:r w:rsidRPr="005B3FD7">
              <w:rPr>
                <w:color w:val="FFFFFF" w:themeColor="background1"/>
              </w:rPr>
              <w:t xml:space="preserve"> diciembre</w:t>
            </w:r>
          </w:p>
        </w:tc>
      </w:tr>
      <w:tr w:rsidR="000B5D7A" w14:paraId="1E044B49" w14:textId="77777777" w:rsidTr="00F46983">
        <w:trPr>
          <w:trHeight w:val="256"/>
          <w:jc w:val="center"/>
        </w:trPr>
        <w:tc>
          <w:tcPr>
            <w:tcW w:w="1616" w:type="dxa"/>
            <w:shd w:val="clear" w:color="auto" w:fill="FAE2D5" w:themeFill="accent2" w:themeFillTint="33"/>
            <w:vAlign w:val="center"/>
          </w:tcPr>
          <w:p w14:paraId="4448C557" w14:textId="77777777" w:rsidR="00DB2F9F" w:rsidRDefault="00DB2F9F" w:rsidP="0084119E">
            <w:pPr>
              <w:jc w:val="center"/>
            </w:pPr>
          </w:p>
          <w:p w14:paraId="1CB6EBFE" w14:textId="77777777" w:rsidR="000B5D7A" w:rsidRDefault="000B5D7A" w:rsidP="0084119E">
            <w:pPr>
              <w:jc w:val="center"/>
            </w:pPr>
            <w:r>
              <w:t>15:30 – 17:30</w:t>
            </w:r>
          </w:p>
          <w:p w14:paraId="4E7E868D" w14:textId="2EDBE0B8" w:rsidR="00DB2F9F" w:rsidRDefault="00DB2F9F" w:rsidP="0084119E">
            <w:pPr>
              <w:jc w:val="center"/>
            </w:pPr>
          </w:p>
        </w:tc>
        <w:tc>
          <w:tcPr>
            <w:tcW w:w="4592" w:type="dxa"/>
            <w:shd w:val="clear" w:color="auto" w:fill="FAE2D5" w:themeFill="accent2" w:themeFillTint="33"/>
          </w:tcPr>
          <w:p w14:paraId="75EB6068" w14:textId="77777777" w:rsidR="00DB2F9F" w:rsidRDefault="00DB2F9F" w:rsidP="0084119E"/>
          <w:p w14:paraId="66FCB0B4" w14:textId="30883F26" w:rsidR="000B5D7A" w:rsidRDefault="000B5D7A" w:rsidP="0084119E">
            <w:r>
              <w:t>Tour Viña XXXXX</w:t>
            </w:r>
          </w:p>
        </w:tc>
        <w:tc>
          <w:tcPr>
            <w:tcW w:w="2203" w:type="dxa"/>
            <w:shd w:val="clear" w:color="auto" w:fill="FAE2D5" w:themeFill="accent2" w:themeFillTint="33"/>
          </w:tcPr>
          <w:p w14:paraId="2A36A633" w14:textId="77777777" w:rsidR="00DB2F9F" w:rsidRDefault="00DB2F9F" w:rsidP="0084119E">
            <w:pPr>
              <w:jc w:val="center"/>
            </w:pPr>
          </w:p>
          <w:p w14:paraId="0713CF4C" w14:textId="61DE5A2F" w:rsidR="000B5D7A" w:rsidRDefault="000D1524" w:rsidP="0084119E">
            <w:pPr>
              <w:jc w:val="center"/>
            </w:pPr>
            <w:r>
              <w:t>(¿)</w:t>
            </w:r>
          </w:p>
        </w:tc>
      </w:tr>
    </w:tbl>
    <w:p w14:paraId="6F821AF9" w14:textId="78A89768" w:rsidR="00A121DB" w:rsidRPr="00A121DB" w:rsidRDefault="00A121DB" w:rsidP="00A121DB">
      <w:pPr>
        <w:tabs>
          <w:tab w:val="left" w:pos="3763"/>
        </w:tabs>
      </w:pPr>
      <w:r>
        <w:tab/>
      </w:r>
    </w:p>
    <w:sectPr w:rsidR="00A121DB" w:rsidRPr="00A121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79DC0" w14:textId="77777777" w:rsidR="001F0508" w:rsidRDefault="001F0508" w:rsidP="00A121DB">
      <w:pPr>
        <w:spacing w:after="0" w:line="240" w:lineRule="auto"/>
      </w:pPr>
      <w:r>
        <w:separator/>
      </w:r>
    </w:p>
  </w:endnote>
  <w:endnote w:type="continuationSeparator" w:id="0">
    <w:p w14:paraId="2809595D" w14:textId="77777777" w:rsidR="001F0508" w:rsidRDefault="001F0508" w:rsidP="00A1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05F5E" w14:textId="77777777" w:rsidR="001F0508" w:rsidRDefault="001F0508" w:rsidP="00A121DB">
      <w:pPr>
        <w:spacing w:after="0" w:line="240" w:lineRule="auto"/>
      </w:pPr>
      <w:r>
        <w:separator/>
      </w:r>
    </w:p>
  </w:footnote>
  <w:footnote w:type="continuationSeparator" w:id="0">
    <w:p w14:paraId="7B3E28AF" w14:textId="77777777" w:rsidR="001F0508" w:rsidRDefault="001F0508" w:rsidP="00A1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CDEB" w14:textId="27FD1843" w:rsidR="00A121DB" w:rsidRPr="008A541F" w:rsidRDefault="00A121DB" w:rsidP="00A121DB">
    <w:pPr>
      <w:pStyle w:val="Encabezado"/>
      <w:jc w:val="center"/>
      <w:rPr>
        <w:b/>
        <w:bCs/>
        <w:sz w:val="20"/>
        <w:szCs w:val="20"/>
      </w:rPr>
    </w:pPr>
    <w:r w:rsidRPr="008A541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C57BF5E" wp14:editId="6A4F1359">
          <wp:simplePos x="0" y="0"/>
          <wp:positionH relativeFrom="column">
            <wp:posOffset>-25820</wp:posOffset>
          </wp:positionH>
          <wp:positionV relativeFrom="paragraph">
            <wp:posOffset>-126797</wp:posOffset>
          </wp:positionV>
          <wp:extent cx="606425" cy="568325"/>
          <wp:effectExtent l="0" t="0" r="3175" b="3175"/>
          <wp:wrapThrough wrapText="bothSides">
            <wp:wrapPolygon edited="0">
              <wp:start x="0" y="0"/>
              <wp:lineTo x="0" y="20997"/>
              <wp:lineTo x="21035" y="20997"/>
              <wp:lineTo x="21035" y="0"/>
              <wp:lineTo x="0" y="0"/>
            </wp:wrapPolygon>
          </wp:wrapThrough>
          <wp:docPr id="133560956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42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541F">
      <w:rPr>
        <w:b/>
        <w:bCs/>
        <w:sz w:val="24"/>
        <w:szCs w:val="24"/>
      </w:rPr>
      <w:t>VI Congreso Chileno de Costos y Gestión</w:t>
    </w:r>
    <w:r w:rsidR="008A541F">
      <w:rPr>
        <w:b/>
        <w:bCs/>
        <w:sz w:val="24"/>
        <w:szCs w:val="24"/>
      </w:rPr>
      <w:t xml:space="preserve"> - 2024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04079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7B70D1"/>
    <w:multiLevelType w:val="hybridMultilevel"/>
    <w:tmpl w:val="B2E48A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8304">
    <w:abstractNumId w:val="0"/>
  </w:num>
  <w:num w:numId="2" w16cid:durableId="134828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DB"/>
    <w:rsid w:val="000B5D7A"/>
    <w:rsid w:val="000C6472"/>
    <w:rsid w:val="000D1524"/>
    <w:rsid w:val="001A6E46"/>
    <w:rsid w:val="001E0A7B"/>
    <w:rsid w:val="001F0508"/>
    <w:rsid w:val="002A2A4F"/>
    <w:rsid w:val="00320FE9"/>
    <w:rsid w:val="00384179"/>
    <w:rsid w:val="003A4E18"/>
    <w:rsid w:val="00505A03"/>
    <w:rsid w:val="005B3FD7"/>
    <w:rsid w:val="00794B35"/>
    <w:rsid w:val="00861040"/>
    <w:rsid w:val="00862EC8"/>
    <w:rsid w:val="008650C9"/>
    <w:rsid w:val="00881BEE"/>
    <w:rsid w:val="008A541F"/>
    <w:rsid w:val="009D32EB"/>
    <w:rsid w:val="00A121DB"/>
    <w:rsid w:val="00A14373"/>
    <w:rsid w:val="00A77013"/>
    <w:rsid w:val="00A83926"/>
    <w:rsid w:val="00AA64C3"/>
    <w:rsid w:val="00AC0CD7"/>
    <w:rsid w:val="00C165B4"/>
    <w:rsid w:val="00C911B8"/>
    <w:rsid w:val="00DB2F9F"/>
    <w:rsid w:val="00E337D2"/>
    <w:rsid w:val="00E857F2"/>
    <w:rsid w:val="00F46983"/>
    <w:rsid w:val="00F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88D9"/>
  <w15:chartTrackingRefBased/>
  <w15:docId w15:val="{38076835-5B33-4D73-BAB7-B66DD02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1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DB"/>
  </w:style>
  <w:style w:type="paragraph" w:styleId="Piedepgina">
    <w:name w:val="footer"/>
    <w:basedOn w:val="Normal"/>
    <w:link w:val="PiedepginaCar"/>
    <w:uiPriority w:val="99"/>
    <w:unhideWhenUsed/>
    <w:rsid w:val="00A12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DB"/>
  </w:style>
  <w:style w:type="table" w:styleId="Tablaconcuadrcula">
    <w:name w:val="Table Grid"/>
    <w:basedOn w:val="Tablanormal"/>
    <w:uiPriority w:val="39"/>
    <w:rsid w:val="005B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F6496B"/>
    <w:pPr>
      <w:numPr>
        <w:numId w:val="1"/>
      </w:numPr>
      <w:spacing w:after="200" w:line="276" w:lineRule="auto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 Santander Ramírez</dc:creator>
  <cp:keywords/>
  <dc:description/>
  <cp:lastModifiedBy>Valentin  Santander Ramírez</cp:lastModifiedBy>
  <cp:revision>41</cp:revision>
  <dcterms:created xsi:type="dcterms:W3CDTF">2024-04-21T21:38:00Z</dcterms:created>
  <dcterms:modified xsi:type="dcterms:W3CDTF">2024-04-22T00:51:00Z</dcterms:modified>
</cp:coreProperties>
</file>