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w:t>
      </w:r>
      <w:r>
        <w:rPr>
          <w:rFonts w:ascii="Arial" w:hAnsi="Arial" w:cs="Arial" w:eastAsia="Arial"/>
          <w:color w:val="252525"/>
          <w:sz w:val="61"/>
        </w:rPr>
        <w:t>espedida o Reinicio?</w:t>
      </w:r>
    </w:p>
    <w:p>
      <w:pPr>
        <w:spacing w:line="240" w:lineRule="auto" w:after="0" w:before="0"/>
        <w:ind w:right="0" w:left="0"/>
      </w:pPr>
      <w:r>
        <w:rPr>
          <w:rFonts w:ascii="Arial" w:hAnsi="Arial" w:cs="Arial" w:eastAsia="Arial"/>
          <w:color w:val="252525"/>
          <w:sz w:val="61"/>
        </w:rPr>
        <w:t>La verdad no lo se,pero espero me leas.</w:t>
      </w:r>
    </w:p>
    <w:p>
      <w:pPr>
        <w:spacing w:line="240" w:lineRule="auto" w:after="0" w:before="0"/>
        <w:ind w:right="0" w:left="0"/>
      </w:pPr>
      <w:r>
        <w:rPr>
          <w:rFonts w:ascii="Arial" w:hAnsi="Arial" w:cs="Arial" w:eastAsia="Arial"/>
          <w:color w:val="252525"/>
          <w:sz w:val="61"/>
        </w:rPr>
        <w:t xml:space="preserve">Antetodo pedirte disculpas por esas actitudes que tuve y te lastimaron tanto. </w:t>
      </w:r>
    </w:p>
    <w:p>
      <w:pPr>
        <w:spacing w:line="240" w:lineRule="auto" w:after="0" w:before="0"/>
        <w:ind w:right="0" w:left="0"/>
      </w:pPr>
      <w:r>
        <w:rPr>
          <w:rFonts w:ascii="Arial" w:hAnsi="Arial" w:cs="Arial" w:eastAsia="Arial"/>
          <w:color w:val="252525"/>
          <w:sz w:val="61"/>
        </w:rPr>
        <w:t xml:space="preserve">Aunque se que, pedirte disculpas no cambia tu rabia. Pero me gustaría que sintieras que son sinceras sabes?  Porque muchas veces conociste mi mas humilde y sensible version frente a mis situaciones contigo. </w:t>
      </w:r>
    </w:p>
    <w:p>
      <w:pPr>
        <w:spacing w:line="240" w:lineRule="auto" w:after="0" w:before="0"/>
        <w:ind w:right="0" w:left="0"/>
      </w:pPr>
      <w:r>
        <w:rPr>
          <w:rFonts w:ascii="Arial" w:hAnsi="Arial" w:cs="Arial" w:eastAsia="Arial"/>
          <w:color w:val="252525"/>
          <w:sz w:val="61"/>
        </w:rPr>
        <w:t xml:space="preserve">Andrea, desde que me has dado espacio en tu vida he tratado de demostrarte que para bien siempre estaré. Que he sido inmadura? Si. He buscado crecer a tu lado y demostrarte que puedo ser quien te haga feliz. Muchas veces he soñado con una vida juntas te lo juro. Recuerdo ese tiempo donde compartimos vivimos juntas, como olvidarlo? Me enseñaste a conocer lo capaz que puedo ser cuando me toca estar frente a algo. Irme a Colombia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contigo. Cuando no había nada planteado bien armado, y me dijiste. O me voy mañana o no me voy. Te juro que en ese momento crecí un escalón porque sabía que tu te querías ir e hice todo para podernos ir el dia siguiente, pasar esos dias y cayera tu cumpleaños y saber que no tenia como darte nada y uff super preocuparme hasta que logre hacerte un mínimo detalle, porque te juro que se quebte mereces todo.  Andrea,  yo por ti siento mucho. Y que esta despedida me esta matando. Sentr que quiero saber si aun ves tus dias conmigo. Se que nuestro orgullo y macriadeza es grande, pero tu y yo, juntas sin el rencor, somos demasiado tiernas, somos demasiado amor y lo sabes. Somos una pareja que ha sabido crecer juntas. Te juro que quiero que me perdones , que lo intentemos. Quiero hacerte feliz que lo intentemos que ya lo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logremos que  nos abramos, obtener lo nuestro, sin pensar tanto en entorno sabes? Yo no me veo con mas nadie. Te juro que no. Ninguna se te para al lado. (Bad Bunny)  perdóname de corazón. Sanemos,crezcamos, es momento de hacerlo negra. Tu mirada aun me quiere. No busques en otro lado, la felicidad que podemos tener juntas. Es la única forma de comunicarme contigo.</w:t>
      </w:r>
    </w:p>
    <w:p>
      <w:pPr>
        <w:spacing w:line="240" w:lineRule="auto" w:after="0" w:before="0"/>
        <w:ind w:right="0" w:left="0"/>
      </w:pPr>
      <w:r>
        <w:rPr>
          <w:rFonts w:ascii="Arial" w:hAnsi="Arial" w:cs="Arial" w:eastAsia="Arial"/>
          <w:color w:val="252525"/>
          <w:sz w:val="61"/>
        </w:rPr>
        <w:t xml:space="preserve">Por aca no podrás responder. Pero ojalá si quieras responderme, ojalá si quieras comenzar de cero. Pro esto que sentimos. Aun nos quedan cosas pendientes. Te amo aún y tu lo sabes muy bien. </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2025-07-13T23:36:55Z</dcterms:created>
  <dc:creator>Apache POI</dc:creator>
</cp:coreProperties>
</file>