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3B8A" w14:textId="77777777" w:rsidR="00240E5F" w:rsidRPr="00CB3982" w:rsidRDefault="00240E5F" w:rsidP="000B3D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9AB95" w14:textId="77777777" w:rsidR="00240E5F" w:rsidRPr="00CB3982" w:rsidRDefault="00240E5F" w:rsidP="000B3D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C1213" w14:textId="77777777" w:rsidR="00240E5F" w:rsidRPr="00CB3982" w:rsidRDefault="00240E5F" w:rsidP="000B3D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E455F" w14:textId="77777777" w:rsidR="00240E5F" w:rsidRPr="00CB3982" w:rsidRDefault="00240E5F" w:rsidP="000B3D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4D67B" w14:textId="77777777" w:rsidR="00240E5F" w:rsidRPr="00CB3982" w:rsidRDefault="00240E5F" w:rsidP="000B3D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1F02B" w14:textId="7E27F166" w:rsidR="000B3DEA" w:rsidRPr="00CB3982" w:rsidRDefault="000B3DEA" w:rsidP="000B3D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DEA">
        <w:rPr>
          <w:rFonts w:ascii="Times New Roman" w:hAnsi="Times New Roman" w:cs="Times New Roman"/>
          <w:b/>
          <w:bCs/>
          <w:sz w:val="28"/>
          <w:szCs w:val="28"/>
        </w:rPr>
        <w:t xml:space="preserve">Аналитический отчет по </w:t>
      </w:r>
      <w:r w:rsidRPr="00CB3982">
        <w:rPr>
          <w:rFonts w:ascii="Times New Roman" w:hAnsi="Times New Roman" w:cs="Times New Roman"/>
          <w:b/>
          <w:bCs/>
          <w:sz w:val="28"/>
          <w:szCs w:val="28"/>
        </w:rPr>
        <w:t xml:space="preserve">курсовой работе </w:t>
      </w:r>
    </w:p>
    <w:p w14:paraId="427362E1" w14:textId="0B7ADD53" w:rsidR="000B3DEA" w:rsidRPr="000B3DEA" w:rsidRDefault="000B3DEA" w:rsidP="000B3DEA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 xml:space="preserve">Прогноз для задачи </w:t>
      </w:r>
      <w:proofErr w:type="spellStart"/>
      <w:r w:rsidRPr="000B3DEA">
        <w:rPr>
          <w:rFonts w:ascii="Times New Roman" w:hAnsi="Times New Roman" w:cs="Times New Roman"/>
          <w:b/>
          <w:bCs/>
          <w:sz w:val="28"/>
          <w:szCs w:val="28"/>
        </w:rPr>
        <w:t>Drug</w:t>
      </w:r>
      <w:proofErr w:type="spellEnd"/>
      <w:r w:rsidRPr="000B3DEA">
        <w:rPr>
          <w:rFonts w:ascii="Times New Roman" w:hAnsi="Times New Roman" w:cs="Times New Roman"/>
          <w:b/>
          <w:bCs/>
          <w:sz w:val="28"/>
          <w:szCs w:val="28"/>
        </w:rPr>
        <w:t xml:space="preserve"> Discovery</w:t>
      </w:r>
    </w:p>
    <w:p w14:paraId="17C05FCC" w14:textId="77777777" w:rsidR="00240E5F" w:rsidRPr="00CB3982" w:rsidRDefault="00240E5F" w:rsidP="000B3DEA">
      <w:pPr>
        <w:rPr>
          <w:rFonts w:ascii="Times New Roman" w:hAnsi="Times New Roman" w:cs="Times New Roman"/>
        </w:rPr>
      </w:pPr>
    </w:p>
    <w:p w14:paraId="768B6E87" w14:textId="77777777" w:rsidR="00240E5F" w:rsidRPr="00CB3982" w:rsidRDefault="00240E5F" w:rsidP="000B3DEA">
      <w:pPr>
        <w:rPr>
          <w:rFonts w:ascii="Times New Roman" w:hAnsi="Times New Roman" w:cs="Times New Roman"/>
        </w:rPr>
      </w:pPr>
    </w:p>
    <w:p w14:paraId="0C467E1C" w14:textId="77777777" w:rsidR="00240E5F" w:rsidRPr="00CB3982" w:rsidRDefault="00240E5F" w:rsidP="000B3DEA">
      <w:pPr>
        <w:rPr>
          <w:rFonts w:ascii="Times New Roman" w:hAnsi="Times New Roman" w:cs="Times New Roman"/>
        </w:rPr>
      </w:pPr>
    </w:p>
    <w:p w14:paraId="2596FA99" w14:textId="77777777" w:rsidR="00240E5F" w:rsidRPr="00CB3982" w:rsidRDefault="00240E5F" w:rsidP="000B3DEA">
      <w:pPr>
        <w:rPr>
          <w:rFonts w:ascii="Times New Roman" w:hAnsi="Times New Roman" w:cs="Times New Roman"/>
        </w:rPr>
      </w:pPr>
    </w:p>
    <w:p w14:paraId="424ED92F" w14:textId="77777777" w:rsidR="00240E5F" w:rsidRPr="000B3DEA" w:rsidRDefault="00240E5F" w:rsidP="000B3DEA">
      <w:pPr>
        <w:rPr>
          <w:rFonts w:ascii="Times New Roman" w:hAnsi="Times New Roman" w:cs="Times New Roman"/>
          <w:lang w:val="en-US"/>
        </w:rPr>
      </w:pPr>
    </w:p>
    <w:p w14:paraId="7C34E2E8" w14:textId="5E1C26D4" w:rsidR="000B3DEA" w:rsidRPr="000B3DEA" w:rsidRDefault="000B3DEA" w:rsidP="00240E5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DEA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0B3DEA">
        <w:rPr>
          <w:rFonts w:ascii="Times New Roman" w:hAnsi="Times New Roman" w:cs="Times New Roman"/>
          <w:sz w:val="28"/>
          <w:szCs w:val="28"/>
        </w:rPr>
        <w:t xml:space="preserve"> Пагин Денис</w:t>
      </w:r>
    </w:p>
    <w:p w14:paraId="13F1E12F" w14:textId="4BF3EB13" w:rsidR="000B3DEA" w:rsidRPr="000B3DEA" w:rsidRDefault="000B3DEA" w:rsidP="00240E5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DEA">
        <w:rPr>
          <w:rFonts w:ascii="Times New Roman" w:hAnsi="Times New Roman" w:cs="Times New Roman"/>
          <w:b/>
          <w:bCs/>
          <w:sz w:val="28"/>
          <w:szCs w:val="28"/>
        </w:rPr>
        <w:t>Номер студенческого:</w:t>
      </w:r>
      <w:r w:rsidRPr="000B3DEA">
        <w:rPr>
          <w:rFonts w:ascii="Times New Roman" w:hAnsi="Times New Roman" w:cs="Times New Roman"/>
          <w:sz w:val="28"/>
          <w:szCs w:val="28"/>
        </w:rPr>
        <w:t>M255621</w:t>
      </w:r>
    </w:p>
    <w:p w14:paraId="64363D4B" w14:textId="39ED6761" w:rsidR="000B3DEA" w:rsidRPr="00CB3982" w:rsidRDefault="000B3DEA">
      <w:pPr>
        <w:rPr>
          <w:rFonts w:ascii="Times New Roman" w:hAnsi="Times New Roman" w:cs="Times New Roman"/>
        </w:rPr>
      </w:pPr>
      <w:r w:rsidRPr="00CB3982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90472210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65C3FD2B" w14:textId="7BD1C60D" w:rsidR="00CB3982" w:rsidRPr="00307E6F" w:rsidRDefault="00CB3982" w:rsidP="00CB3982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07E6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1EB207B" w14:textId="2BD4C544" w:rsidR="00307E6F" w:rsidRPr="00307E6F" w:rsidRDefault="00CB398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07E6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307E6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307E6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7007208" w:history="1">
            <w:r w:rsidR="00307E6F" w:rsidRPr="00307E6F">
              <w:rPr>
                <w:rStyle w:val="ae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ВВЕДЕНИЕ</w:t>
            </w:r>
            <w:r w:rsidR="00307E6F"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7E6F"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7E6F"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_Toc227007208 \h </w:instrText>
            </w:r>
            <w:r w:rsidR="00307E6F"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7E6F"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E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07E6F"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9DE42" w14:textId="549F21A8" w:rsidR="00307E6F" w:rsidRPr="00307E6F" w:rsidRDefault="00307E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07209" w:history="1">
            <w:r w:rsidRPr="00307E6F">
              <w:rPr>
                <w:rStyle w:val="ae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ДАННЫЕ И МЕТОДОЛОГИЯ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_Toc227007209 \h </w:instrTex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E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06012" w14:textId="27DA1791" w:rsidR="00307E6F" w:rsidRPr="00307E6F" w:rsidRDefault="00307E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07210" w:history="1">
            <w:r w:rsidRPr="00307E6F">
              <w:rPr>
                <w:rStyle w:val="ae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ИССЛЕДОВАТЕЛЬСКИЙ АНАЛИЗ ДАННЫХ (EDA)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_Toc227007210 \h </w:instrTex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E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26110" w14:textId="0A5620E0" w:rsidR="00307E6F" w:rsidRPr="00307E6F" w:rsidRDefault="00307E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07211" w:history="1">
            <w:r w:rsidRPr="00307E6F">
              <w:rPr>
                <w:rStyle w:val="ae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РЕГРЕССИОННЫЕ МОДЕЛИ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_Toc227007211 \h </w:instrTex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E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28A6F" w14:textId="6E923700" w:rsidR="00307E6F" w:rsidRPr="00307E6F" w:rsidRDefault="00307E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07212" w:history="1">
            <w:r w:rsidRPr="00307E6F">
              <w:rPr>
                <w:rStyle w:val="ae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КЛАССИФИКАЦИОННЫЕ МОДЕЛИ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_Toc227007212 \h </w:instrTex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E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5CC9E" w14:textId="265BAC7D" w:rsidR="00307E6F" w:rsidRPr="00307E6F" w:rsidRDefault="00307E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07213" w:history="1">
            <w:r w:rsidRPr="00307E6F">
              <w:rPr>
                <w:rStyle w:val="ae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СОВМЕСТНЫЙ АНАЛИЗ И ВЫВОДЫ: РЕГРЕССИЯ И КЛАССИФИКАЦИЯ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_Toc227007213 \h </w:instrTex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E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7B2D3" w14:textId="428479E0" w:rsidR="00307E6F" w:rsidRPr="00307E6F" w:rsidRDefault="00307E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07214" w:history="1">
            <w:r w:rsidRPr="00307E6F">
              <w:rPr>
                <w:rStyle w:val="ae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РЕКОМЕНДАЦИИ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_Toc227007214 \h </w:instrTex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E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07E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45834" w14:textId="69C411EE" w:rsidR="00CB3982" w:rsidRPr="00CB3982" w:rsidRDefault="00CB3982" w:rsidP="00CB3982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07E6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6B66665" w14:textId="7A08C9ED" w:rsidR="00CB3982" w:rsidRPr="00CB3982" w:rsidRDefault="00CB3982" w:rsidP="0012415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277AD6" w14:textId="4BDAA53D" w:rsidR="0086167E" w:rsidRPr="00CB3982" w:rsidRDefault="0086167E" w:rsidP="00CB3982">
      <w:pPr>
        <w:pStyle w:val="a7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7007208"/>
      <w:r w:rsidRPr="00CB39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</w:t>
      </w:r>
      <w:r w:rsidRPr="00CB3982">
        <w:rPr>
          <w:rFonts w:ascii="Times New Roman" w:hAnsi="Times New Roman" w:cs="Times New Roman"/>
          <w:b/>
          <w:bCs/>
          <w:sz w:val="28"/>
          <w:szCs w:val="28"/>
        </w:rPr>
        <w:t>ВЕДЕНИЕ</w:t>
      </w:r>
      <w:bookmarkEnd w:id="0"/>
    </w:p>
    <w:p w14:paraId="1F67D014" w14:textId="77777777" w:rsidR="00124158" w:rsidRPr="00D37978" w:rsidRDefault="00124158" w:rsidP="001241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67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CA66535" w14:textId="77777777" w:rsidR="00124158" w:rsidRPr="0086167E" w:rsidRDefault="00124158" w:rsidP="000478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sz w:val="28"/>
          <w:szCs w:val="28"/>
        </w:rPr>
        <w:t>Процесс разработки лекарственных препаратов включает множество этапов и требует значительных временных и финансовых ресурсов. Цель данной работы - применить методы машинного обучения для ускорения этапа первичного отбора перспективных химических соединений по их числовым дескрипторам.</w:t>
      </w:r>
    </w:p>
    <w:p w14:paraId="46858935" w14:textId="77777777" w:rsidR="00124158" w:rsidRPr="00CB3982" w:rsidRDefault="00124158" w:rsidP="00124158">
      <w:pPr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sz w:val="28"/>
          <w:szCs w:val="28"/>
        </w:rPr>
        <w:t>В рамках проекта были поставлены 7 задач:</w:t>
      </w:r>
    </w:p>
    <w:p w14:paraId="0BED7FE9" w14:textId="77777777" w:rsidR="00124158" w:rsidRPr="00CB3982" w:rsidRDefault="00124158" w:rsidP="0012415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Регрессия: предсказание IC50.</w:t>
      </w:r>
    </w:p>
    <w:p w14:paraId="3150D654" w14:textId="77777777" w:rsidR="00124158" w:rsidRPr="00CB3982" w:rsidRDefault="00124158" w:rsidP="0012415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Регрессия: предсказание CC50.</w:t>
      </w:r>
    </w:p>
    <w:p w14:paraId="053B0F57" w14:textId="77777777" w:rsidR="00124158" w:rsidRPr="00CB3982" w:rsidRDefault="00124158" w:rsidP="0012415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Регрессия: предсказание SI.</w:t>
      </w:r>
    </w:p>
    <w:p w14:paraId="45C82045" w14:textId="77777777" w:rsidR="00124158" w:rsidRPr="00CB3982" w:rsidRDefault="00124158" w:rsidP="0012415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Классификация: IC50 выше медианы выборки.</w:t>
      </w:r>
    </w:p>
    <w:p w14:paraId="298AE297" w14:textId="77777777" w:rsidR="00124158" w:rsidRPr="00CB3982" w:rsidRDefault="00124158" w:rsidP="0012415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Классификация: CC50 выше медианы выборки.</w:t>
      </w:r>
    </w:p>
    <w:p w14:paraId="5023876E" w14:textId="77777777" w:rsidR="00124158" w:rsidRPr="00CB3982" w:rsidRDefault="00124158" w:rsidP="0012415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Классификация: SI выше медианы выборки.</w:t>
      </w:r>
    </w:p>
    <w:p w14:paraId="7E0F7939" w14:textId="77777777" w:rsidR="00124158" w:rsidRPr="00CB3982" w:rsidRDefault="00124158" w:rsidP="0012415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Классификация: SI выше фиксированного порога 8.</w:t>
      </w:r>
    </w:p>
    <w:p w14:paraId="32AA7FFC" w14:textId="77777777" w:rsidR="00124158" w:rsidRPr="00CB3982" w:rsidRDefault="00124158" w:rsidP="000478B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sz w:val="28"/>
          <w:szCs w:val="28"/>
        </w:rPr>
        <w:t>Ключевая цель исследования - сравнить несколько алгоритмов, выбрать наиболее качественные решения по каждой задаче и интерпретировать полученные результаты с точки зрения прикладной полезности.</w:t>
      </w:r>
    </w:p>
    <w:p w14:paraId="19835F8C" w14:textId="77777777" w:rsidR="0086167E" w:rsidRPr="00CB3982" w:rsidRDefault="0086167E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AEB9D" w14:textId="77777777" w:rsidR="0086167E" w:rsidRPr="00CB3982" w:rsidRDefault="0086167E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8E312" w14:textId="77777777" w:rsidR="0086167E" w:rsidRPr="00CB3982" w:rsidRDefault="0086167E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42FA3" w14:textId="77777777" w:rsidR="0086167E" w:rsidRPr="00CB3982" w:rsidRDefault="0086167E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F1A60" w14:textId="77777777" w:rsidR="0086167E" w:rsidRPr="00CB3982" w:rsidRDefault="0086167E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C67CB" w14:textId="77777777" w:rsidR="0086167E" w:rsidRPr="00CB3982" w:rsidRDefault="0086167E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312BA" w14:textId="77777777" w:rsidR="0086167E" w:rsidRPr="00CB3982" w:rsidRDefault="0086167E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8BD54" w14:textId="0C3A9D2E" w:rsidR="007E63FA" w:rsidRPr="00CB3982" w:rsidRDefault="007E63FA" w:rsidP="00D379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65EB8F" w14:textId="683F69B4" w:rsidR="0086167E" w:rsidRPr="0086167E" w:rsidRDefault="0086167E" w:rsidP="00CB398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7007209"/>
      <w:r w:rsidRPr="00CB3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ДАННЫЕ </w:t>
      </w:r>
      <w:r w:rsidR="00124158" w:rsidRPr="00CB3982">
        <w:rPr>
          <w:rFonts w:ascii="Times New Roman" w:hAnsi="Times New Roman" w:cs="Times New Roman"/>
          <w:b/>
          <w:bCs/>
          <w:color w:val="auto"/>
          <w:sz w:val="28"/>
          <w:szCs w:val="28"/>
        </w:rPr>
        <w:t>И МЕТОДОЛОГИЯ</w:t>
      </w:r>
      <w:bookmarkEnd w:id="1"/>
    </w:p>
    <w:p w14:paraId="7A9F630C" w14:textId="77777777" w:rsidR="0086167E" w:rsidRPr="00CB3982" w:rsidRDefault="0086167E" w:rsidP="008616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67E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24524926" w14:textId="77777777" w:rsidR="0086167E" w:rsidRPr="0086167E" w:rsidRDefault="0086167E" w:rsidP="000478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sz w:val="28"/>
          <w:szCs w:val="28"/>
        </w:rPr>
        <w:t>В рамках настоящей работы были предоставлены конфиденциальные данные, содержащие информацию о 1000 химических соединениях, протестированных на противовирусную активность в отношении вируса гриппа.</w:t>
      </w:r>
    </w:p>
    <w:p w14:paraId="03CCFD8A" w14:textId="3773D6AB" w:rsidR="0086167E" w:rsidRPr="0086167E" w:rsidRDefault="0086167E" w:rsidP="0086167E">
      <w:pPr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sz w:val="28"/>
          <w:szCs w:val="28"/>
        </w:rPr>
        <w:t>Файл с данными:</w:t>
      </w:r>
      <w:r w:rsidRPr="00CB3982">
        <w:rPr>
          <w:rFonts w:ascii="Times New Roman" w:hAnsi="Times New Roman" w:cs="Times New Roman"/>
          <w:sz w:val="28"/>
          <w:szCs w:val="28"/>
        </w:rPr>
        <w:t xml:space="preserve"> </w:t>
      </w:r>
      <w:r w:rsidRPr="0086167E">
        <w:rPr>
          <w:rFonts w:ascii="Times New Roman" w:hAnsi="Times New Roman" w:cs="Times New Roman"/>
          <w:i/>
          <w:iCs/>
          <w:sz w:val="28"/>
          <w:szCs w:val="28"/>
        </w:rPr>
        <w:t>data/Данные_для_курсовои_Классическое_МО.xlsx</w:t>
      </w:r>
    </w:p>
    <w:p w14:paraId="6A275C97" w14:textId="77777777" w:rsidR="0086167E" w:rsidRPr="0086167E" w:rsidRDefault="0086167E" w:rsidP="000478B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sz w:val="28"/>
          <w:szCs w:val="28"/>
        </w:rPr>
        <w:t>Каждое соединение в датасете описывается набором числовых признаков (молекулярных дескрипторов), а также тремя целевыми переменными, характеризующими его биологическую активность и безопасность:</w:t>
      </w:r>
    </w:p>
    <w:p w14:paraId="0317F54F" w14:textId="6650D72C" w:rsidR="0086167E" w:rsidRPr="0086167E" w:rsidRDefault="0086167E" w:rsidP="0086167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b/>
          <w:bCs/>
          <w:sz w:val="28"/>
          <w:szCs w:val="28"/>
        </w:rPr>
        <w:t>IC50</w:t>
      </w:r>
      <w:r w:rsidRPr="0086167E">
        <w:rPr>
          <w:rFonts w:ascii="Times New Roman" w:hAnsi="Times New Roman" w:cs="Times New Roman"/>
          <w:sz w:val="28"/>
          <w:szCs w:val="28"/>
        </w:rPr>
        <w:t> — концентрация вещества, ингибирующая активность вируса на 50%;</w:t>
      </w:r>
    </w:p>
    <w:p w14:paraId="492A931E" w14:textId="05C5EA69" w:rsidR="0086167E" w:rsidRPr="0086167E" w:rsidRDefault="0086167E" w:rsidP="0086167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b/>
          <w:bCs/>
          <w:sz w:val="28"/>
          <w:szCs w:val="28"/>
        </w:rPr>
        <w:t>CC50</w:t>
      </w:r>
      <w:r w:rsidRPr="0086167E">
        <w:rPr>
          <w:rFonts w:ascii="Times New Roman" w:hAnsi="Times New Roman" w:cs="Times New Roman"/>
          <w:sz w:val="28"/>
          <w:szCs w:val="28"/>
        </w:rPr>
        <w:t> — концентрация, вызывающая токсический эффект на 50% клеток</w:t>
      </w:r>
      <w:r w:rsidR="007E63FA" w:rsidRPr="00CB3982">
        <w:rPr>
          <w:rFonts w:ascii="Times New Roman" w:hAnsi="Times New Roman" w:cs="Times New Roman"/>
          <w:sz w:val="28"/>
          <w:szCs w:val="28"/>
        </w:rPr>
        <w:t>;</w:t>
      </w:r>
    </w:p>
    <w:p w14:paraId="015AC151" w14:textId="5CE7BE9E" w:rsidR="00124158" w:rsidRPr="00CB3982" w:rsidRDefault="0086167E" w:rsidP="0086167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67E">
        <w:rPr>
          <w:rFonts w:ascii="Times New Roman" w:hAnsi="Times New Roman" w:cs="Times New Roman"/>
          <w:b/>
          <w:bCs/>
          <w:sz w:val="28"/>
          <w:szCs w:val="28"/>
        </w:rPr>
        <w:t>SI</w:t>
      </w:r>
      <w:r w:rsidRPr="0086167E">
        <w:rPr>
          <w:rFonts w:ascii="Times New Roman" w:hAnsi="Times New Roman" w:cs="Times New Roman"/>
          <w:sz w:val="28"/>
          <w:szCs w:val="28"/>
        </w:rPr>
        <w:t> — селективный индекс (отношение CC50 к IC50), показывающий терапевтическое окно препарата.</w:t>
      </w:r>
    </w:p>
    <w:p w14:paraId="2FF53F72" w14:textId="77777777" w:rsidR="00124158" w:rsidRPr="00CB3982" w:rsidRDefault="00124158" w:rsidP="001241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7EC05" w14:textId="74817C36" w:rsidR="0086167E" w:rsidRPr="00CB3982" w:rsidRDefault="00124158" w:rsidP="001241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Методология</w:t>
      </w:r>
    </w:p>
    <w:p w14:paraId="26B24ACE" w14:textId="7E5709F7" w:rsidR="00124158" w:rsidRPr="00124158" w:rsidRDefault="00124158" w:rsidP="00124158">
      <w:pPr>
        <w:jc w:val="both"/>
        <w:rPr>
          <w:rFonts w:ascii="Times New Roman" w:hAnsi="Times New Roman" w:cs="Times New Roman"/>
          <w:sz w:val="28"/>
          <w:szCs w:val="28"/>
        </w:rPr>
      </w:pPr>
      <w:r w:rsidRPr="00124158">
        <w:rPr>
          <w:rFonts w:ascii="Times New Roman" w:hAnsi="Times New Roman" w:cs="Times New Roman"/>
          <w:sz w:val="28"/>
          <w:szCs w:val="28"/>
        </w:rPr>
        <w:t xml:space="preserve">Для каждой задачи выполнялся единый </w:t>
      </w:r>
      <w:r w:rsidRPr="00CB3982">
        <w:rPr>
          <w:rFonts w:ascii="Times New Roman" w:hAnsi="Times New Roman" w:cs="Times New Roman"/>
          <w:sz w:val="28"/>
          <w:szCs w:val="28"/>
        </w:rPr>
        <w:t>пул действий</w:t>
      </w:r>
      <w:r w:rsidRPr="00124158">
        <w:rPr>
          <w:rFonts w:ascii="Times New Roman" w:hAnsi="Times New Roman" w:cs="Times New Roman"/>
          <w:sz w:val="28"/>
          <w:szCs w:val="28"/>
        </w:rPr>
        <w:t>:</w:t>
      </w:r>
    </w:p>
    <w:p w14:paraId="7AD39C86" w14:textId="2328B233" w:rsidR="00124158" w:rsidRPr="00CB3982" w:rsidRDefault="00124158" w:rsidP="0012415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Подготовка данных и выделение целевого признака.</w:t>
      </w:r>
    </w:p>
    <w:p w14:paraId="59B8F852" w14:textId="77777777" w:rsidR="00124158" w:rsidRPr="00CB3982" w:rsidRDefault="00124158" w:rsidP="0012415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Масштабирование признаков (где это необходимо для конкретного алгоритма).</w:t>
      </w:r>
    </w:p>
    <w:p w14:paraId="08249D9A" w14:textId="77777777" w:rsidR="00124158" w:rsidRPr="00CB3982" w:rsidRDefault="00124158" w:rsidP="0012415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Обучение набора моделей с подбором гиперпараметров.</w:t>
      </w:r>
    </w:p>
    <w:p w14:paraId="04836843" w14:textId="77777777" w:rsidR="00124158" w:rsidRPr="00CB3982" w:rsidRDefault="00124158" w:rsidP="0012415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Сравнение моделей по релевантным метрикам качества.</w:t>
      </w:r>
    </w:p>
    <w:p w14:paraId="34BA68C9" w14:textId="3AC72280" w:rsidR="00124158" w:rsidRPr="00CB3982" w:rsidRDefault="00124158" w:rsidP="0012415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Выбор лучшей модели по итоговым метрикам.</w:t>
      </w:r>
    </w:p>
    <w:p w14:paraId="61BD569C" w14:textId="77777777" w:rsidR="00124158" w:rsidRPr="0086167E" w:rsidRDefault="00124158" w:rsidP="001241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FCF26B" w14:textId="0650E3A0" w:rsidR="009E0469" w:rsidRPr="00CB3982" w:rsidRDefault="009E0469">
      <w:pPr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br w:type="page"/>
      </w:r>
    </w:p>
    <w:p w14:paraId="68391E01" w14:textId="6EDF97C1" w:rsidR="00F82CEF" w:rsidRPr="00CB3982" w:rsidRDefault="009E0469" w:rsidP="00CB398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7007210"/>
      <w:r w:rsidRPr="00CB3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ИССЛЕДОВАТЕЛЬСКИЙ АНАЛИЗ ДАННЫХ (EDA)</w:t>
      </w:r>
      <w:bookmarkEnd w:id="2"/>
    </w:p>
    <w:p w14:paraId="3E51F518" w14:textId="69346A31" w:rsidR="000478B3" w:rsidRDefault="00783066" w:rsidP="000478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Статистическая сводка этапов очистки</w:t>
      </w:r>
    </w:p>
    <w:p w14:paraId="43E40C5E" w14:textId="77777777" w:rsidR="008064D3" w:rsidRPr="00CB3982" w:rsidRDefault="008064D3" w:rsidP="000478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3066" w:rsidRPr="00CB3982" w14:paraId="22FF6857" w14:textId="77777777">
        <w:tc>
          <w:tcPr>
            <w:tcW w:w="3115" w:type="dxa"/>
          </w:tcPr>
          <w:p w14:paraId="2F402664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4B0DA0F2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Наблюдение</w:t>
            </w:r>
          </w:p>
        </w:tc>
        <w:tc>
          <w:tcPr>
            <w:tcW w:w="3115" w:type="dxa"/>
          </w:tcPr>
          <w:p w14:paraId="64E43CDA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Практический смысл</w:t>
            </w:r>
          </w:p>
        </w:tc>
      </w:tr>
      <w:tr w:rsidR="00783066" w:rsidRPr="00CB3982" w14:paraId="7765B9CD" w14:textId="77777777">
        <w:tc>
          <w:tcPr>
            <w:tcW w:w="3115" w:type="dxa"/>
          </w:tcPr>
          <w:p w14:paraId="3B528FB9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Исходный датасет</w:t>
            </w:r>
          </w:p>
        </w:tc>
        <w:tc>
          <w:tcPr>
            <w:tcW w:w="3115" w:type="dxa"/>
          </w:tcPr>
          <w:p w14:paraId="696075EF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1001 наблюдение, 214 столбцов</w:t>
            </w:r>
          </w:p>
        </w:tc>
        <w:tc>
          <w:tcPr>
            <w:tcW w:w="3115" w:type="dxa"/>
          </w:tcPr>
          <w:p w14:paraId="349947D6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Есть служебный столбец и 32 полных дубликата, которые не несут прогностической ценности</w:t>
            </w:r>
          </w:p>
        </w:tc>
      </w:tr>
      <w:tr w:rsidR="00783066" w:rsidRPr="00CB3982" w14:paraId="273EE81A" w14:textId="77777777">
        <w:tc>
          <w:tcPr>
            <w:tcW w:w="3115" w:type="dxa"/>
          </w:tcPr>
          <w:p w14:paraId="1495DE3E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После очистки</w:t>
            </w:r>
          </w:p>
        </w:tc>
        <w:tc>
          <w:tcPr>
            <w:tcW w:w="3115" w:type="dxa"/>
          </w:tcPr>
          <w:p w14:paraId="547BB23C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969 наблюдений, 213 признаков</w:t>
            </w:r>
          </w:p>
        </w:tc>
        <w:tc>
          <w:tcPr>
            <w:tcW w:w="3115" w:type="dxa"/>
          </w:tcPr>
          <w:p w14:paraId="28718D1A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Потери умеренные, структура данных сохранена</w:t>
            </w:r>
          </w:p>
        </w:tc>
      </w:tr>
      <w:tr w:rsidR="00783066" w:rsidRPr="00CB3982" w14:paraId="6E8CA997" w14:textId="77777777">
        <w:tc>
          <w:tcPr>
            <w:tcW w:w="3115" w:type="dxa"/>
          </w:tcPr>
          <w:p w14:paraId="335AF620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Пропуски</w:t>
            </w:r>
          </w:p>
        </w:tc>
        <w:tc>
          <w:tcPr>
            <w:tcW w:w="3115" w:type="dxa"/>
          </w:tcPr>
          <w:p w14:paraId="43A10ACF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Пропуски</w:t>
            </w:r>
            <w:proofErr w:type="spell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были, после медианного заполнения: 0</w:t>
            </w:r>
          </w:p>
        </w:tc>
        <w:tc>
          <w:tcPr>
            <w:tcW w:w="3115" w:type="dxa"/>
          </w:tcPr>
          <w:p w14:paraId="1428713B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Каждое соединение важно, поэтому выбран не дроп строк, а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импутация</w:t>
            </w:r>
            <w:proofErr w:type="spellEnd"/>
          </w:p>
        </w:tc>
      </w:tr>
      <w:tr w:rsidR="00783066" w:rsidRPr="00CB3982" w14:paraId="34AE71F0" w14:textId="77777777">
        <w:tc>
          <w:tcPr>
            <w:tcW w:w="3115" w:type="dxa"/>
          </w:tcPr>
          <w:p w14:paraId="2552F8CC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Типы данных</w:t>
            </w:r>
          </w:p>
        </w:tc>
        <w:tc>
          <w:tcPr>
            <w:tcW w:w="3115" w:type="dxa"/>
          </w:tcPr>
          <w:p w14:paraId="7B1F7629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Все признаки числовые (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0104EAC0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Удобная база для классического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без сложного кодирования</w:t>
            </w:r>
          </w:p>
        </w:tc>
      </w:tr>
      <w:tr w:rsidR="00783066" w:rsidRPr="00CB3982" w14:paraId="33EB6B83" w14:textId="77777777">
        <w:tc>
          <w:tcPr>
            <w:tcW w:w="3115" w:type="dxa"/>
          </w:tcPr>
          <w:p w14:paraId="2355C1C8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Целевые переменные</w:t>
            </w:r>
          </w:p>
        </w:tc>
        <w:tc>
          <w:tcPr>
            <w:tcW w:w="3115" w:type="dxa"/>
          </w:tcPr>
          <w:p w14:paraId="2BF7E079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50,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CC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50,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имеют правостороннюю асимметрию</w:t>
            </w:r>
          </w:p>
        </w:tc>
        <w:tc>
          <w:tcPr>
            <w:tcW w:w="3115" w:type="dxa"/>
          </w:tcPr>
          <w:p w14:paraId="5F6B56BD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Редкие экстремальные случаи сильно влияют на ошибку</w:t>
            </w:r>
          </w:p>
        </w:tc>
      </w:tr>
      <w:tr w:rsidR="00783066" w:rsidRPr="00CB3982" w14:paraId="668144C7" w14:textId="77777777">
        <w:tc>
          <w:tcPr>
            <w:tcW w:w="3115" w:type="dxa"/>
          </w:tcPr>
          <w:p w14:paraId="69885076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Выбросы</w:t>
            </w:r>
          </w:p>
        </w:tc>
        <w:tc>
          <w:tcPr>
            <w:tcW w:w="3115" w:type="dxa"/>
          </w:tcPr>
          <w:p w14:paraId="2D83B0D6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Доля выбросов: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50 = 14,2%,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CC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50 = 3,6%,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= 12,4%</w:t>
            </w:r>
          </w:p>
        </w:tc>
        <w:tc>
          <w:tcPr>
            <w:tcW w:w="3115" w:type="dxa"/>
          </w:tcPr>
          <w:p w14:paraId="3023BFC9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50 и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нужна осторожная интерпретация метрик</w:t>
            </w:r>
          </w:p>
        </w:tc>
      </w:tr>
      <w:tr w:rsidR="00783066" w:rsidRPr="00CB3982" w14:paraId="6BE2B3A7" w14:textId="77777777">
        <w:tc>
          <w:tcPr>
            <w:tcW w:w="3115" w:type="dxa"/>
          </w:tcPr>
          <w:p w14:paraId="0838806E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Масштабы признаков</w:t>
            </w:r>
          </w:p>
        </w:tc>
        <w:tc>
          <w:tcPr>
            <w:tcW w:w="3115" w:type="dxa"/>
          </w:tcPr>
          <w:p w14:paraId="7AA3B248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Признаки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разношкальные</w:t>
            </w:r>
            <w:proofErr w:type="spellEnd"/>
          </w:p>
        </w:tc>
        <w:tc>
          <w:tcPr>
            <w:tcW w:w="3115" w:type="dxa"/>
          </w:tcPr>
          <w:p w14:paraId="74FB6871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Для линейных моделей критично масштабирование</w:t>
            </w:r>
          </w:p>
        </w:tc>
      </w:tr>
      <w:tr w:rsidR="00783066" w:rsidRPr="00CB3982" w14:paraId="40344A04" w14:textId="77777777">
        <w:tc>
          <w:tcPr>
            <w:tcW w:w="3115" w:type="dxa"/>
          </w:tcPr>
          <w:p w14:paraId="73131091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Корреляции</w:t>
            </w:r>
          </w:p>
        </w:tc>
        <w:tc>
          <w:tcPr>
            <w:tcW w:w="3115" w:type="dxa"/>
          </w:tcPr>
          <w:p w14:paraId="3D6F711A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Выделены связанные с целями дескрипторы (например,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MolWt</w:t>
            </w:r>
            <w:proofErr w:type="spell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TPSA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qed</w:t>
            </w:r>
            <w:proofErr w:type="spell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7752D7F8" w14:textId="77777777" w:rsidR="00783066" w:rsidRPr="00CB3982" w:rsidRDefault="00783066" w:rsidP="001254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Полезно для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feature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engineering</w:t>
            </w: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и отбора признаков</w:t>
            </w:r>
          </w:p>
        </w:tc>
      </w:tr>
    </w:tbl>
    <w:p w14:paraId="34280C28" w14:textId="77777777" w:rsidR="008064D3" w:rsidRDefault="008064D3" w:rsidP="00783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C103F" w14:textId="77777777" w:rsidR="008064D3" w:rsidRPr="00CB3982" w:rsidRDefault="008064D3" w:rsidP="00783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F08BA" w14:textId="0E650E55" w:rsidR="000478B3" w:rsidRPr="00CB3982" w:rsidRDefault="000478B3" w:rsidP="000478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Описательная статистика целевых переменных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478B3" w:rsidRPr="00CB3982" w14:paraId="5BDB3A64" w14:textId="77777777" w:rsidTr="000478B3">
        <w:tc>
          <w:tcPr>
            <w:tcW w:w="2336" w:type="dxa"/>
          </w:tcPr>
          <w:p w14:paraId="27F13C9F" w14:textId="66AFDD5E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</w:tc>
        <w:tc>
          <w:tcPr>
            <w:tcW w:w="2336" w:type="dxa"/>
          </w:tcPr>
          <w:p w14:paraId="6CAF618C" w14:textId="083C638A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median</w:t>
            </w:r>
          </w:p>
        </w:tc>
        <w:tc>
          <w:tcPr>
            <w:tcW w:w="2336" w:type="dxa"/>
          </w:tcPr>
          <w:p w14:paraId="1F3E2422" w14:textId="07319951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337" w:type="dxa"/>
          </w:tcPr>
          <w:p w14:paraId="2DFCF1F6" w14:textId="371738F7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skew</w:t>
            </w:r>
          </w:p>
        </w:tc>
      </w:tr>
      <w:tr w:rsidR="000478B3" w:rsidRPr="00CB3982" w14:paraId="3222C954" w14:textId="77777777" w:rsidTr="000478B3">
        <w:tc>
          <w:tcPr>
            <w:tcW w:w="2336" w:type="dxa"/>
          </w:tcPr>
          <w:p w14:paraId="045BE7DF" w14:textId="4B2F8B5B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IC50</w:t>
            </w:r>
          </w:p>
        </w:tc>
        <w:tc>
          <w:tcPr>
            <w:tcW w:w="2336" w:type="dxa"/>
          </w:tcPr>
          <w:p w14:paraId="54DB0BCF" w14:textId="501D4526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45.34</w:t>
            </w:r>
          </w:p>
        </w:tc>
        <w:tc>
          <w:tcPr>
            <w:tcW w:w="2336" w:type="dxa"/>
          </w:tcPr>
          <w:p w14:paraId="7260EE12" w14:textId="612B50CF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4128.53</w:t>
            </w:r>
          </w:p>
        </w:tc>
        <w:tc>
          <w:tcPr>
            <w:tcW w:w="2337" w:type="dxa"/>
          </w:tcPr>
          <w:p w14:paraId="0B9A1BA2" w14:textId="6252550D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3.76</w:t>
            </w:r>
          </w:p>
        </w:tc>
      </w:tr>
      <w:tr w:rsidR="000478B3" w:rsidRPr="00CB3982" w14:paraId="6CC871A9" w14:textId="77777777" w:rsidTr="000478B3">
        <w:tc>
          <w:tcPr>
            <w:tcW w:w="2336" w:type="dxa"/>
          </w:tcPr>
          <w:p w14:paraId="7B926D2F" w14:textId="08FC23B6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CC50</w:t>
            </w:r>
          </w:p>
        </w:tc>
        <w:tc>
          <w:tcPr>
            <w:tcW w:w="2336" w:type="dxa"/>
          </w:tcPr>
          <w:p w14:paraId="3B73A3D4" w14:textId="45BA79A6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424.17</w:t>
            </w:r>
          </w:p>
        </w:tc>
        <w:tc>
          <w:tcPr>
            <w:tcW w:w="2336" w:type="dxa"/>
          </w:tcPr>
          <w:p w14:paraId="5E60CA50" w14:textId="748B3611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4538.98</w:t>
            </w:r>
          </w:p>
        </w:tc>
        <w:tc>
          <w:tcPr>
            <w:tcW w:w="2337" w:type="dxa"/>
          </w:tcPr>
          <w:p w14:paraId="423E5826" w14:textId="413E76A3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2.00</w:t>
            </w:r>
          </w:p>
        </w:tc>
      </w:tr>
      <w:tr w:rsidR="000478B3" w:rsidRPr="00CB3982" w14:paraId="598AE79E" w14:textId="77777777" w:rsidTr="000478B3">
        <w:tc>
          <w:tcPr>
            <w:tcW w:w="2336" w:type="dxa"/>
          </w:tcPr>
          <w:p w14:paraId="60BD41A6" w14:textId="3239CCDA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</w:p>
        </w:tc>
        <w:tc>
          <w:tcPr>
            <w:tcW w:w="2336" w:type="dxa"/>
          </w:tcPr>
          <w:p w14:paraId="578C74D0" w14:textId="717B13F8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3.90</w:t>
            </w:r>
          </w:p>
        </w:tc>
        <w:tc>
          <w:tcPr>
            <w:tcW w:w="2336" w:type="dxa"/>
          </w:tcPr>
          <w:p w14:paraId="426A44E6" w14:textId="7BFD39DE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15620.60</w:t>
            </w:r>
          </w:p>
        </w:tc>
        <w:tc>
          <w:tcPr>
            <w:tcW w:w="2337" w:type="dxa"/>
          </w:tcPr>
          <w:p w14:paraId="01E216A2" w14:textId="6EE22841" w:rsidR="000478B3" w:rsidRPr="00CB3982" w:rsidRDefault="000478B3" w:rsidP="007830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17.73</w:t>
            </w:r>
          </w:p>
        </w:tc>
      </w:tr>
    </w:tbl>
    <w:p w14:paraId="53A326D1" w14:textId="1ACC66DD" w:rsidR="000478B3" w:rsidRDefault="000478B3" w:rsidP="00783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D941C" w14:textId="77777777" w:rsidR="008064D3" w:rsidRDefault="008064D3" w:rsidP="00783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430B1" w14:textId="72A38740" w:rsidR="000478B3" w:rsidRPr="00CB3982" w:rsidRDefault="000478B3" w:rsidP="0075020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8B3"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значения указывают на выраженную правостороннюю асимметрию распределений, особенно для SI, где </w:t>
      </w:r>
      <w:proofErr w:type="spellStart"/>
      <w:r w:rsidRPr="000478B3">
        <w:rPr>
          <w:rFonts w:ascii="Times New Roman" w:hAnsi="Times New Roman" w:cs="Times New Roman"/>
          <w:sz w:val="28"/>
          <w:szCs w:val="28"/>
        </w:rPr>
        <w:t>skew</w:t>
      </w:r>
      <w:proofErr w:type="spellEnd"/>
      <w:r w:rsidRPr="000478B3">
        <w:rPr>
          <w:rFonts w:ascii="Times New Roman" w:hAnsi="Times New Roman" w:cs="Times New Roman"/>
          <w:sz w:val="28"/>
          <w:szCs w:val="28"/>
        </w:rPr>
        <w:t xml:space="preserve"> достигает 17.73. Это означает наличие небольшого числа экстремально больших значений, существенно отличающихся от основной массы наблюдений.</w:t>
      </w:r>
    </w:p>
    <w:p w14:paraId="3D1214E1" w14:textId="61871254" w:rsidR="00750202" w:rsidRPr="00CB3982" w:rsidRDefault="00750202" w:rsidP="000478B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 xml:space="preserve">Выводы по 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EDA:</w:t>
      </w:r>
    </w:p>
    <w:p w14:paraId="4A7C3214" w14:textId="77777777" w:rsidR="00750202" w:rsidRPr="00CB3982" w:rsidRDefault="00750202" w:rsidP="00750202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выраженная асимметрия и наличие выбросов могут негативно влиять на качество регрессионных моделей, особенно при использовании метрик, чувствительных к большим ошибкам (например, RMSE). Это означает, что качество предсказаний может существенно различаться между «типичными» и экстремальными наблюдениями.</w:t>
      </w:r>
    </w:p>
    <w:p w14:paraId="28F02E17" w14:textId="77777777" w:rsidR="00750202" w:rsidRPr="00CB3982" w:rsidRDefault="00750202" w:rsidP="00750202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высокая размерность признакового пространства (более 200 дескрипторов) при ограниченном числе наблюдений увеличивает риск переобучения и требует использования моделей, способных эффективно работать в таких условиях.</w:t>
      </w:r>
    </w:p>
    <w:p w14:paraId="63986E5E" w14:textId="56BF1C5E" w:rsidR="00750202" w:rsidRPr="00CB3982" w:rsidRDefault="00750202" w:rsidP="00750202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потенциально сложные (в том числе нелинейные) зависимости между химическими дескрипторами и целевыми переменными делают целесообразным тестирование как простых (линейных), так и более гибких моделей.</w:t>
      </w:r>
    </w:p>
    <w:p w14:paraId="4508C22A" w14:textId="7CB02846" w:rsidR="00750202" w:rsidRPr="00750202" w:rsidRDefault="00750202" w:rsidP="007502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202">
        <w:rPr>
          <w:rFonts w:ascii="Times New Roman" w:hAnsi="Times New Roman" w:cs="Times New Roman"/>
          <w:sz w:val="28"/>
          <w:szCs w:val="28"/>
        </w:rPr>
        <w:t>В связи с этим в рамках дальнейшего анализа для каждой задачи будут рассмотрены несколько классов алгоритмов:</w:t>
      </w:r>
    </w:p>
    <w:p w14:paraId="3DFAC7F2" w14:textId="14312731" w:rsidR="00750202" w:rsidRPr="00CB3982" w:rsidRDefault="00750202" w:rsidP="0075020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линейные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</w:rPr>
        <w:t>модели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B3982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Pr="00CB3982">
        <w:rPr>
          <w:rFonts w:ascii="Times New Roman" w:hAnsi="Times New Roman" w:cs="Times New Roman"/>
          <w:sz w:val="28"/>
          <w:szCs w:val="28"/>
          <w:lang w:val="en-US"/>
        </w:rPr>
        <w:t>, Ridge);</w:t>
      </w:r>
    </w:p>
    <w:p w14:paraId="74F8944D" w14:textId="219B0C49" w:rsidR="00750202" w:rsidRPr="00CB3982" w:rsidRDefault="00750202" w:rsidP="0075020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ансамблевые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</w:rPr>
        <w:t>методы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B3982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  <w:proofErr w:type="spellEnd"/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3982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proofErr w:type="spellEnd"/>
      <w:r w:rsidRPr="00CB39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FACE48" w14:textId="494E5275" w:rsidR="00750202" w:rsidRPr="00CB3982" w:rsidRDefault="00750202" w:rsidP="0075020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методы, способные строить нелинейные границы в задачах классификации (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>, SVC).</w:t>
      </w:r>
    </w:p>
    <w:p w14:paraId="771ADB04" w14:textId="77777777" w:rsidR="00750202" w:rsidRPr="00CB3982" w:rsidRDefault="00750202" w:rsidP="000478B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0A3087" w14:textId="77777777" w:rsidR="00DE79F6" w:rsidRPr="00CB3982" w:rsidRDefault="00DE79F6" w:rsidP="000478B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1D0304" w14:textId="354530DD" w:rsidR="00DE79F6" w:rsidRPr="00CB3982" w:rsidRDefault="00DE79F6" w:rsidP="000478B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7055D8" w14:textId="7435F7CE" w:rsidR="00DE79F6" w:rsidRPr="00CB3982" w:rsidRDefault="00DE79F6" w:rsidP="00CB398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27007211"/>
      <w:r w:rsidRPr="00CB3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РЕГРЕССИОННЫЕ МОДЕЛИ</w:t>
      </w:r>
      <w:bookmarkEnd w:id="3"/>
    </w:p>
    <w:p w14:paraId="58EF84B1" w14:textId="327AAE44" w:rsidR="00DE79F6" w:rsidRPr="00CB3982" w:rsidRDefault="00DE79F6" w:rsidP="00DE79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Общие результаты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6"/>
        <w:gridCol w:w="2207"/>
        <w:gridCol w:w="1784"/>
        <w:gridCol w:w="1784"/>
        <w:gridCol w:w="1784"/>
      </w:tblGrid>
      <w:tr w:rsidR="00DE79F6" w:rsidRPr="00CB3982" w14:paraId="35EE921C" w14:textId="77777777">
        <w:tc>
          <w:tcPr>
            <w:tcW w:w="1869" w:type="dxa"/>
          </w:tcPr>
          <w:p w14:paraId="774C0469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1869" w:type="dxa"/>
          </w:tcPr>
          <w:p w14:paraId="3A5232BF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Лучшая модель</w:t>
            </w:r>
          </w:p>
        </w:tc>
        <w:tc>
          <w:tcPr>
            <w:tcW w:w="1869" w:type="dxa"/>
          </w:tcPr>
          <w:p w14:paraId="7E7193F0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1869" w:type="dxa"/>
          </w:tcPr>
          <w:p w14:paraId="6645541F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1869" w:type="dxa"/>
          </w:tcPr>
          <w:p w14:paraId="0CB925DF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</w:tr>
      <w:tr w:rsidR="00DE79F6" w:rsidRPr="00CB3982" w14:paraId="407BE0EF" w14:textId="77777777">
        <w:tc>
          <w:tcPr>
            <w:tcW w:w="1869" w:type="dxa"/>
          </w:tcPr>
          <w:p w14:paraId="1C681B8F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IC50</w:t>
            </w:r>
          </w:p>
        </w:tc>
        <w:tc>
          <w:tcPr>
            <w:tcW w:w="1869" w:type="dxa"/>
          </w:tcPr>
          <w:p w14:paraId="60F5F931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GradientBoosting</w:t>
            </w:r>
            <w:proofErr w:type="spellEnd"/>
          </w:p>
        </w:tc>
        <w:tc>
          <w:tcPr>
            <w:tcW w:w="1869" w:type="dxa"/>
          </w:tcPr>
          <w:p w14:paraId="5765A823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1.1607</w:t>
            </w:r>
          </w:p>
        </w:tc>
        <w:tc>
          <w:tcPr>
            <w:tcW w:w="1869" w:type="dxa"/>
          </w:tcPr>
          <w:p w14:paraId="71F030A9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0.9222</w:t>
            </w:r>
          </w:p>
        </w:tc>
        <w:tc>
          <w:tcPr>
            <w:tcW w:w="1869" w:type="dxa"/>
          </w:tcPr>
          <w:p w14:paraId="2687BD74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0.6349</w:t>
            </w:r>
          </w:p>
        </w:tc>
      </w:tr>
      <w:tr w:rsidR="00DE79F6" w:rsidRPr="00CB3982" w14:paraId="294B1C9F" w14:textId="77777777">
        <w:tc>
          <w:tcPr>
            <w:tcW w:w="1869" w:type="dxa"/>
          </w:tcPr>
          <w:p w14:paraId="6B7109D6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CC50</w:t>
            </w:r>
          </w:p>
        </w:tc>
        <w:tc>
          <w:tcPr>
            <w:tcW w:w="1869" w:type="dxa"/>
          </w:tcPr>
          <w:p w14:paraId="6A934EDA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RandomForest</w:t>
            </w:r>
            <w:proofErr w:type="spellEnd"/>
          </w:p>
        </w:tc>
        <w:tc>
          <w:tcPr>
            <w:tcW w:w="1869" w:type="dxa"/>
          </w:tcPr>
          <w:p w14:paraId="3044E1A1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1.0348</w:t>
            </w:r>
          </w:p>
        </w:tc>
        <w:tc>
          <w:tcPr>
            <w:tcW w:w="1869" w:type="dxa"/>
          </w:tcPr>
          <w:p w14:paraId="5D90AE8F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0.6971</w:t>
            </w:r>
          </w:p>
        </w:tc>
        <w:tc>
          <w:tcPr>
            <w:tcW w:w="1869" w:type="dxa"/>
          </w:tcPr>
          <w:p w14:paraId="12859252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0.5441</w:t>
            </w:r>
          </w:p>
        </w:tc>
      </w:tr>
      <w:tr w:rsidR="00DE79F6" w:rsidRPr="00CB3982" w14:paraId="267BE9E9" w14:textId="77777777">
        <w:tc>
          <w:tcPr>
            <w:tcW w:w="1869" w:type="dxa"/>
          </w:tcPr>
          <w:p w14:paraId="4195C884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</w:p>
        </w:tc>
        <w:tc>
          <w:tcPr>
            <w:tcW w:w="1869" w:type="dxa"/>
          </w:tcPr>
          <w:p w14:paraId="2A3A581B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GradientBoosting</w:t>
            </w:r>
            <w:proofErr w:type="spellEnd"/>
          </w:p>
        </w:tc>
        <w:tc>
          <w:tcPr>
            <w:tcW w:w="1869" w:type="dxa"/>
          </w:tcPr>
          <w:p w14:paraId="1B52C9B8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1.2969</w:t>
            </w:r>
          </w:p>
        </w:tc>
        <w:tc>
          <w:tcPr>
            <w:tcW w:w="1869" w:type="dxa"/>
          </w:tcPr>
          <w:p w14:paraId="52115D60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0.9487</w:t>
            </w:r>
          </w:p>
        </w:tc>
        <w:tc>
          <w:tcPr>
            <w:tcW w:w="1869" w:type="dxa"/>
          </w:tcPr>
          <w:p w14:paraId="7F381B4A" w14:textId="77777777" w:rsidR="00DE79F6" w:rsidRPr="00CB3982" w:rsidRDefault="00DE79F6" w:rsidP="006642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0.2556</w:t>
            </w:r>
          </w:p>
        </w:tc>
      </w:tr>
    </w:tbl>
    <w:p w14:paraId="5EE1FA8D" w14:textId="77777777" w:rsidR="00DE79F6" w:rsidRPr="00CB3982" w:rsidRDefault="00DE79F6" w:rsidP="00DE79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F41383" w14:textId="77777777" w:rsidR="00B75EE7" w:rsidRPr="00CB3982" w:rsidRDefault="00DE79F6" w:rsidP="00DE79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 xml:space="preserve">Результаты по 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IC50</w:t>
      </w:r>
      <w:r w:rsidRPr="00CB398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32F505" w14:textId="064D95C4" w:rsidR="00DE79F6" w:rsidRPr="00CB3982" w:rsidRDefault="00B75EE7" w:rsidP="00DE79F6">
      <w:pPr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Файл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79F6" w:rsidRPr="00CB3982">
        <w:rPr>
          <w:rFonts w:ascii="Times New Roman" w:hAnsi="Times New Roman" w:cs="Times New Roman"/>
          <w:i/>
          <w:iCs/>
          <w:sz w:val="28"/>
          <w:szCs w:val="28"/>
        </w:rPr>
        <w:t>02_regression_ic50.ipynb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7"/>
        <w:gridCol w:w="1488"/>
        <w:gridCol w:w="1240"/>
        <w:gridCol w:w="1240"/>
        <w:gridCol w:w="3170"/>
      </w:tblGrid>
      <w:tr w:rsidR="00DE79F6" w:rsidRPr="00CB3982" w14:paraId="3FB06AE1" w14:textId="77777777" w:rsidTr="00DE79F6">
        <w:tc>
          <w:tcPr>
            <w:tcW w:w="1838" w:type="dxa"/>
          </w:tcPr>
          <w:p w14:paraId="0817F7DB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59" w:type="dxa"/>
          </w:tcPr>
          <w:p w14:paraId="1A8C534B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</w:t>
            </w:r>
          </w:p>
        </w:tc>
        <w:tc>
          <w:tcPr>
            <w:tcW w:w="1276" w:type="dxa"/>
          </w:tcPr>
          <w:p w14:paraId="146429B5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1276" w:type="dxa"/>
          </w:tcPr>
          <w:p w14:paraId="61A0C6D7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3396" w:type="dxa"/>
          </w:tcPr>
          <w:p w14:paraId="6FF907E2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DE79F6" w:rsidRPr="00CB3982" w14:paraId="366F1483" w14:textId="77777777" w:rsidTr="00DE79F6">
        <w:tc>
          <w:tcPr>
            <w:tcW w:w="1838" w:type="dxa"/>
          </w:tcPr>
          <w:p w14:paraId="6E01044A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GradientBoosting</w:t>
            </w:r>
            <w:proofErr w:type="spellEnd"/>
          </w:p>
        </w:tc>
        <w:tc>
          <w:tcPr>
            <w:tcW w:w="1559" w:type="dxa"/>
          </w:tcPr>
          <w:p w14:paraId="380E80D2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1.1607</w:t>
            </w:r>
          </w:p>
        </w:tc>
        <w:tc>
          <w:tcPr>
            <w:tcW w:w="1276" w:type="dxa"/>
          </w:tcPr>
          <w:p w14:paraId="1F70CE89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0.9222</w:t>
            </w:r>
          </w:p>
        </w:tc>
        <w:tc>
          <w:tcPr>
            <w:tcW w:w="1276" w:type="dxa"/>
          </w:tcPr>
          <w:p w14:paraId="45B013DE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0.6349</w:t>
            </w:r>
          </w:p>
        </w:tc>
        <w:tc>
          <w:tcPr>
            <w:tcW w:w="3396" w:type="dxa"/>
          </w:tcPr>
          <w:p w14:paraId="0EF70B09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Выбрана</w:t>
            </w:r>
          </w:p>
        </w:tc>
      </w:tr>
      <w:tr w:rsidR="00DE79F6" w:rsidRPr="00CB3982" w14:paraId="333399DC" w14:textId="77777777" w:rsidTr="00DE79F6">
        <w:tc>
          <w:tcPr>
            <w:tcW w:w="1838" w:type="dxa"/>
          </w:tcPr>
          <w:p w14:paraId="5E72C0ED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RandomForest</w:t>
            </w:r>
            <w:proofErr w:type="spellEnd"/>
          </w:p>
        </w:tc>
        <w:tc>
          <w:tcPr>
            <w:tcW w:w="1559" w:type="dxa"/>
          </w:tcPr>
          <w:p w14:paraId="73602E0B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1.1679</w:t>
            </w:r>
          </w:p>
        </w:tc>
        <w:tc>
          <w:tcPr>
            <w:tcW w:w="1276" w:type="dxa"/>
          </w:tcPr>
          <w:p w14:paraId="4BD3560E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0.9120</w:t>
            </w:r>
          </w:p>
        </w:tc>
        <w:tc>
          <w:tcPr>
            <w:tcW w:w="1276" w:type="dxa"/>
          </w:tcPr>
          <w:p w14:paraId="05992CE2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0.6303</w:t>
            </w:r>
          </w:p>
        </w:tc>
        <w:tc>
          <w:tcPr>
            <w:tcW w:w="3396" w:type="dxa"/>
          </w:tcPr>
          <w:p w14:paraId="605B8CC0" w14:textId="5EBFFBD9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  <w:tr w:rsidR="00DE79F6" w:rsidRPr="00CB3982" w14:paraId="46770865" w14:textId="77777777" w:rsidTr="00DE79F6">
        <w:tc>
          <w:tcPr>
            <w:tcW w:w="1838" w:type="dxa"/>
          </w:tcPr>
          <w:p w14:paraId="5DA26D47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  <w:proofErr w:type="spellEnd"/>
          </w:p>
        </w:tc>
        <w:tc>
          <w:tcPr>
            <w:tcW w:w="1559" w:type="dxa"/>
          </w:tcPr>
          <w:p w14:paraId="3B472D43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1.4164</w:t>
            </w:r>
          </w:p>
        </w:tc>
        <w:tc>
          <w:tcPr>
            <w:tcW w:w="1276" w:type="dxa"/>
          </w:tcPr>
          <w:p w14:paraId="34A02F78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1.1173</w:t>
            </w:r>
          </w:p>
        </w:tc>
        <w:tc>
          <w:tcPr>
            <w:tcW w:w="1276" w:type="dxa"/>
          </w:tcPr>
          <w:p w14:paraId="0049D70E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0.4563</w:t>
            </w:r>
          </w:p>
        </w:tc>
        <w:tc>
          <w:tcPr>
            <w:tcW w:w="3396" w:type="dxa"/>
          </w:tcPr>
          <w:p w14:paraId="2BCBDA00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  <w:tr w:rsidR="00DE79F6" w:rsidRPr="00CB3982" w14:paraId="70BC872C" w14:textId="77777777" w:rsidTr="00DE79F6">
        <w:tc>
          <w:tcPr>
            <w:tcW w:w="1838" w:type="dxa"/>
          </w:tcPr>
          <w:p w14:paraId="5F89DD1C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LinearRegression</w:t>
            </w:r>
            <w:proofErr w:type="spellEnd"/>
          </w:p>
        </w:tc>
        <w:tc>
          <w:tcPr>
            <w:tcW w:w="1559" w:type="dxa"/>
          </w:tcPr>
          <w:p w14:paraId="46F473E2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1.4211</w:t>
            </w:r>
          </w:p>
        </w:tc>
        <w:tc>
          <w:tcPr>
            <w:tcW w:w="1276" w:type="dxa"/>
          </w:tcPr>
          <w:p w14:paraId="2B0E707B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1.1988</w:t>
            </w:r>
          </w:p>
        </w:tc>
        <w:tc>
          <w:tcPr>
            <w:tcW w:w="1276" w:type="dxa"/>
          </w:tcPr>
          <w:p w14:paraId="63FDEE2E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0.4527</w:t>
            </w:r>
          </w:p>
        </w:tc>
        <w:tc>
          <w:tcPr>
            <w:tcW w:w="3396" w:type="dxa"/>
          </w:tcPr>
          <w:p w14:paraId="1FA75033" w14:textId="77777777" w:rsidR="00DE79F6" w:rsidRPr="00CB3982" w:rsidRDefault="00DE79F6" w:rsidP="00161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</w:tbl>
    <w:p w14:paraId="5A6A9CC9" w14:textId="77777777" w:rsidR="00DE79F6" w:rsidRPr="00CB3982" w:rsidRDefault="00DE79F6" w:rsidP="00DE79F6">
      <w:pPr>
        <w:rPr>
          <w:rFonts w:ascii="Times New Roman" w:hAnsi="Times New Roman" w:cs="Times New Roman"/>
          <w:sz w:val="28"/>
          <w:szCs w:val="28"/>
        </w:rPr>
      </w:pPr>
    </w:p>
    <w:p w14:paraId="28516479" w14:textId="77777777" w:rsidR="00B75EE7" w:rsidRPr="00CB3982" w:rsidRDefault="00DE79F6" w:rsidP="00DE79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Результаты</w:t>
      </w:r>
      <w:r w:rsidRPr="00CB3982">
        <w:rPr>
          <w:rFonts w:ascii="Times New Roman" w:hAnsi="Times New Roman" w:cs="Times New Roman"/>
          <w:sz w:val="28"/>
          <w:szCs w:val="28"/>
        </w:rPr>
        <w:t xml:space="preserve"> по 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CB3982">
        <w:rPr>
          <w:rFonts w:ascii="Times New Roman" w:hAnsi="Times New Roman" w:cs="Times New Roman"/>
          <w:sz w:val="28"/>
          <w:szCs w:val="28"/>
        </w:rPr>
        <w:t xml:space="preserve">50: </w:t>
      </w:r>
    </w:p>
    <w:p w14:paraId="1CBD8FDE" w14:textId="55884F32" w:rsidR="00DE79F6" w:rsidRPr="00CB3982" w:rsidRDefault="00B75EE7" w:rsidP="00DE79F6">
      <w:pPr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Файл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79F6" w:rsidRPr="00CB3982">
        <w:rPr>
          <w:rFonts w:ascii="Times New Roman" w:hAnsi="Times New Roman" w:cs="Times New Roman"/>
          <w:i/>
          <w:iCs/>
          <w:sz w:val="28"/>
          <w:szCs w:val="28"/>
        </w:rPr>
        <w:t>03_regression_cc50.ipynb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8"/>
        <w:gridCol w:w="1767"/>
        <w:gridCol w:w="1767"/>
        <w:gridCol w:w="1767"/>
        <w:gridCol w:w="1836"/>
      </w:tblGrid>
      <w:tr w:rsidR="00DE79F6" w:rsidRPr="00CB3982" w14:paraId="2EDC0D04" w14:textId="77777777">
        <w:tc>
          <w:tcPr>
            <w:tcW w:w="1869" w:type="dxa"/>
          </w:tcPr>
          <w:p w14:paraId="1DEEDA78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869" w:type="dxa"/>
          </w:tcPr>
          <w:p w14:paraId="6F3FFBD1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1869" w:type="dxa"/>
          </w:tcPr>
          <w:p w14:paraId="04AC730C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1869" w:type="dxa"/>
          </w:tcPr>
          <w:p w14:paraId="66C6390C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1869" w:type="dxa"/>
          </w:tcPr>
          <w:p w14:paraId="5D876935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DE79F6" w:rsidRPr="00CB3982" w14:paraId="6422B635" w14:textId="77777777">
        <w:tc>
          <w:tcPr>
            <w:tcW w:w="1869" w:type="dxa"/>
          </w:tcPr>
          <w:p w14:paraId="4AEC2878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RandomForest</w:t>
            </w:r>
            <w:proofErr w:type="spellEnd"/>
          </w:p>
        </w:tc>
        <w:tc>
          <w:tcPr>
            <w:tcW w:w="1869" w:type="dxa"/>
          </w:tcPr>
          <w:p w14:paraId="60D97183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1.0348</w:t>
            </w:r>
          </w:p>
        </w:tc>
        <w:tc>
          <w:tcPr>
            <w:tcW w:w="1869" w:type="dxa"/>
          </w:tcPr>
          <w:p w14:paraId="10E49A57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0.6971</w:t>
            </w:r>
          </w:p>
        </w:tc>
        <w:tc>
          <w:tcPr>
            <w:tcW w:w="1869" w:type="dxa"/>
          </w:tcPr>
          <w:p w14:paraId="2D01B6BA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0.5441</w:t>
            </w:r>
          </w:p>
        </w:tc>
        <w:tc>
          <w:tcPr>
            <w:tcW w:w="1869" w:type="dxa"/>
          </w:tcPr>
          <w:p w14:paraId="35CBBD1C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Выбрана</w:t>
            </w:r>
          </w:p>
        </w:tc>
      </w:tr>
      <w:tr w:rsidR="00DE79F6" w:rsidRPr="00CB3982" w14:paraId="462707E1" w14:textId="77777777">
        <w:tc>
          <w:tcPr>
            <w:tcW w:w="1869" w:type="dxa"/>
          </w:tcPr>
          <w:p w14:paraId="22B503B2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GradientBoosting</w:t>
            </w:r>
            <w:proofErr w:type="spellEnd"/>
          </w:p>
        </w:tc>
        <w:tc>
          <w:tcPr>
            <w:tcW w:w="1869" w:type="dxa"/>
          </w:tcPr>
          <w:p w14:paraId="155B817C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1.1063</w:t>
            </w:r>
          </w:p>
        </w:tc>
        <w:tc>
          <w:tcPr>
            <w:tcW w:w="1869" w:type="dxa"/>
          </w:tcPr>
          <w:p w14:paraId="72831FE6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0.7789</w:t>
            </w:r>
          </w:p>
        </w:tc>
        <w:tc>
          <w:tcPr>
            <w:tcW w:w="1869" w:type="dxa"/>
          </w:tcPr>
          <w:p w14:paraId="2B6BC10D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0.4790</w:t>
            </w:r>
          </w:p>
        </w:tc>
        <w:tc>
          <w:tcPr>
            <w:tcW w:w="1869" w:type="dxa"/>
          </w:tcPr>
          <w:p w14:paraId="5FD9EB5C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  <w:tr w:rsidR="00DE79F6" w:rsidRPr="00CB3982" w14:paraId="575BFC5F" w14:textId="77777777">
        <w:tc>
          <w:tcPr>
            <w:tcW w:w="1869" w:type="dxa"/>
          </w:tcPr>
          <w:p w14:paraId="62662C4F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</w:t>
            </w:r>
          </w:p>
        </w:tc>
        <w:tc>
          <w:tcPr>
            <w:tcW w:w="1869" w:type="dxa"/>
          </w:tcPr>
          <w:p w14:paraId="04BED048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1.1916</w:t>
            </w:r>
          </w:p>
        </w:tc>
        <w:tc>
          <w:tcPr>
            <w:tcW w:w="1869" w:type="dxa"/>
          </w:tcPr>
          <w:p w14:paraId="27491E1E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0.8809</w:t>
            </w:r>
          </w:p>
        </w:tc>
        <w:tc>
          <w:tcPr>
            <w:tcW w:w="1869" w:type="dxa"/>
          </w:tcPr>
          <w:p w14:paraId="3B153513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0.3955</w:t>
            </w:r>
          </w:p>
        </w:tc>
        <w:tc>
          <w:tcPr>
            <w:tcW w:w="1869" w:type="dxa"/>
          </w:tcPr>
          <w:p w14:paraId="37A1DB04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  <w:tr w:rsidR="00DE79F6" w:rsidRPr="00CB3982" w14:paraId="641AEFA9" w14:textId="77777777">
        <w:tc>
          <w:tcPr>
            <w:tcW w:w="1869" w:type="dxa"/>
          </w:tcPr>
          <w:p w14:paraId="7EEDB322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LinearRegression</w:t>
            </w:r>
            <w:proofErr w:type="spellEnd"/>
          </w:p>
        </w:tc>
        <w:tc>
          <w:tcPr>
            <w:tcW w:w="1869" w:type="dxa"/>
          </w:tcPr>
          <w:p w14:paraId="7FFE0B65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1.2727</w:t>
            </w:r>
          </w:p>
        </w:tc>
        <w:tc>
          <w:tcPr>
            <w:tcW w:w="1869" w:type="dxa"/>
          </w:tcPr>
          <w:p w14:paraId="50081F32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0.9476</w:t>
            </w:r>
          </w:p>
        </w:tc>
        <w:tc>
          <w:tcPr>
            <w:tcW w:w="1869" w:type="dxa"/>
          </w:tcPr>
          <w:p w14:paraId="62A1A498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0.3105</w:t>
            </w:r>
          </w:p>
        </w:tc>
        <w:tc>
          <w:tcPr>
            <w:tcW w:w="1869" w:type="dxa"/>
          </w:tcPr>
          <w:p w14:paraId="6E34367B" w14:textId="77777777" w:rsidR="00DE79F6" w:rsidRPr="00CB3982" w:rsidRDefault="00DE79F6" w:rsidP="00664B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</w:tbl>
    <w:p w14:paraId="017E81FE" w14:textId="77777777" w:rsidR="00DE79F6" w:rsidRPr="00CB3982" w:rsidRDefault="00DE79F6" w:rsidP="00DE79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580EC" w14:textId="77777777" w:rsidR="00B75EE7" w:rsidRPr="00CB3982" w:rsidRDefault="00DE79F6" w:rsidP="00DE79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Результаты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</w:rPr>
        <w:t xml:space="preserve">по 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CB398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EBC9F26" w14:textId="3AEFA8F7" w:rsidR="00DE79F6" w:rsidRPr="00CB3982" w:rsidRDefault="00B75EE7" w:rsidP="00DE79F6">
      <w:pPr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Файл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79F6" w:rsidRPr="00CB3982">
        <w:rPr>
          <w:rFonts w:ascii="Times New Roman" w:hAnsi="Times New Roman" w:cs="Times New Roman"/>
          <w:i/>
          <w:iCs/>
          <w:sz w:val="28"/>
          <w:szCs w:val="28"/>
        </w:rPr>
        <w:t>04_regression_si.ipynb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8"/>
        <w:gridCol w:w="1767"/>
        <w:gridCol w:w="1767"/>
        <w:gridCol w:w="1767"/>
        <w:gridCol w:w="1836"/>
      </w:tblGrid>
      <w:tr w:rsidR="00DE79F6" w:rsidRPr="00CB3982" w14:paraId="251F1041" w14:textId="77777777">
        <w:tc>
          <w:tcPr>
            <w:tcW w:w="1869" w:type="dxa"/>
          </w:tcPr>
          <w:p w14:paraId="17235765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869" w:type="dxa"/>
          </w:tcPr>
          <w:p w14:paraId="41DC74EA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</w:t>
            </w:r>
          </w:p>
        </w:tc>
        <w:tc>
          <w:tcPr>
            <w:tcW w:w="1869" w:type="dxa"/>
          </w:tcPr>
          <w:p w14:paraId="417E09D4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1869" w:type="dxa"/>
          </w:tcPr>
          <w:p w14:paraId="1B4BD52C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1869" w:type="dxa"/>
          </w:tcPr>
          <w:p w14:paraId="473DB394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DE79F6" w:rsidRPr="00CB3982" w14:paraId="3608E8C8" w14:textId="77777777">
        <w:tc>
          <w:tcPr>
            <w:tcW w:w="1869" w:type="dxa"/>
          </w:tcPr>
          <w:p w14:paraId="33BF5F23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GradientBoosting</w:t>
            </w:r>
            <w:proofErr w:type="spellEnd"/>
          </w:p>
        </w:tc>
        <w:tc>
          <w:tcPr>
            <w:tcW w:w="1869" w:type="dxa"/>
          </w:tcPr>
          <w:p w14:paraId="4FB18D2B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1.2969</w:t>
            </w:r>
          </w:p>
        </w:tc>
        <w:tc>
          <w:tcPr>
            <w:tcW w:w="1869" w:type="dxa"/>
          </w:tcPr>
          <w:p w14:paraId="69818116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0.9487</w:t>
            </w:r>
          </w:p>
        </w:tc>
        <w:tc>
          <w:tcPr>
            <w:tcW w:w="1869" w:type="dxa"/>
          </w:tcPr>
          <w:p w14:paraId="28421A5C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0.2556</w:t>
            </w:r>
          </w:p>
        </w:tc>
        <w:tc>
          <w:tcPr>
            <w:tcW w:w="1869" w:type="dxa"/>
          </w:tcPr>
          <w:p w14:paraId="0AFA0E72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Выбрана</w:t>
            </w:r>
          </w:p>
        </w:tc>
      </w:tr>
      <w:tr w:rsidR="00DE79F6" w:rsidRPr="00CB3982" w14:paraId="1AF400C6" w14:textId="77777777">
        <w:tc>
          <w:tcPr>
            <w:tcW w:w="1869" w:type="dxa"/>
          </w:tcPr>
          <w:p w14:paraId="0ED7116F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RandomForest</w:t>
            </w:r>
            <w:proofErr w:type="spellEnd"/>
          </w:p>
        </w:tc>
        <w:tc>
          <w:tcPr>
            <w:tcW w:w="1869" w:type="dxa"/>
          </w:tcPr>
          <w:p w14:paraId="6BC47B74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1.3467</w:t>
            </w:r>
          </w:p>
        </w:tc>
        <w:tc>
          <w:tcPr>
            <w:tcW w:w="1869" w:type="dxa"/>
          </w:tcPr>
          <w:p w14:paraId="6BC110D1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0.9700</w:t>
            </w:r>
          </w:p>
        </w:tc>
        <w:tc>
          <w:tcPr>
            <w:tcW w:w="1869" w:type="dxa"/>
          </w:tcPr>
          <w:p w14:paraId="68AF0F8B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0.1973</w:t>
            </w:r>
          </w:p>
        </w:tc>
        <w:tc>
          <w:tcPr>
            <w:tcW w:w="1869" w:type="dxa"/>
          </w:tcPr>
          <w:p w14:paraId="1EF43DCF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  <w:tr w:rsidR="00DE79F6" w:rsidRPr="00CB3982" w14:paraId="1685223E" w14:textId="77777777">
        <w:tc>
          <w:tcPr>
            <w:tcW w:w="1869" w:type="dxa"/>
          </w:tcPr>
          <w:p w14:paraId="1DCE65DA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LinearRegression</w:t>
            </w:r>
            <w:proofErr w:type="spellEnd"/>
          </w:p>
        </w:tc>
        <w:tc>
          <w:tcPr>
            <w:tcW w:w="1869" w:type="dxa"/>
          </w:tcPr>
          <w:p w14:paraId="12261F56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1.3685</w:t>
            </w:r>
          </w:p>
        </w:tc>
        <w:tc>
          <w:tcPr>
            <w:tcW w:w="1869" w:type="dxa"/>
          </w:tcPr>
          <w:p w14:paraId="5B8CD020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1.0618</w:t>
            </w:r>
          </w:p>
        </w:tc>
        <w:tc>
          <w:tcPr>
            <w:tcW w:w="1869" w:type="dxa"/>
          </w:tcPr>
          <w:p w14:paraId="44194A12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0.1711</w:t>
            </w:r>
          </w:p>
        </w:tc>
        <w:tc>
          <w:tcPr>
            <w:tcW w:w="1869" w:type="dxa"/>
          </w:tcPr>
          <w:p w14:paraId="193B6457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  <w:tr w:rsidR="00DE79F6" w:rsidRPr="00CB3982" w14:paraId="322BA6AB" w14:textId="77777777">
        <w:tc>
          <w:tcPr>
            <w:tcW w:w="1869" w:type="dxa"/>
          </w:tcPr>
          <w:p w14:paraId="0C7F66B0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</w:t>
            </w:r>
          </w:p>
        </w:tc>
        <w:tc>
          <w:tcPr>
            <w:tcW w:w="1869" w:type="dxa"/>
          </w:tcPr>
          <w:p w14:paraId="0E933054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1.3803</w:t>
            </w:r>
          </w:p>
        </w:tc>
        <w:tc>
          <w:tcPr>
            <w:tcW w:w="1869" w:type="dxa"/>
          </w:tcPr>
          <w:p w14:paraId="3FB1B772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1.0253</w:t>
            </w:r>
          </w:p>
        </w:tc>
        <w:tc>
          <w:tcPr>
            <w:tcW w:w="1869" w:type="dxa"/>
          </w:tcPr>
          <w:p w14:paraId="1FD75B58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0.1568</w:t>
            </w:r>
          </w:p>
        </w:tc>
        <w:tc>
          <w:tcPr>
            <w:tcW w:w="1869" w:type="dxa"/>
          </w:tcPr>
          <w:p w14:paraId="23D80B06" w14:textId="77777777" w:rsidR="00DE79F6" w:rsidRPr="00CB3982" w:rsidRDefault="00DE79F6" w:rsidP="000F12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79F6">
              <w:rPr>
                <w:rFonts w:ascii="Times New Roman" w:hAnsi="Times New Roman" w:cs="Times New Roman"/>
                <w:sz w:val="28"/>
                <w:szCs w:val="28"/>
              </w:rPr>
              <w:t>Отброшена</w:t>
            </w:r>
          </w:p>
        </w:tc>
      </w:tr>
    </w:tbl>
    <w:p w14:paraId="3D4C26F8" w14:textId="77777777" w:rsidR="00DE79F6" w:rsidRPr="00CB3982" w:rsidRDefault="00DE79F6" w:rsidP="00DE79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555C95" w14:textId="77777777" w:rsidR="008A5B12" w:rsidRPr="00CB3982" w:rsidRDefault="008A5B12" w:rsidP="00DE79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F4611D" w14:textId="77777777" w:rsidR="008A5B12" w:rsidRPr="00CB3982" w:rsidRDefault="008A5B12" w:rsidP="00DE79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F4E621" w14:textId="77777777" w:rsidR="008A5B12" w:rsidRDefault="008A5B12" w:rsidP="00DE7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754FF" w14:textId="77777777" w:rsidR="00902E14" w:rsidRPr="00902E14" w:rsidRDefault="00902E14" w:rsidP="00DE7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5DF36" w14:textId="77777777" w:rsidR="00902E14" w:rsidRDefault="00902E14" w:rsidP="005353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CDC8A" w14:textId="5524B8E4" w:rsidR="00535337" w:rsidRPr="00535337" w:rsidRDefault="00535337" w:rsidP="005353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5337">
        <w:rPr>
          <w:rFonts w:ascii="Times New Roman" w:hAnsi="Times New Roman" w:cs="Times New Roman"/>
          <w:b/>
          <w:bCs/>
          <w:sz w:val="28"/>
          <w:szCs w:val="28"/>
          <w:lang w:val="en-US"/>
        </w:rPr>
        <w:t>IC50 (</w:t>
      </w:r>
      <w:r w:rsidRPr="00535337">
        <w:rPr>
          <w:rFonts w:ascii="Times New Roman" w:hAnsi="Times New Roman" w:cs="Times New Roman"/>
          <w:b/>
          <w:bCs/>
          <w:sz w:val="28"/>
          <w:szCs w:val="28"/>
        </w:rPr>
        <w:t>регрессия</w:t>
      </w:r>
      <w:r w:rsidRPr="0053533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3358D5F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337">
        <w:rPr>
          <w:rFonts w:ascii="Times New Roman" w:hAnsi="Times New Roman" w:cs="Times New Roman"/>
          <w:sz w:val="28"/>
          <w:szCs w:val="28"/>
        </w:rPr>
        <w:t>Лучшая</w:t>
      </w:r>
      <w:r w:rsidRPr="00535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5337">
        <w:rPr>
          <w:rFonts w:ascii="Times New Roman" w:hAnsi="Times New Roman" w:cs="Times New Roman"/>
          <w:sz w:val="28"/>
          <w:szCs w:val="28"/>
        </w:rPr>
        <w:t>модель</w:t>
      </w:r>
      <w:r w:rsidRPr="00535337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535337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  <w:proofErr w:type="spellEnd"/>
    </w:p>
    <w:p w14:paraId="787D5D6F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337">
        <w:rPr>
          <w:rFonts w:ascii="Times New Roman" w:hAnsi="Times New Roman" w:cs="Times New Roman"/>
          <w:sz w:val="28"/>
          <w:szCs w:val="28"/>
        </w:rPr>
        <w:t>Метрики</w:t>
      </w:r>
      <w:r w:rsidRPr="00535337">
        <w:rPr>
          <w:rFonts w:ascii="Times New Roman" w:hAnsi="Times New Roman" w:cs="Times New Roman"/>
          <w:sz w:val="28"/>
          <w:szCs w:val="28"/>
          <w:lang w:val="en-US"/>
        </w:rPr>
        <w:t>: R² = 0.6349, MAE = 0.9222, RMSE = 1.1607</w:t>
      </w:r>
    </w:p>
    <w:p w14:paraId="7C76690D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 xml:space="preserve">Вывод: Модель объясняет значительную часть вариации IC50. Превышение RMSE над MAE указывает на наличие отдельных выбросов (подтверждено EDA). </w:t>
      </w:r>
      <w:proofErr w:type="spellStart"/>
      <w:r w:rsidRPr="00535337">
        <w:rPr>
          <w:rFonts w:ascii="Times New Roman" w:hAnsi="Times New Roman" w:cs="Times New Roman"/>
          <w:sz w:val="28"/>
          <w:szCs w:val="28"/>
        </w:rPr>
        <w:t>GradientBoosting</w:t>
      </w:r>
      <w:proofErr w:type="spellEnd"/>
      <w:r w:rsidRPr="00535337">
        <w:rPr>
          <w:rFonts w:ascii="Times New Roman" w:hAnsi="Times New Roman" w:cs="Times New Roman"/>
          <w:sz w:val="28"/>
          <w:szCs w:val="28"/>
        </w:rPr>
        <w:t xml:space="preserve"> выбран из-за устойчивости к нелинейностям, масштабам признаков и частично — к выбросам.</w:t>
      </w:r>
    </w:p>
    <w:p w14:paraId="65A91021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Практический смысл: Прогнозирование IC50 позволяет отбирать перспективные соединения, но модель требует доработки точности.</w:t>
      </w:r>
    </w:p>
    <w:p w14:paraId="21DCBE4C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pict w14:anchorId="70D977A4">
          <v:rect id="_x0000_i1037" style="width:0;height:.75pt" o:hralign="center" o:hrstd="t" o:hr="t" fillcolor="#a0a0a0" stroked="f"/>
        </w:pict>
      </w:r>
    </w:p>
    <w:p w14:paraId="2C7D2A33" w14:textId="77777777" w:rsidR="00535337" w:rsidRPr="00535337" w:rsidRDefault="00535337" w:rsidP="005353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5337">
        <w:rPr>
          <w:rFonts w:ascii="Times New Roman" w:hAnsi="Times New Roman" w:cs="Times New Roman"/>
          <w:b/>
          <w:bCs/>
          <w:sz w:val="28"/>
          <w:szCs w:val="28"/>
        </w:rPr>
        <w:t>CC50 (регрессия)</w:t>
      </w:r>
    </w:p>
    <w:p w14:paraId="58C8B008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Лучшая модель: </w:t>
      </w:r>
      <w:proofErr w:type="spellStart"/>
      <w:r w:rsidRPr="00535337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</w:p>
    <w:p w14:paraId="26160404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Метрики: R² = 0.5441, MAE = 0.6971, RMSE = 1.0348</w:t>
      </w:r>
    </w:p>
    <w:p w14:paraId="35A4D084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 xml:space="preserve">Вывод: Модель стабильна, ошибка равномерна, влияние выбросов незначительно. </w:t>
      </w:r>
      <w:proofErr w:type="spellStart"/>
      <w:r w:rsidRPr="00535337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535337">
        <w:rPr>
          <w:rFonts w:ascii="Times New Roman" w:hAnsi="Times New Roman" w:cs="Times New Roman"/>
          <w:sz w:val="28"/>
          <w:szCs w:val="28"/>
        </w:rPr>
        <w:t xml:space="preserve"> выбран за счёт устойчивости к шуму, снижения дисперсии через </w:t>
      </w:r>
      <w:proofErr w:type="spellStart"/>
      <w:r w:rsidRPr="00535337">
        <w:rPr>
          <w:rFonts w:ascii="Times New Roman" w:hAnsi="Times New Roman" w:cs="Times New Roman"/>
          <w:sz w:val="28"/>
          <w:szCs w:val="28"/>
        </w:rPr>
        <w:t>бэггинг</w:t>
      </w:r>
      <w:proofErr w:type="spellEnd"/>
      <w:r w:rsidRPr="00535337">
        <w:rPr>
          <w:rFonts w:ascii="Times New Roman" w:hAnsi="Times New Roman" w:cs="Times New Roman"/>
          <w:sz w:val="28"/>
          <w:szCs w:val="28"/>
        </w:rPr>
        <w:t xml:space="preserve"> и лучшего обобщения на неоднородных данных.</w:t>
      </w:r>
    </w:p>
    <w:p w14:paraId="0EE0213C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Практический смысл: Прогноз CC50 надёжен в основной области значений и может использоваться для оценки безопасности соединений.</w:t>
      </w:r>
    </w:p>
    <w:p w14:paraId="4767C700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pict w14:anchorId="61CFBE85">
          <v:rect id="_x0000_i1038" style="width:0;height:.75pt" o:hralign="center" o:hrstd="t" o:hr="t" fillcolor="#a0a0a0" stroked="f"/>
        </w:pict>
      </w:r>
    </w:p>
    <w:p w14:paraId="734A1A6C" w14:textId="77777777" w:rsidR="00535337" w:rsidRPr="00535337" w:rsidRDefault="00535337" w:rsidP="005353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5337">
        <w:rPr>
          <w:rFonts w:ascii="Times New Roman" w:hAnsi="Times New Roman" w:cs="Times New Roman"/>
          <w:b/>
          <w:bCs/>
          <w:sz w:val="28"/>
          <w:szCs w:val="28"/>
        </w:rPr>
        <w:t>SI (регрессия)</w:t>
      </w:r>
    </w:p>
    <w:p w14:paraId="7CE48FC0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Лучшая модель: </w:t>
      </w:r>
      <w:proofErr w:type="spellStart"/>
      <w:r w:rsidRPr="00535337">
        <w:rPr>
          <w:rFonts w:ascii="Times New Roman" w:hAnsi="Times New Roman" w:cs="Times New Roman"/>
          <w:sz w:val="28"/>
          <w:szCs w:val="28"/>
        </w:rPr>
        <w:t>GradientBoosting</w:t>
      </w:r>
      <w:proofErr w:type="spellEnd"/>
    </w:p>
    <w:p w14:paraId="676BB5F4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Метрики: R² = 0.2556, MAE = 0.9487, RMSE = 1.2969</w:t>
      </w:r>
    </w:p>
    <w:p w14:paraId="2A303F90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Вывод: Низкое качество объясняется природой SI (отношение CC50/IC50), накоплением ошибок и экстремальной асимметрией (</w:t>
      </w:r>
      <w:proofErr w:type="spellStart"/>
      <w:r w:rsidRPr="00535337">
        <w:rPr>
          <w:rFonts w:ascii="Times New Roman" w:hAnsi="Times New Roman" w:cs="Times New Roman"/>
          <w:sz w:val="28"/>
          <w:szCs w:val="28"/>
        </w:rPr>
        <w:t>skew</w:t>
      </w:r>
      <w:proofErr w:type="spellEnd"/>
      <w:r w:rsidRPr="00535337">
        <w:rPr>
          <w:rFonts w:ascii="Times New Roman" w:hAnsi="Times New Roman" w:cs="Times New Roman"/>
          <w:sz w:val="28"/>
          <w:szCs w:val="28"/>
        </w:rPr>
        <w:t xml:space="preserve"> ≈ 17.7). </w:t>
      </w:r>
      <w:proofErr w:type="spellStart"/>
      <w:r w:rsidRPr="00535337">
        <w:rPr>
          <w:rFonts w:ascii="Times New Roman" w:hAnsi="Times New Roman" w:cs="Times New Roman"/>
          <w:sz w:val="28"/>
          <w:szCs w:val="28"/>
        </w:rPr>
        <w:t>GradientBoosting</w:t>
      </w:r>
      <w:proofErr w:type="spellEnd"/>
      <w:r w:rsidRPr="00535337">
        <w:rPr>
          <w:rFonts w:ascii="Times New Roman" w:hAnsi="Times New Roman" w:cs="Times New Roman"/>
          <w:sz w:val="28"/>
          <w:szCs w:val="28"/>
        </w:rPr>
        <w:t xml:space="preserve"> справляется лучше других, но не компенсирует особенности распределения.</w:t>
      </w:r>
    </w:p>
    <w:p w14:paraId="18033CB3" w14:textId="77777777" w:rsidR="00535337" w:rsidRPr="00CB3982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Практический смысл: Прогноз SI в непрерывном виде ненадёжен. Модель допустимо использовать только как вспомогательный ориентир, но не как финальный критерий отбора соединений.</w:t>
      </w:r>
    </w:p>
    <w:p w14:paraId="6897486B" w14:textId="77777777" w:rsidR="00535337" w:rsidRPr="00CB3982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070167" w14:textId="77777777" w:rsidR="00535337" w:rsidRPr="00CB3982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C175AD" w14:textId="77777777" w:rsidR="00535337" w:rsidRPr="00535337" w:rsidRDefault="00535337" w:rsidP="0053533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Промежуточный вывод по блоку регрессии</w:t>
      </w:r>
    </w:p>
    <w:p w14:paraId="0C023787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Из полученных результатов становится понятно:</w:t>
      </w:r>
    </w:p>
    <w:p w14:paraId="4C18FCED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- модели для IC50 и CC50 целесообразно использовать для ранжирования и предварительного отбора соединений;</w:t>
      </w:r>
    </w:p>
    <w:p w14:paraId="75ABE37D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- регрессию SI в текущем виде использовать ограниченно, отдавая приоритет классификационным постановкам, где влияние выбросов ниже;</w:t>
      </w:r>
    </w:p>
    <w:p w14:paraId="5E4338FB" w14:textId="77777777" w:rsidR="00535337" w:rsidRPr="00535337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535337">
        <w:rPr>
          <w:rFonts w:ascii="Times New Roman" w:hAnsi="Times New Roman" w:cs="Times New Roman"/>
          <w:sz w:val="28"/>
          <w:szCs w:val="28"/>
        </w:rPr>
        <w:t>- дальнейшее улучшение качества требует дополнительной работы с признаками и трансформациями целевых переменных.</w:t>
      </w:r>
    </w:p>
    <w:p w14:paraId="32503990" w14:textId="77777777" w:rsidR="00535337" w:rsidRPr="00CB3982" w:rsidRDefault="00535337" w:rsidP="005353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55307" w14:textId="5ADB1D5C" w:rsidR="00B509EF" w:rsidRPr="00CB3982" w:rsidRDefault="00B509EF" w:rsidP="00535337">
      <w:p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br w:type="page"/>
      </w:r>
    </w:p>
    <w:p w14:paraId="37A2FE23" w14:textId="63DFAF30" w:rsidR="00B509EF" w:rsidRPr="00B509EF" w:rsidRDefault="00B509EF" w:rsidP="00CB398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7007212"/>
      <w:r w:rsidRPr="00CB3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КЛАССИФИКАЦИОННЫЕ МОДЕЛИ</w:t>
      </w:r>
      <w:bookmarkEnd w:id="4"/>
    </w:p>
    <w:p w14:paraId="23023B53" w14:textId="0A9AC551" w:rsidR="00B509EF" w:rsidRPr="00CB3982" w:rsidRDefault="00CE0534" w:rsidP="00CE05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Общие результаты</w:t>
      </w:r>
    </w:p>
    <w:p w14:paraId="0990CFE3" w14:textId="77777777" w:rsidR="00CE0534" w:rsidRPr="00535337" w:rsidRDefault="00CE0534" w:rsidP="00CE05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9"/>
        <w:gridCol w:w="1630"/>
        <w:gridCol w:w="1257"/>
        <w:gridCol w:w="1252"/>
        <w:gridCol w:w="1169"/>
        <w:gridCol w:w="1169"/>
        <w:gridCol w:w="1169"/>
      </w:tblGrid>
      <w:tr w:rsidR="00B509EF" w:rsidRPr="00CB3982" w14:paraId="6508CFCE" w14:textId="77777777" w:rsidTr="00B509EF">
        <w:tc>
          <w:tcPr>
            <w:tcW w:w="1980" w:type="dxa"/>
          </w:tcPr>
          <w:p w14:paraId="2307D8F9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939" w:type="dxa"/>
          </w:tcPr>
          <w:p w14:paraId="7F1B84B2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Лучшая модель</w:t>
            </w:r>
          </w:p>
        </w:tc>
        <w:tc>
          <w:tcPr>
            <w:tcW w:w="1301" w:type="dxa"/>
          </w:tcPr>
          <w:p w14:paraId="5DBEA25D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303" w:type="dxa"/>
          </w:tcPr>
          <w:p w14:paraId="7567B3CE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274" w:type="dxa"/>
          </w:tcPr>
          <w:p w14:paraId="2669E6DD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274" w:type="dxa"/>
          </w:tcPr>
          <w:p w14:paraId="47CA7E08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1274" w:type="dxa"/>
          </w:tcPr>
          <w:p w14:paraId="3E51D944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</w:tr>
      <w:tr w:rsidR="00B509EF" w:rsidRPr="00CB3982" w14:paraId="055B214D" w14:textId="77777777" w:rsidTr="00B509EF">
        <w:tc>
          <w:tcPr>
            <w:tcW w:w="1980" w:type="dxa"/>
          </w:tcPr>
          <w:p w14:paraId="1E190454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IC50 &gt; median</w:t>
            </w:r>
          </w:p>
        </w:tc>
        <w:tc>
          <w:tcPr>
            <w:tcW w:w="939" w:type="dxa"/>
          </w:tcPr>
          <w:p w14:paraId="40C7D2F9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</w:p>
        </w:tc>
        <w:tc>
          <w:tcPr>
            <w:tcW w:w="1301" w:type="dxa"/>
          </w:tcPr>
          <w:p w14:paraId="4CF566BC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0.7268</w:t>
            </w:r>
          </w:p>
        </w:tc>
        <w:tc>
          <w:tcPr>
            <w:tcW w:w="1303" w:type="dxa"/>
          </w:tcPr>
          <w:p w14:paraId="7D7310B0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0.7200</w:t>
            </w:r>
          </w:p>
        </w:tc>
        <w:tc>
          <w:tcPr>
            <w:tcW w:w="1274" w:type="dxa"/>
          </w:tcPr>
          <w:p w14:paraId="42541A56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0.7423</w:t>
            </w:r>
          </w:p>
        </w:tc>
        <w:tc>
          <w:tcPr>
            <w:tcW w:w="1274" w:type="dxa"/>
          </w:tcPr>
          <w:p w14:paraId="2F832C63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0.7310</w:t>
            </w:r>
          </w:p>
        </w:tc>
        <w:tc>
          <w:tcPr>
            <w:tcW w:w="1274" w:type="dxa"/>
          </w:tcPr>
          <w:p w14:paraId="564A8EF5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0.8049</w:t>
            </w:r>
          </w:p>
        </w:tc>
      </w:tr>
      <w:tr w:rsidR="00B509EF" w:rsidRPr="00CB3982" w14:paraId="53620561" w14:textId="77777777" w:rsidTr="00B509EF">
        <w:tc>
          <w:tcPr>
            <w:tcW w:w="1980" w:type="dxa"/>
          </w:tcPr>
          <w:p w14:paraId="141947B7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CC50 &gt; median</w:t>
            </w:r>
          </w:p>
        </w:tc>
        <w:tc>
          <w:tcPr>
            <w:tcW w:w="939" w:type="dxa"/>
          </w:tcPr>
          <w:p w14:paraId="28E0E88F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</w:p>
        </w:tc>
        <w:tc>
          <w:tcPr>
            <w:tcW w:w="1301" w:type="dxa"/>
          </w:tcPr>
          <w:p w14:paraId="57468ED0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0.7474</w:t>
            </w:r>
          </w:p>
        </w:tc>
        <w:tc>
          <w:tcPr>
            <w:tcW w:w="1303" w:type="dxa"/>
          </w:tcPr>
          <w:p w14:paraId="48E1ABBC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0.7553</w:t>
            </w:r>
          </w:p>
        </w:tc>
        <w:tc>
          <w:tcPr>
            <w:tcW w:w="1274" w:type="dxa"/>
          </w:tcPr>
          <w:p w14:paraId="148633E6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0.7320</w:t>
            </w:r>
          </w:p>
        </w:tc>
        <w:tc>
          <w:tcPr>
            <w:tcW w:w="1274" w:type="dxa"/>
          </w:tcPr>
          <w:p w14:paraId="7B81C7E8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0.7435</w:t>
            </w:r>
          </w:p>
        </w:tc>
        <w:tc>
          <w:tcPr>
            <w:tcW w:w="1274" w:type="dxa"/>
          </w:tcPr>
          <w:p w14:paraId="3CDF08D1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0.8368</w:t>
            </w:r>
          </w:p>
        </w:tc>
      </w:tr>
      <w:tr w:rsidR="00B509EF" w:rsidRPr="00CB3982" w14:paraId="2B8AE64E" w14:textId="77777777" w:rsidTr="00B509EF">
        <w:tc>
          <w:tcPr>
            <w:tcW w:w="1980" w:type="dxa"/>
          </w:tcPr>
          <w:p w14:paraId="727530B4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 &gt; median</w:t>
            </w:r>
          </w:p>
        </w:tc>
        <w:tc>
          <w:tcPr>
            <w:tcW w:w="939" w:type="dxa"/>
          </w:tcPr>
          <w:p w14:paraId="14DA5AC3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SVC</w:t>
            </w:r>
          </w:p>
        </w:tc>
        <w:tc>
          <w:tcPr>
            <w:tcW w:w="1301" w:type="dxa"/>
          </w:tcPr>
          <w:p w14:paraId="17D89793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0.6701</w:t>
            </w:r>
          </w:p>
        </w:tc>
        <w:tc>
          <w:tcPr>
            <w:tcW w:w="1303" w:type="dxa"/>
          </w:tcPr>
          <w:p w14:paraId="6B3BA6BC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0.6988</w:t>
            </w:r>
          </w:p>
        </w:tc>
        <w:tc>
          <w:tcPr>
            <w:tcW w:w="1274" w:type="dxa"/>
          </w:tcPr>
          <w:p w14:paraId="6A786D4F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0.5979</w:t>
            </w:r>
          </w:p>
        </w:tc>
        <w:tc>
          <w:tcPr>
            <w:tcW w:w="1274" w:type="dxa"/>
          </w:tcPr>
          <w:p w14:paraId="29066903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0.6444</w:t>
            </w:r>
          </w:p>
        </w:tc>
        <w:tc>
          <w:tcPr>
            <w:tcW w:w="1274" w:type="dxa"/>
          </w:tcPr>
          <w:p w14:paraId="75F74E7C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0.7190</w:t>
            </w:r>
          </w:p>
        </w:tc>
      </w:tr>
      <w:tr w:rsidR="00B509EF" w:rsidRPr="00CB3982" w14:paraId="19E3FD50" w14:textId="77777777" w:rsidTr="00B509EF">
        <w:tc>
          <w:tcPr>
            <w:tcW w:w="1980" w:type="dxa"/>
          </w:tcPr>
          <w:p w14:paraId="0AB21089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 &gt; 8</w:t>
            </w:r>
          </w:p>
        </w:tc>
        <w:tc>
          <w:tcPr>
            <w:tcW w:w="939" w:type="dxa"/>
          </w:tcPr>
          <w:p w14:paraId="6C311535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</w:p>
        </w:tc>
        <w:tc>
          <w:tcPr>
            <w:tcW w:w="1301" w:type="dxa"/>
          </w:tcPr>
          <w:p w14:paraId="3207905C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0.7165</w:t>
            </w:r>
          </w:p>
        </w:tc>
        <w:tc>
          <w:tcPr>
            <w:tcW w:w="1303" w:type="dxa"/>
          </w:tcPr>
          <w:p w14:paraId="6739E7DF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0.6400</w:t>
            </w:r>
          </w:p>
        </w:tc>
        <w:tc>
          <w:tcPr>
            <w:tcW w:w="1274" w:type="dxa"/>
          </w:tcPr>
          <w:p w14:paraId="338136AC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0.4638</w:t>
            </w:r>
          </w:p>
        </w:tc>
        <w:tc>
          <w:tcPr>
            <w:tcW w:w="1274" w:type="dxa"/>
          </w:tcPr>
          <w:p w14:paraId="7F1B2418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0.5378</w:t>
            </w:r>
          </w:p>
        </w:tc>
        <w:tc>
          <w:tcPr>
            <w:tcW w:w="1274" w:type="dxa"/>
          </w:tcPr>
          <w:p w14:paraId="4F44B516" w14:textId="77777777" w:rsidR="00B509EF" w:rsidRPr="00CB3982" w:rsidRDefault="00B509EF" w:rsidP="00BB70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0.7428</w:t>
            </w:r>
          </w:p>
        </w:tc>
      </w:tr>
    </w:tbl>
    <w:p w14:paraId="5AE627D6" w14:textId="77777777" w:rsidR="00CE0534" w:rsidRPr="005C346A" w:rsidRDefault="00CE0534" w:rsidP="005C34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046B5" w14:textId="2BAA434D" w:rsidR="00EA0E42" w:rsidRPr="00EA0E42" w:rsidRDefault="00EA0E42" w:rsidP="00EA0E42">
      <w:pPr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Результаты по</w:t>
      </w:r>
      <w:r w:rsidRPr="00CB3982">
        <w:rPr>
          <w:rFonts w:ascii="Times New Roman" w:hAnsi="Times New Roman" w:cs="Times New Roman"/>
          <w:sz w:val="28"/>
          <w:szCs w:val="28"/>
        </w:rPr>
        <w:t xml:space="preserve"> </w:t>
      </w:r>
      <w:r w:rsidRPr="00EA0E42">
        <w:rPr>
          <w:rFonts w:ascii="Times New Roman" w:hAnsi="Times New Roman" w:cs="Times New Roman"/>
          <w:sz w:val="28"/>
          <w:szCs w:val="28"/>
        </w:rPr>
        <w:t>IC</w:t>
      </w:r>
      <w:proofErr w:type="gramStart"/>
      <w:r w:rsidRPr="00EA0E42">
        <w:rPr>
          <w:rFonts w:ascii="Times New Roman" w:hAnsi="Times New Roman" w:cs="Times New Roman"/>
          <w:sz w:val="28"/>
          <w:szCs w:val="28"/>
        </w:rPr>
        <w:t>50 &gt;</w:t>
      </w:r>
      <w:proofErr w:type="gramEnd"/>
      <w:r w:rsidRPr="00EA0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E42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>:</w:t>
      </w:r>
    </w:p>
    <w:p w14:paraId="3BBD9089" w14:textId="3DBFAE45" w:rsidR="00EA0E42" w:rsidRPr="00CB3982" w:rsidRDefault="00EA0E42" w:rsidP="00EA0E4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Файл: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i/>
          <w:iCs/>
          <w:sz w:val="28"/>
          <w:szCs w:val="28"/>
        </w:rPr>
        <w:t>05_classification_ic50_</w:t>
      </w:r>
      <w:proofErr w:type="gramStart"/>
      <w:r w:rsidRPr="00CB3982">
        <w:rPr>
          <w:rFonts w:ascii="Times New Roman" w:hAnsi="Times New Roman" w:cs="Times New Roman"/>
          <w:i/>
          <w:iCs/>
          <w:sz w:val="28"/>
          <w:szCs w:val="28"/>
        </w:rPr>
        <w:t>median.ipynb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1"/>
        <w:gridCol w:w="1249"/>
        <w:gridCol w:w="1237"/>
        <w:gridCol w:w="1135"/>
        <w:gridCol w:w="1135"/>
        <w:gridCol w:w="1135"/>
        <w:gridCol w:w="1383"/>
      </w:tblGrid>
      <w:tr w:rsidR="00EA0E42" w:rsidRPr="00CB3982" w14:paraId="3CAEB176" w14:textId="77777777" w:rsidTr="00EA0E42">
        <w:tc>
          <w:tcPr>
            <w:tcW w:w="1335" w:type="dxa"/>
          </w:tcPr>
          <w:p w14:paraId="4E37C98C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335" w:type="dxa"/>
          </w:tcPr>
          <w:p w14:paraId="4D3BD534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335" w:type="dxa"/>
          </w:tcPr>
          <w:p w14:paraId="0B6F0176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335" w:type="dxa"/>
          </w:tcPr>
          <w:p w14:paraId="3C97CFFA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335" w:type="dxa"/>
          </w:tcPr>
          <w:p w14:paraId="271287EF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</w:t>
            </w:r>
          </w:p>
        </w:tc>
        <w:tc>
          <w:tcPr>
            <w:tcW w:w="1335" w:type="dxa"/>
          </w:tcPr>
          <w:p w14:paraId="0CF594B3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  <w:tc>
          <w:tcPr>
            <w:tcW w:w="1335" w:type="dxa"/>
          </w:tcPr>
          <w:p w14:paraId="44564555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EA0E42" w:rsidRPr="00CB3982" w14:paraId="29FB2D4C" w14:textId="77777777" w:rsidTr="00EA0E42">
        <w:tc>
          <w:tcPr>
            <w:tcW w:w="1335" w:type="dxa"/>
          </w:tcPr>
          <w:p w14:paraId="14DABEB5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</w:p>
        </w:tc>
        <w:tc>
          <w:tcPr>
            <w:tcW w:w="1335" w:type="dxa"/>
          </w:tcPr>
          <w:p w14:paraId="26D2DA21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0.7268</w:t>
            </w:r>
          </w:p>
        </w:tc>
        <w:tc>
          <w:tcPr>
            <w:tcW w:w="1335" w:type="dxa"/>
          </w:tcPr>
          <w:p w14:paraId="0206FC8F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0.7200</w:t>
            </w:r>
          </w:p>
        </w:tc>
        <w:tc>
          <w:tcPr>
            <w:tcW w:w="1335" w:type="dxa"/>
          </w:tcPr>
          <w:p w14:paraId="6113A1E2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0.7423</w:t>
            </w:r>
          </w:p>
        </w:tc>
        <w:tc>
          <w:tcPr>
            <w:tcW w:w="1335" w:type="dxa"/>
          </w:tcPr>
          <w:p w14:paraId="49365430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0.7310</w:t>
            </w:r>
          </w:p>
        </w:tc>
        <w:tc>
          <w:tcPr>
            <w:tcW w:w="1335" w:type="dxa"/>
          </w:tcPr>
          <w:p w14:paraId="4448944C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0.8049</w:t>
            </w:r>
          </w:p>
        </w:tc>
        <w:tc>
          <w:tcPr>
            <w:tcW w:w="1335" w:type="dxa"/>
          </w:tcPr>
          <w:p w14:paraId="2F6DFFCD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Выбрана</w:t>
            </w:r>
          </w:p>
        </w:tc>
      </w:tr>
      <w:tr w:rsidR="00EA0E42" w:rsidRPr="00CB3982" w14:paraId="4885CD7D" w14:textId="77777777" w:rsidTr="00EA0E42">
        <w:tc>
          <w:tcPr>
            <w:tcW w:w="1335" w:type="dxa"/>
          </w:tcPr>
          <w:p w14:paraId="24057D93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SVC</w:t>
            </w:r>
          </w:p>
        </w:tc>
        <w:tc>
          <w:tcPr>
            <w:tcW w:w="1335" w:type="dxa"/>
          </w:tcPr>
          <w:p w14:paraId="01AF3664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0.7113</w:t>
            </w:r>
          </w:p>
        </w:tc>
        <w:tc>
          <w:tcPr>
            <w:tcW w:w="1335" w:type="dxa"/>
          </w:tcPr>
          <w:p w14:paraId="39C64078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0.6952</w:t>
            </w:r>
          </w:p>
        </w:tc>
        <w:tc>
          <w:tcPr>
            <w:tcW w:w="1335" w:type="dxa"/>
          </w:tcPr>
          <w:p w14:paraId="05A40089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0.7526</w:t>
            </w:r>
          </w:p>
        </w:tc>
        <w:tc>
          <w:tcPr>
            <w:tcW w:w="1335" w:type="dxa"/>
          </w:tcPr>
          <w:p w14:paraId="7FB53014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0.7228</w:t>
            </w:r>
          </w:p>
        </w:tc>
        <w:tc>
          <w:tcPr>
            <w:tcW w:w="1335" w:type="dxa"/>
          </w:tcPr>
          <w:p w14:paraId="650264D4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0.7908</w:t>
            </w:r>
          </w:p>
        </w:tc>
        <w:tc>
          <w:tcPr>
            <w:tcW w:w="1335" w:type="dxa"/>
          </w:tcPr>
          <w:p w14:paraId="27E2F2B5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Отброшена</w:t>
            </w:r>
          </w:p>
        </w:tc>
      </w:tr>
      <w:tr w:rsidR="00EA0E42" w:rsidRPr="00CB3982" w14:paraId="771258A8" w14:textId="77777777" w:rsidTr="00EA0E42">
        <w:tc>
          <w:tcPr>
            <w:tcW w:w="1335" w:type="dxa"/>
          </w:tcPr>
          <w:p w14:paraId="5029160B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</w:p>
        </w:tc>
        <w:tc>
          <w:tcPr>
            <w:tcW w:w="1335" w:type="dxa"/>
          </w:tcPr>
          <w:p w14:paraId="533F7179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0.7113</w:t>
            </w:r>
          </w:p>
        </w:tc>
        <w:tc>
          <w:tcPr>
            <w:tcW w:w="1335" w:type="dxa"/>
          </w:tcPr>
          <w:p w14:paraId="43F101C1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0.7113</w:t>
            </w:r>
          </w:p>
        </w:tc>
        <w:tc>
          <w:tcPr>
            <w:tcW w:w="1335" w:type="dxa"/>
          </w:tcPr>
          <w:p w14:paraId="0FDD17F1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0.7113</w:t>
            </w:r>
          </w:p>
        </w:tc>
        <w:tc>
          <w:tcPr>
            <w:tcW w:w="1335" w:type="dxa"/>
          </w:tcPr>
          <w:p w14:paraId="2FEC2F53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0.7113</w:t>
            </w:r>
          </w:p>
        </w:tc>
        <w:tc>
          <w:tcPr>
            <w:tcW w:w="1335" w:type="dxa"/>
          </w:tcPr>
          <w:p w14:paraId="12E05487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0.7715</w:t>
            </w:r>
          </w:p>
        </w:tc>
        <w:tc>
          <w:tcPr>
            <w:tcW w:w="1335" w:type="dxa"/>
          </w:tcPr>
          <w:p w14:paraId="43177C8F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Отброшена</w:t>
            </w:r>
          </w:p>
        </w:tc>
      </w:tr>
      <w:tr w:rsidR="00EA0E42" w:rsidRPr="00CB3982" w14:paraId="0928FFA1" w14:textId="77777777" w:rsidTr="00EA0E42">
        <w:tc>
          <w:tcPr>
            <w:tcW w:w="1335" w:type="dxa"/>
          </w:tcPr>
          <w:p w14:paraId="15E015A7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GradientBoosting</w:t>
            </w:r>
            <w:proofErr w:type="spellEnd"/>
          </w:p>
        </w:tc>
        <w:tc>
          <w:tcPr>
            <w:tcW w:w="1335" w:type="dxa"/>
          </w:tcPr>
          <w:p w14:paraId="50AB5B71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0.7062</w:t>
            </w:r>
          </w:p>
        </w:tc>
        <w:tc>
          <w:tcPr>
            <w:tcW w:w="1335" w:type="dxa"/>
          </w:tcPr>
          <w:p w14:paraId="58DFEB98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0.7128</w:t>
            </w:r>
          </w:p>
        </w:tc>
        <w:tc>
          <w:tcPr>
            <w:tcW w:w="1335" w:type="dxa"/>
          </w:tcPr>
          <w:p w14:paraId="215E157D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0.6907</w:t>
            </w:r>
          </w:p>
        </w:tc>
        <w:tc>
          <w:tcPr>
            <w:tcW w:w="1335" w:type="dxa"/>
          </w:tcPr>
          <w:p w14:paraId="316B2C23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0.7016</w:t>
            </w:r>
          </w:p>
        </w:tc>
        <w:tc>
          <w:tcPr>
            <w:tcW w:w="1335" w:type="dxa"/>
          </w:tcPr>
          <w:p w14:paraId="7788F861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0.7947</w:t>
            </w:r>
          </w:p>
        </w:tc>
        <w:tc>
          <w:tcPr>
            <w:tcW w:w="1335" w:type="dxa"/>
          </w:tcPr>
          <w:p w14:paraId="5CAD8DE2" w14:textId="77777777" w:rsidR="00EA0E42" w:rsidRPr="00CB3982" w:rsidRDefault="00EA0E42" w:rsidP="00A34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Отброшена</w:t>
            </w:r>
          </w:p>
        </w:tc>
      </w:tr>
    </w:tbl>
    <w:p w14:paraId="0752C5FE" w14:textId="77777777" w:rsidR="00CE0534" w:rsidRPr="005C346A" w:rsidRDefault="00CE0534" w:rsidP="005C34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E2E4EF" w14:textId="2202FA2F" w:rsidR="00EA0E42" w:rsidRPr="00EA0E42" w:rsidRDefault="00EA0E42" w:rsidP="00EA0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Результаты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</w:rPr>
        <w:t>по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A0E4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Start"/>
      <w:r w:rsidRPr="00EA0E42">
        <w:rPr>
          <w:rFonts w:ascii="Times New Roman" w:hAnsi="Times New Roman" w:cs="Times New Roman"/>
          <w:sz w:val="28"/>
          <w:szCs w:val="28"/>
          <w:lang w:val="en-US"/>
        </w:rPr>
        <w:t>50 &gt;</w:t>
      </w:r>
      <w:proofErr w:type="gramEnd"/>
      <w:r w:rsidRPr="00EA0E42">
        <w:rPr>
          <w:rFonts w:ascii="Times New Roman" w:hAnsi="Times New Roman" w:cs="Times New Roman"/>
          <w:sz w:val="28"/>
          <w:szCs w:val="28"/>
          <w:lang w:val="en-US"/>
        </w:rPr>
        <w:t xml:space="preserve"> median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7585A1" w14:textId="127BAA67" w:rsidR="00EA0E42" w:rsidRPr="00CB3982" w:rsidRDefault="00EA0E42" w:rsidP="00EA0E4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Файл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B3982">
        <w:rPr>
          <w:rFonts w:ascii="Times New Roman" w:hAnsi="Times New Roman" w:cs="Times New Roman"/>
          <w:i/>
          <w:iCs/>
          <w:sz w:val="28"/>
          <w:szCs w:val="28"/>
          <w:lang w:val="en-US"/>
        </w:rPr>
        <w:t>06_classification_cc50_</w:t>
      </w:r>
      <w:proofErr w:type="gramStart"/>
      <w:r w:rsidRPr="00CB3982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median.ipynb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1"/>
        <w:gridCol w:w="1249"/>
        <w:gridCol w:w="1237"/>
        <w:gridCol w:w="1135"/>
        <w:gridCol w:w="1135"/>
        <w:gridCol w:w="1135"/>
        <w:gridCol w:w="1383"/>
      </w:tblGrid>
      <w:tr w:rsidR="00EA0E42" w:rsidRPr="00CB3982" w14:paraId="75B40B59" w14:textId="77777777">
        <w:tc>
          <w:tcPr>
            <w:tcW w:w="1335" w:type="dxa"/>
          </w:tcPr>
          <w:p w14:paraId="2FB171DF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Модель</w:t>
            </w:r>
          </w:p>
        </w:tc>
        <w:tc>
          <w:tcPr>
            <w:tcW w:w="1335" w:type="dxa"/>
          </w:tcPr>
          <w:p w14:paraId="456A44AA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335" w:type="dxa"/>
          </w:tcPr>
          <w:p w14:paraId="18D900A2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335" w:type="dxa"/>
          </w:tcPr>
          <w:p w14:paraId="57F9F648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335" w:type="dxa"/>
          </w:tcPr>
          <w:p w14:paraId="2B6A012C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</w:t>
            </w:r>
          </w:p>
        </w:tc>
        <w:tc>
          <w:tcPr>
            <w:tcW w:w="1335" w:type="dxa"/>
          </w:tcPr>
          <w:p w14:paraId="1CBBC6BC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  <w:tc>
          <w:tcPr>
            <w:tcW w:w="1335" w:type="dxa"/>
          </w:tcPr>
          <w:p w14:paraId="6AC3D44A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</w:p>
        </w:tc>
      </w:tr>
      <w:tr w:rsidR="00EA0E42" w:rsidRPr="00CB3982" w14:paraId="06E82BEC" w14:textId="77777777">
        <w:tc>
          <w:tcPr>
            <w:tcW w:w="1335" w:type="dxa"/>
          </w:tcPr>
          <w:p w14:paraId="172447D3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</w:p>
        </w:tc>
        <w:tc>
          <w:tcPr>
            <w:tcW w:w="1335" w:type="dxa"/>
          </w:tcPr>
          <w:p w14:paraId="65E4321B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0.7474</w:t>
            </w:r>
          </w:p>
        </w:tc>
        <w:tc>
          <w:tcPr>
            <w:tcW w:w="1335" w:type="dxa"/>
          </w:tcPr>
          <w:p w14:paraId="7E632872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0.7553</w:t>
            </w:r>
          </w:p>
        </w:tc>
        <w:tc>
          <w:tcPr>
            <w:tcW w:w="1335" w:type="dxa"/>
          </w:tcPr>
          <w:p w14:paraId="3D139A2C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0.7320</w:t>
            </w:r>
          </w:p>
        </w:tc>
        <w:tc>
          <w:tcPr>
            <w:tcW w:w="1335" w:type="dxa"/>
          </w:tcPr>
          <w:p w14:paraId="340E4E18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0.7435</w:t>
            </w:r>
          </w:p>
        </w:tc>
        <w:tc>
          <w:tcPr>
            <w:tcW w:w="1335" w:type="dxa"/>
          </w:tcPr>
          <w:p w14:paraId="23D6CCD5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0.8368</w:t>
            </w:r>
          </w:p>
        </w:tc>
        <w:tc>
          <w:tcPr>
            <w:tcW w:w="1335" w:type="dxa"/>
          </w:tcPr>
          <w:p w14:paraId="027CC041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Выбрана</w:t>
            </w:r>
            <w:proofErr w:type="spellEnd"/>
          </w:p>
        </w:tc>
      </w:tr>
      <w:tr w:rsidR="00EA0E42" w:rsidRPr="00CB3982" w14:paraId="11685A71" w14:textId="77777777">
        <w:tc>
          <w:tcPr>
            <w:tcW w:w="1335" w:type="dxa"/>
          </w:tcPr>
          <w:p w14:paraId="13E9B9F5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SVC</w:t>
            </w:r>
          </w:p>
        </w:tc>
        <w:tc>
          <w:tcPr>
            <w:tcW w:w="1335" w:type="dxa"/>
          </w:tcPr>
          <w:p w14:paraId="088F9F79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0.7320</w:t>
            </w:r>
          </w:p>
        </w:tc>
        <w:tc>
          <w:tcPr>
            <w:tcW w:w="1335" w:type="dxa"/>
          </w:tcPr>
          <w:p w14:paraId="08E5A762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0.7320</w:t>
            </w:r>
          </w:p>
        </w:tc>
        <w:tc>
          <w:tcPr>
            <w:tcW w:w="1335" w:type="dxa"/>
          </w:tcPr>
          <w:p w14:paraId="6D532231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0.7320</w:t>
            </w:r>
          </w:p>
        </w:tc>
        <w:tc>
          <w:tcPr>
            <w:tcW w:w="1335" w:type="dxa"/>
          </w:tcPr>
          <w:p w14:paraId="2953B437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0.7320</w:t>
            </w:r>
          </w:p>
        </w:tc>
        <w:tc>
          <w:tcPr>
            <w:tcW w:w="1335" w:type="dxa"/>
          </w:tcPr>
          <w:p w14:paraId="0B356E56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0.8101</w:t>
            </w:r>
          </w:p>
        </w:tc>
        <w:tc>
          <w:tcPr>
            <w:tcW w:w="1335" w:type="dxa"/>
          </w:tcPr>
          <w:p w14:paraId="1BD6903E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</w:p>
        </w:tc>
      </w:tr>
      <w:tr w:rsidR="00EA0E42" w:rsidRPr="00CB3982" w14:paraId="151717D9" w14:textId="77777777">
        <w:tc>
          <w:tcPr>
            <w:tcW w:w="1335" w:type="dxa"/>
          </w:tcPr>
          <w:p w14:paraId="6B625234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GradientBoosting</w:t>
            </w:r>
            <w:proofErr w:type="spellEnd"/>
          </w:p>
        </w:tc>
        <w:tc>
          <w:tcPr>
            <w:tcW w:w="1335" w:type="dxa"/>
          </w:tcPr>
          <w:p w14:paraId="35F874BA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0.7268</w:t>
            </w:r>
          </w:p>
        </w:tc>
        <w:tc>
          <w:tcPr>
            <w:tcW w:w="1335" w:type="dxa"/>
          </w:tcPr>
          <w:p w14:paraId="17A2C356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0.7115</w:t>
            </w:r>
          </w:p>
        </w:tc>
        <w:tc>
          <w:tcPr>
            <w:tcW w:w="1335" w:type="dxa"/>
          </w:tcPr>
          <w:p w14:paraId="5A2C83D2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0.7629</w:t>
            </w:r>
          </w:p>
        </w:tc>
        <w:tc>
          <w:tcPr>
            <w:tcW w:w="1335" w:type="dxa"/>
          </w:tcPr>
          <w:p w14:paraId="78C9F75C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0.7363</w:t>
            </w:r>
          </w:p>
        </w:tc>
        <w:tc>
          <w:tcPr>
            <w:tcW w:w="1335" w:type="dxa"/>
          </w:tcPr>
          <w:p w14:paraId="77239016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0.8034</w:t>
            </w:r>
          </w:p>
        </w:tc>
        <w:tc>
          <w:tcPr>
            <w:tcW w:w="1335" w:type="dxa"/>
          </w:tcPr>
          <w:p w14:paraId="2A5B8C03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</w:p>
        </w:tc>
      </w:tr>
      <w:tr w:rsidR="00EA0E42" w:rsidRPr="00CB3982" w14:paraId="1625A834" w14:textId="77777777">
        <w:tc>
          <w:tcPr>
            <w:tcW w:w="1335" w:type="dxa"/>
          </w:tcPr>
          <w:p w14:paraId="31FAA19F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</w:p>
        </w:tc>
        <w:tc>
          <w:tcPr>
            <w:tcW w:w="1335" w:type="dxa"/>
          </w:tcPr>
          <w:p w14:paraId="771716AB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0.7062</w:t>
            </w:r>
          </w:p>
        </w:tc>
        <w:tc>
          <w:tcPr>
            <w:tcW w:w="1335" w:type="dxa"/>
          </w:tcPr>
          <w:p w14:paraId="4BCD8A04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0.6887</w:t>
            </w:r>
          </w:p>
        </w:tc>
        <w:tc>
          <w:tcPr>
            <w:tcW w:w="1335" w:type="dxa"/>
          </w:tcPr>
          <w:p w14:paraId="2734AAE0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0.7526</w:t>
            </w:r>
          </w:p>
        </w:tc>
        <w:tc>
          <w:tcPr>
            <w:tcW w:w="1335" w:type="dxa"/>
          </w:tcPr>
          <w:p w14:paraId="2A8C0AAC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0.7192</w:t>
            </w:r>
          </w:p>
        </w:tc>
        <w:tc>
          <w:tcPr>
            <w:tcW w:w="1335" w:type="dxa"/>
          </w:tcPr>
          <w:p w14:paraId="59824445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0.7813</w:t>
            </w:r>
          </w:p>
        </w:tc>
        <w:tc>
          <w:tcPr>
            <w:tcW w:w="1335" w:type="dxa"/>
          </w:tcPr>
          <w:p w14:paraId="7581F875" w14:textId="77777777" w:rsidR="00EA0E42" w:rsidRPr="00CB3982" w:rsidRDefault="00EA0E42" w:rsidP="001A17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</w:p>
        </w:tc>
      </w:tr>
    </w:tbl>
    <w:p w14:paraId="383354F5" w14:textId="77777777" w:rsidR="00CE0534" w:rsidRPr="005C346A" w:rsidRDefault="00CE0534" w:rsidP="00CE0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F42C09" w14:textId="776B7EB2" w:rsidR="00CE0534" w:rsidRPr="00EA0E42" w:rsidRDefault="00CE0534" w:rsidP="00CE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Результаты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</w:rPr>
        <w:t>по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B3982">
        <w:rPr>
          <w:rFonts w:ascii="Times New Roman" w:hAnsi="Times New Roman" w:cs="Times New Roman"/>
          <w:sz w:val="28"/>
          <w:szCs w:val="28"/>
          <w:lang w:val="en-US"/>
        </w:rPr>
        <w:t>SI &gt;</w:t>
      </w:r>
      <w:proofErr w:type="gramEnd"/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median:</w:t>
      </w:r>
    </w:p>
    <w:p w14:paraId="1FE60556" w14:textId="31BE0B83" w:rsidR="00CE0534" w:rsidRPr="00CB3982" w:rsidRDefault="00CE0534" w:rsidP="00CE053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Файл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B3982">
        <w:rPr>
          <w:rFonts w:ascii="Times New Roman" w:hAnsi="Times New Roman" w:cs="Times New Roman"/>
          <w:i/>
          <w:iCs/>
          <w:sz w:val="28"/>
          <w:szCs w:val="28"/>
          <w:lang w:val="en-US"/>
        </w:rPr>
        <w:t>07_classification_si_</w:t>
      </w:r>
      <w:proofErr w:type="gramStart"/>
      <w:r w:rsidRPr="00CB3982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median.ipynb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1"/>
        <w:gridCol w:w="1249"/>
        <w:gridCol w:w="1237"/>
        <w:gridCol w:w="1135"/>
        <w:gridCol w:w="1135"/>
        <w:gridCol w:w="1135"/>
        <w:gridCol w:w="1383"/>
      </w:tblGrid>
      <w:tr w:rsidR="00CE0534" w:rsidRPr="00CB3982" w14:paraId="70F3435F" w14:textId="77777777">
        <w:tc>
          <w:tcPr>
            <w:tcW w:w="1335" w:type="dxa"/>
          </w:tcPr>
          <w:p w14:paraId="63CF0C1D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Модель</w:t>
            </w:r>
          </w:p>
        </w:tc>
        <w:tc>
          <w:tcPr>
            <w:tcW w:w="1335" w:type="dxa"/>
          </w:tcPr>
          <w:p w14:paraId="191099C5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335" w:type="dxa"/>
          </w:tcPr>
          <w:p w14:paraId="2CE7CDE5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335" w:type="dxa"/>
          </w:tcPr>
          <w:p w14:paraId="53D28DED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335" w:type="dxa"/>
          </w:tcPr>
          <w:p w14:paraId="4F9B9EBB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</w:t>
            </w:r>
          </w:p>
        </w:tc>
        <w:tc>
          <w:tcPr>
            <w:tcW w:w="1335" w:type="dxa"/>
          </w:tcPr>
          <w:p w14:paraId="20253969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  <w:tc>
          <w:tcPr>
            <w:tcW w:w="1335" w:type="dxa"/>
          </w:tcPr>
          <w:p w14:paraId="4F1843F1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</w:p>
        </w:tc>
      </w:tr>
      <w:tr w:rsidR="00CE0534" w:rsidRPr="00CB3982" w14:paraId="1BB43D31" w14:textId="77777777">
        <w:tc>
          <w:tcPr>
            <w:tcW w:w="1335" w:type="dxa"/>
          </w:tcPr>
          <w:p w14:paraId="3F6C9703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SVC</w:t>
            </w:r>
          </w:p>
        </w:tc>
        <w:tc>
          <w:tcPr>
            <w:tcW w:w="1335" w:type="dxa"/>
          </w:tcPr>
          <w:p w14:paraId="43EA1F89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0.6701</w:t>
            </w:r>
          </w:p>
        </w:tc>
        <w:tc>
          <w:tcPr>
            <w:tcW w:w="1335" w:type="dxa"/>
          </w:tcPr>
          <w:p w14:paraId="07C8B59F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0.6988</w:t>
            </w:r>
          </w:p>
        </w:tc>
        <w:tc>
          <w:tcPr>
            <w:tcW w:w="1335" w:type="dxa"/>
          </w:tcPr>
          <w:p w14:paraId="39EC48FD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0.5979</w:t>
            </w:r>
          </w:p>
        </w:tc>
        <w:tc>
          <w:tcPr>
            <w:tcW w:w="1335" w:type="dxa"/>
          </w:tcPr>
          <w:p w14:paraId="38B8DC8A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0.6444</w:t>
            </w:r>
          </w:p>
        </w:tc>
        <w:tc>
          <w:tcPr>
            <w:tcW w:w="1335" w:type="dxa"/>
          </w:tcPr>
          <w:p w14:paraId="26F170AD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0.7190</w:t>
            </w:r>
          </w:p>
        </w:tc>
        <w:tc>
          <w:tcPr>
            <w:tcW w:w="1335" w:type="dxa"/>
          </w:tcPr>
          <w:p w14:paraId="177C6ED2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Выбрана</w:t>
            </w:r>
            <w:proofErr w:type="spellEnd"/>
          </w:p>
        </w:tc>
      </w:tr>
      <w:tr w:rsidR="00CE0534" w:rsidRPr="00CB3982" w14:paraId="6D2C2DAD" w14:textId="77777777">
        <w:tc>
          <w:tcPr>
            <w:tcW w:w="1335" w:type="dxa"/>
          </w:tcPr>
          <w:p w14:paraId="6C9C3E8A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GradientBoosting</w:t>
            </w:r>
            <w:proofErr w:type="spellEnd"/>
          </w:p>
        </w:tc>
        <w:tc>
          <w:tcPr>
            <w:tcW w:w="1335" w:type="dxa"/>
          </w:tcPr>
          <w:p w14:paraId="411827BF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0.6959</w:t>
            </w:r>
          </w:p>
        </w:tc>
        <w:tc>
          <w:tcPr>
            <w:tcW w:w="1335" w:type="dxa"/>
          </w:tcPr>
          <w:p w14:paraId="56B9AEB7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0.7639</w:t>
            </w:r>
          </w:p>
        </w:tc>
        <w:tc>
          <w:tcPr>
            <w:tcW w:w="1335" w:type="dxa"/>
          </w:tcPr>
          <w:p w14:paraId="2C7084A3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0.5670</w:t>
            </w:r>
          </w:p>
        </w:tc>
        <w:tc>
          <w:tcPr>
            <w:tcW w:w="1335" w:type="dxa"/>
          </w:tcPr>
          <w:p w14:paraId="739D391A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0.6509</w:t>
            </w:r>
          </w:p>
        </w:tc>
        <w:tc>
          <w:tcPr>
            <w:tcW w:w="1335" w:type="dxa"/>
          </w:tcPr>
          <w:p w14:paraId="71A49D1E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0.7032</w:t>
            </w:r>
          </w:p>
        </w:tc>
        <w:tc>
          <w:tcPr>
            <w:tcW w:w="1335" w:type="dxa"/>
          </w:tcPr>
          <w:p w14:paraId="532C7FB5" w14:textId="2CC17312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E0534" w:rsidRPr="00CB3982" w14:paraId="50A72A3B" w14:textId="77777777">
        <w:tc>
          <w:tcPr>
            <w:tcW w:w="1335" w:type="dxa"/>
          </w:tcPr>
          <w:p w14:paraId="52E12767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</w:p>
        </w:tc>
        <w:tc>
          <w:tcPr>
            <w:tcW w:w="1335" w:type="dxa"/>
          </w:tcPr>
          <w:p w14:paraId="22B18771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0.6495</w:t>
            </w:r>
          </w:p>
        </w:tc>
        <w:tc>
          <w:tcPr>
            <w:tcW w:w="1335" w:type="dxa"/>
          </w:tcPr>
          <w:p w14:paraId="0FA5B88B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0.6790</w:t>
            </w:r>
          </w:p>
        </w:tc>
        <w:tc>
          <w:tcPr>
            <w:tcW w:w="1335" w:type="dxa"/>
          </w:tcPr>
          <w:p w14:paraId="63A572B4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0.5670</w:t>
            </w:r>
          </w:p>
        </w:tc>
        <w:tc>
          <w:tcPr>
            <w:tcW w:w="1335" w:type="dxa"/>
          </w:tcPr>
          <w:p w14:paraId="5D2E44CC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0.6180</w:t>
            </w:r>
          </w:p>
        </w:tc>
        <w:tc>
          <w:tcPr>
            <w:tcW w:w="1335" w:type="dxa"/>
          </w:tcPr>
          <w:p w14:paraId="5312250B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0.6871</w:t>
            </w:r>
          </w:p>
        </w:tc>
        <w:tc>
          <w:tcPr>
            <w:tcW w:w="1335" w:type="dxa"/>
          </w:tcPr>
          <w:p w14:paraId="7A23F627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</w:p>
        </w:tc>
      </w:tr>
      <w:tr w:rsidR="00CE0534" w:rsidRPr="00CB3982" w14:paraId="73A7C9BC" w14:textId="77777777">
        <w:tc>
          <w:tcPr>
            <w:tcW w:w="1335" w:type="dxa"/>
          </w:tcPr>
          <w:p w14:paraId="380C0136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</w:p>
        </w:tc>
        <w:tc>
          <w:tcPr>
            <w:tcW w:w="1335" w:type="dxa"/>
          </w:tcPr>
          <w:p w14:paraId="3F973E0C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0.6186</w:t>
            </w:r>
          </w:p>
        </w:tc>
        <w:tc>
          <w:tcPr>
            <w:tcW w:w="1335" w:type="dxa"/>
          </w:tcPr>
          <w:p w14:paraId="28342C80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0.6264</w:t>
            </w:r>
          </w:p>
        </w:tc>
        <w:tc>
          <w:tcPr>
            <w:tcW w:w="1335" w:type="dxa"/>
          </w:tcPr>
          <w:p w14:paraId="749BF1AE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0.5876</w:t>
            </w:r>
          </w:p>
        </w:tc>
        <w:tc>
          <w:tcPr>
            <w:tcW w:w="1335" w:type="dxa"/>
          </w:tcPr>
          <w:p w14:paraId="1D938F7B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0.6064</w:t>
            </w:r>
          </w:p>
        </w:tc>
        <w:tc>
          <w:tcPr>
            <w:tcW w:w="1335" w:type="dxa"/>
          </w:tcPr>
          <w:p w14:paraId="40F4317C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0.6540</w:t>
            </w:r>
          </w:p>
        </w:tc>
        <w:tc>
          <w:tcPr>
            <w:tcW w:w="1335" w:type="dxa"/>
          </w:tcPr>
          <w:p w14:paraId="731B26AE" w14:textId="77777777" w:rsidR="00CE0534" w:rsidRPr="00CB3982" w:rsidRDefault="00CE0534" w:rsidP="0094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</w:p>
        </w:tc>
      </w:tr>
    </w:tbl>
    <w:p w14:paraId="614F7A1E" w14:textId="02892EA4" w:rsidR="00EA0E42" w:rsidRDefault="00EA0E42" w:rsidP="00CE05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D00F2E" w14:textId="77777777" w:rsidR="005C346A" w:rsidRDefault="005C346A" w:rsidP="00CE05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C77CB9" w14:textId="77777777" w:rsidR="005C346A" w:rsidRPr="005C346A" w:rsidRDefault="005C346A" w:rsidP="00CE05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936CD3" w14:textId="4ACCB862" w:rsidR="00CE0534" w:rsidRPr="00EA0E42" w:rsidRDefault="00CE0534" w:rsidP="00CE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lastRenderedPageBreak/>
        <w:t>Результаты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</w:rPr>
        <w:t>по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B3982">
        <w:rPr>
          <w:rFonts w:ascii="Times New Roman" w:hAnsi="Times New Roman" w:cs="Times New Roman"/>
          <w:sz w:val="28"/>
          <w:szCs w:val="28"/>
          <w:lang w:val="en-US"/>
        </w:rPr>
        <w:t>SI &gt;</w:t>
      </w:r>
      <w:proofErr w:type="gramEnd"/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D33880" w14:textId="642A2DD7" w:rsidR="00CE0534" w:rsidRPr="00CB3982" w:rsidRDefault="00CE0534" w:rsidP="00CE053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3982">
        <w:rPr>
          <w:rFonts w:ascii="Times New Roman" w:hAnsi="Times New Roman" w:cs="Times New Roman"/>
          <w:sz w:val="28"/>
          <w:szCs w:val="28"/>
        </w:rPr>
        <w:t>Файл</w:t>
      </w:r>
      <w:r w:rsidRPr="00CB39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B3982">
        <w:rPr>
          <w:rFonts w:ascii="Times New Roman" w:hAnsi="Times New Roman" w:cs="Times New Roman"/>
          <w:i/>
          <w:iCs/>
          <w:sz w:val="28"/>
          <w:szCs w:val="28"/>
          <w:lang w:val="en-US"/>
        </w:rPr>
        <w:t>08_classification_si_</w:t>
      </w:r>
      <w:proofErr w:type="gramStart"/>
      <w:r w:rsidRPr="00CB3982">
        <w:rPr>
          <w:rFonts w:ascii="Times New Roman" w:hAnsi="Times New Roman" w:cs="Times New Roman"/>
          <w:i/>
          <w:iCs/>
          <w:sz w:val="28"/>
          <w:szCs w:val="28"/>
          <w:lang w:val="en-US"/>
        </w:rPr>
        <w:t>8.ipynb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1"/>
        <w:gridCol w:w="1249"/>
        <w:gridCol w:w="1237"/>
        <w:gridCol w:w="1135"/>
        <w:gridCol w:w="1135"/>
        <w:gridCol w:w="1135"/>
        <w:gridCol w:w="1383"/>
      </w:tblGrid>
      <w:tr w:rsidR="00CE0534" w:rsidRPr="00CB3982" w14:paraId="645046F2" w14:textId="77777777">
        <w:tc>
          <w:tcPr>
            <w:tcW w:w="1335" w:type="dxa"/>
          </w:tcPr>
          <w:p w14:paraId="1753F775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Модель</w:t>
            </w:r>
          </w:p>
        </w:tc>
        <w:tc>
          <w:tcPr>
            <w:tcW w:w="1335" w:type="dxa"/>
          </w:tcPr>
          <w:p w14:paraId="0B490E5C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335" w:type="dxa"/>
          </w:tcPr>
          <w:p w14:paraId="0CB8A482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335" w:type="dxa"/>
          </w:tcPr>
          <w:p w14:paraId="228BD4D6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335" w:type="dxa"/>
          </w:tcPr>
          <w:p w14:paraId="6970E5C3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</w:t>
            </w:r>
          </w:p>
        </w:tc>
        <w:tc>
          <w:tcPr>
            <w:tcW w:w="1335" w:type="dxa"/>
          </w:tcPr>
          <w:p w14:paraId="2B2B69BE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  <w:tc>
          <w:tcPr>
            <w:tcW w:w="1335" w:type="dxa"/>
          </w:tcPr>
          <w:p w14:paraId="3B847A30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</w:p>
        </w:tc>
      </w:tr>
      <w:tr w:rsidR="00CE0534" w:rsidRPr="00CB3982" w14:paraId="4CD3B9A3" w14:textId="77777777">
        <w:tc>
          <w:tcPr>
            <w:tcW w:w="1335" w:type="dxa"/>
          </w:tcPr>
          <w:p w14:paraId="76BEA500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</w:p>
        </w:tc>
        <w:tc>
          <w:tcPr>
            <w:tcW w:w="1335" w:type="dxa"/>
          </w:tcPr>
          <w:p w14:paraId="0ACCF135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0.7165</w:t>
            </w:r>
          </w:p>
        </w:tc>
        <w:tc>
          <w:tcPr>
            <w:tcW w:w="1335" w:type="dxa"/>
          </w:tcPr>
          <w:p w14:paraId="734E29A2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0.6400</w:t>
            </w:r>
          </w:p>
        </w:tc>
        <w:tc>
          <w:tcPr>
            <w:tcW w:w="1335" w:type="dxa"/>
          </w:tcPr>
          <w:p w14:paraId="18A03293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0.4638</w:t>
            </w:r>
          </w:p>
        </w:tc>
        <w:tc>
          <w:tcPr>
            <w:tcW w:w="1335" w:type="dxa"/>
          </w:tcPr>
          <w:p w14:paraId="54C0FBA8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0.5378</w:t>
            </w:r>
          </w:p>
        </w:tc>
        <w:tc>
          <w:tcPr>
            <w:tcW w:w="1335" w:type="dxa"/>
          </w:tcPr>
          <w:p w14:paraId="0A833619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0.7428</w:t>
            </w:r>
          </w:p>
        </w:tc>
        <w:tc>
          <w:tcPr>
            <w:tcW w:w="1335" w:type="dxa"/>
          </w:tcPr>
          <w:p w14:paraId="66BF1D4B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Выбрана</w:t>
            </w:r>
            <w:proofErr w:type="spellEnd"/>
          </w:p>
        </w:tc>
      </w:tr>
      <w:tr w:rsidR="00CE0534" w:rsidRPr="00CB3982" w14:paraId="12AC0B07" w14:textId="77777777">
        <w:tc>
          <w:tcPr>
            <w:tcW w:w="1335" w:type="dxa"/>
          </w:tcPr>
          <w:p w14:paraId="71857190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GradientBoosting</w:t>
            </w:r>
            <w:proofErr w:type="spellEnd"/>
          </w:p>
        </w:tc>
        <w:tc>
          <w:tcPr>
            <w:tcW w:w="1335" w:type="dxa"/>
          </w:tcPr>
          <w:p w14:paraId="276288DE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0.7062</w:t>
            </w:r>
          </w:p>
        </w:tc>
        <w:tc>
          <w:tcPr>
            <w:tcW w:w="1335" w:type="dxa"/>
          </w:tcPr>
          <w:p w14:paraId="0A296154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0.6111</w:t>
            </w:r>
          </w:p>
        </w:tc>
        <w:tc>
          <w:tcPr>
            <w:tcW w:w="1335" w:type="dxa"/>
          </w:tcPr>
          <w:p w14:paraId="70877B3A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0.4783</w:t>
            </w:r>
          </w:p>
        </w:tc>
        <w:tc>
          <w:tcPr>
            <w:tcW w:w="1335" w:type="dxa"/>
          </w:tcPr>
          <w:p w14:paraId="188F4441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0.5366</w:t>
            </w:r>
          </w:p>
        </w:tc>
        <w:tc>
          <w:tcPr>
            <w:tcW w:w="1335" w:type="dxa"/>
          </w:tcPr>
          <w:p w14:paraId="4B3A1F8B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0.7347</w:t>
            </w:r>
          </w:p>
        </w:tc>
        <w:tc>
          <w:tcPr>
            <w:tcW w:w="1335" w:type="dxa"/>
          </w:tcPr>
          <w:p w14:paraId="0FD8FE9A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</w:p>
        </w:tc>
      </w:tr>
      <w:tr w:rsidR="00CE0534" w:rsidRPr="00CB3982" w14:paraId="52ED9E8A" w14:textId="77777777">
        <w:tc>
          <w:tcPr>
            <w:tcW w:w="1335" w:type="dxa"/>
          </w:tcPr>
          <w:p w14:paraId="6D2FBE0B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SVC</w:t>
            </w:r>
          </w:p>
        </w:tc>
        <w:tc>
          <w:tcPr>
            <w:tcW w:w="1335" w:type="dxa"/>
          </w:tcPr>
          <w:p w14:paraId="5B9A962B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0.7423</w:t>
            </w:r>
          </w:p>
        </w:tc>
        <w:tc>
          <w:tcPr>
            <w:tcW w:w="1335" w:type="dxa"/>
          </w:tcPr>
          <w:p w14:paraId="547FD84C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0.7111</w:t>
            </w:r>
          </w:p>
        </w:tc>
        <w:tc>
          <w:tcPr>
            <w:tcW w:w="1335" w:type="dxa"/>
          </w:tcPr>
          <w:p w14:paraId="4799ABEF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0.4638</w:t>
            </w:r>
          </w:p>
        </w:tc>
        <w:tc>
          <w:tcPr>
            <w:tcW w:w="1335" w:type="dxa"/>
          </w:tcPr>
          <w:p w14:paraId="6D65BEDF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0.5614</w:t>
            </w:r>
          </w:p>
        </w:tc>
        <w:tc>
          <w:tcPr>
            <w:tcW w:w="1335" w:type="dxa"/>
          </w:tcPr>
          <w:p w14:paraId="7358630D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0.7225</w:t>
            </w:r>
          </w:p>
        </w:tc>
        <w:tc>
          <w:tcPr>
            <w:tcW w:w="1335" w:type="dxa"/>
          </w:tcPr>
          <w:p w14:paraId="20DCD53F" w14:textId="38550B9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</w:rPr>
              <w:t>Отброшена</w:t>
            </w:r>
          </w:p>
        </w:tc>
      </w:tr>
      <w:tr w:rsidR="00CE0534" w:rsidRPr="00CB3982" w14:paraId="0E556F71" w14:textId="77777777">
        <w:tc>
          <w:tcPr>
            <w:tcW w:w="1335" w:type="dxa"/>
          </w:tcPr>
          <w:p w14:paraId="00E7E702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</w:p>
        </w:tc>
        <w:tc>
          <w:tcPr>
            <w:tcW w:w="1335" w:type="dxa"/>
          </w:tcPr>
          <w:p w14:paraId="5B95E728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0.7010</w:t>
            </w:r>
          </w:p>
        </w:tc>
        <w:tc>
          <w:tcPr>
            <w:tcW w:w="1335" w:type="dxa"/>
          </w:tcPr>
          <w:p w14:paraId="20D1C28D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0.5873</w:t>
            </w:r>
          </w:p>
        </w:tc>
        <w:tc>
          <w:tcPr>
            <w:tcW w:w="1335" w:type="dxa"/>
          </w:tcPr>
          <w:p w14:paraId="2A215212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0.5362</w:t>
            </w:r>
          </w:p>
        </w:tc>
        <w:tc>
          <w:tcPr>
            <w:tcW w:w="1335" w:type="dxa"/>
          </w:tcPr>
          <w:p w14:paraId="5B5654E1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0.5606</w:t>
            </w:r>
          </w:p>
        </w:tc>
        <w:tc>
          <w:tcPr>
            <w:tcW w:w="1335" w:type="dxa"/>
          </w:tcPr>
          <w:p w14:paraId="1A031B80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0.6752</w:t>
            </w:r>
          </w:p>
        </w:tc>
        <w:tc>
          <w:tcPr>
            <w:tcW w:w="1335" w:type="dxa"/>
          </w:tcPr>
          <w:p w14:paraId="0442B63A" w14:textId="77777777" w:rsidR="00CE0534" w:rsidRPr="00CB3982" w:rsidRDefault="00CE0534" w:rsidP="004848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39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Отброшена</w:t>
            </w:r>
            <w:proofErr w:type="spellEnd"/>
          </w:p>
        </w:tc>
      </w:tr>
    </w:tbl>
    <w:p w14:paraId="58EC265B" w14:textId="16961944" w:rsidR="00CE0534" w:rsidRPr="00CB3982" w:rsidRDefault="00CE0534" w:rsidP="00CE053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FE5772" w14:textId="77777777" w:rsidR="00CE0534" w:rsidRPr="00CB3982" w:rsidRDefault="00CE0534" w:rsidP="00CE053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032F20" w14:textId="77777777" w:rsidR="00CE0534" w:rsidRPr="00CE0534" w:rsidRDefault="00CE0534" w:rsidP="00CE05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IC50 &gt; </w:t>
      </w:r>
      <w:r w:rsidRPr="00CE0534">
        <w:rPr>
          <w:rFonts w:ascii="Times New Roman" w:hAnsi="Times New Roman" w:cs="Times New Roman"/>
          <w:b/>
          <w:bCs/>
          <w:sz w:val="28"/>
          <w:szCs w:val="28"/>
        </w:rPr>
        <w:t>медианы</w:t>
      </w:r>
    </w:p>
    <w:p w14:paraId="2833A356" w14:textId="3F85FE04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Лучшая</w:t>
      </w:r>
      <w:r w:rsidRPr="00CE05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E0534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CE05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E0534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E0534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proofErr w:type="spellEnd"/>
      <w:r w:rsidRPr="00CE0534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600DE35F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sz w:val="28"/>
          <w:szCs w:val="28"/>
        </w:rPr>
        <w:t>Модель хорошо разделяет классы, Precision/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 xml:space="preserve">/F1 сбалансированы.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 xml:space="preserve"> устойчив к шумным и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слабоинформативным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 xml:space="preserve"> признакам.</w:t>
      </w:r>
    </w:p>
    <w:p w14:paraId="0FD89825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E0534">
        <w:rPr>
          <w:rFonts w:ascii="Times New Roman" w:hAnsi="Times New Roman" w:cs="Times New Roman"/>
          <w:sz w:val="28"/>
          <w:szCs w:val="28"/>
        </w:rPr>
        <w:t> Классификатор пригоден как быстрый фильтр для отбора активных соединений на ранней стадии.</w:t>
      </w:r>
    </w:p>
    <w:p w14:paraId="035174C0" w14:textId="77777777" w:rsidR="00CE0534" w:rsidRPr="00CE0534" w:rsidRDefault="00CE0534" w:rsidP="00CE0534">
      <w:pPr>
        <w:jc w:val="center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sz w:val="28"/>
          <w:szCs w:val="28"/>
        </w:rPr>
        <w:pict w14:anchorId="654A360E">
          <v:rect id="_x0000_i1069" style="width:0;height:.75pt" o:hralign="center" o:hrstd="t" o:hr="t" fillcolor="#a0a0a0" stroked="f"/>
        </w:pict>
      </w:r>
    </w:p>
    <w:p w14:paraId="66F88ACB" w14:textId="77777777" w:rsidR="00CE0534" w:rsidRPr="00CE0534" w:rsidRDefault="00CE0534" w:rsidP="00CE05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CC</w:t>
      </w:r>
      <w:proofErr w:type="gramStart"/>
      <w:r w:rsidRPr="00CE0534">
        <w:rPr>
          <w:rFonts w:ascii="Times New Roman" w:hAnsi="Times New Roman" w:cs="Times New Roman"/>
          <w:b/>
          <w:bCs/>
          <w:sz w:val="28"/>
          <w:szCs w:val="28"/>
        </w:rPr>
        <w:t>50 &gt;</w:t>
      </w:r>
      <w:proofErr w:type="gramEnd"/>
      <w:r w:rsidRPr="00CE0534">
        <w:rPr>
          <w:rFonts w:ascii="Times New Roman" w:hAnsi="Times New Roman" w:cs="Times New Roman"/>
          <w:b/>
          <w:bCs/>
          <w:sz w:val="28"/>
          <w:szCs w:val="28"/>
        </w:rPr>
        <w:t xml:space="preserve"> медианы</w:t>
      </w:r>
    </w:p>
    <w:p w14:paraId="67F16B8E" w14:textId="20E3000F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Лучшая модель:</w:t>
      </w:r>
      <w:r w:rsidRPr="00CE053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> </w:t>
      </w:r>
    </w:p>
    <w:p w14:paraId="33B82750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sz w:val="28"/>
          <w:szCs w:val="28"/>
        </w:rPr>
        <w:t xml:space="preserve">Лучший результат среди всех классификаций. Модель одновременно держит высокие Precision и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>.</w:t>
      </w:r>
    </w:p>
    <w:p w14:paraId="3AC90426" w14:textId="6E6B481E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CB39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3982">
        <w:rPr>
          <w:rFonts w:ascii="Times New Roman" w:hAnsi="Times New Roman" w:cs="Times New Roman"/>
          <w:sz w:val="28"/>
          <w:szCs w:val="28"/>
        </w:rPr>
        <w:t xml:space="preserve"> наиболее</w:t>
      </w:r>
      <w:r w:rsidRPr="00CE0534">
        <w:rPr>
          <w:rFonts w:ascii="Times New Roman" w:hAnsi="Times New Roman" w:cs="Times New Roman"/>
          <w:sz w:val="28"/>
          <w:szCs w:val="28"/>
        </w:rPr>
        <w:t xml:space="preserve"> зрелый классификатор в проекте. Готов к использованию как основной экран токсикологического риска.</w:t>
      </w:r>
    </w:p>
    <w:p w14:paraId="4CB108B6" w14:textId="77777777" w:rsidR="00CE0534" w:rsidRPr="00CE0534" w:rsidRDefault="00CE0534" w:rsidP="00CE0534">
      <w:pPr>
        <w:jc w:val="center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sz w:val="28"/>
          <w:szCs w:val="28"/>
        </w:rPr>
        <w:pict w14:anchorId="6B08A54E">
          <v:rect id="_x0000_i1070" style="width:0;height:.75pt" o:hralign="center" o:hrstd="t" o:hr="t" fillcolor="#a0a0a0" stroked="f"/>
        </w:pict>
      </w:r>
    </w:p>
    <w:p w14:paraId="3EA7FEF7" w14:textId="77777777" w:rsidR="00CE0534" w:rsidRPr="00CE0534" w:rsidRDefault="00CE0534" w:rsidP="00CE05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0534">
        <w:rPr>
          <w:rFonts w:ascii="Times New Roman" w:hAnsi="Times New Roman" w:cs="Times New Roman"/>
          <w:b/>
          <w:bCs/>
          <w:sz w:val="28"/>
          <w:szCs w:val="28"/>
        </w:rPr>
        <w:t>SI &gt;</w:t>
      </w:r>
      <w:proofErr w:type="gramEnd"/>
      <w:r w:rsidRPr="00CE0534">
        <w:rPr>
          <w:rFonts w:ascii="Times New Roman" w:hAnsi="Times New Roman" w:cs="Times New Roman"/>
          <w:b/>
          <w:bCs/>
          <w:sz w:val="28"/>
          <w:szCs w:val="28"/>
        </w:rPr>
        <w:t xml:space="preserve"> медианы</w:t>
      </w:r>
    </w:p>
    <w:p w14:paraId="4DED2332" w14:textId="2D61ED8D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Лучшая модель:</w:t>
      </w:r>
      <w:r w:rsidRPr="00CE0534">
        <w:rPr>
          <w:rFonts w:ascii="Times New Roman" w:hAnsi="Times New Roman" w:cs="Times New Roman"/>
          <w:sz w:val="28"/>
          <w:szCs w:val="28"/>
        </w:rPr>
        <w:t> SVC </w:t>
      </w:r>
    </w:p>
    <w:p w14:paraId="1D6C0A5C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sz w:val="28"/>
          <w:szCs w:val="28"/>
        </w:rPr>
        <w:t>Качество умеренное. SVC с RBF-ядром лучше деревьев находит сложную разделяющую поверхность.</w:t>
      </w:r>
    </w:p>
    <w:p w14:paraId="54D6330D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E0534">
        <w:rPr>
          <w:rFonts w:ascii="Times New Roman" w:hAnsi="Times New Roman" w:cs="Times New Roman"/>
          <w:sz w:val="28"/>
          <w:szCs w:val="28"/>
        </w:rPr>
        <w:t> Модель — скорее подсказчик, чем надёжный классификатор. Требует улучшений.</w:t>
      </w:r>
    </w:p>
    <w:p w14:paraId="38716C70" w14:textId="7DEEF7DA" w:rsidR="00CE0534" w:rsidRPr="00CB3982" w:rsidRDefault="00CE0534" w:rsidP="00CE05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F64A0A" w14:textId="77777777" w:rsidR="00CE0534" w:rsidRPr="00CB3982" w:rsidRDefault="00CE0534" w:rsidP="00CE0534">
      <w:pPr>
        <w:rPr>
          <w:rFonts w:ascii="Times New Roman" w:hAnsi="Times New Roman" w:cs="Times New Roman"/>
          <w:sz w:val="28"/>
          <w:szCs w:val="28"/>
        </w:rPr>
      </w:pPr>
    </w:p>
    <w:p w14:paraId="44F2C9EB" w14:textId="77777777" w:rsidR="00CE0534" w:rsidRPr="00CE0534" w:rsidRDefault="00CE0534" w:rsidP="00CE0534">
      <w:pPr>
        <w:rPr>
          <w:rFonts w:ascii="Times New Roman" w:hAnsi="Times New Roman" w:cs="Times New Roman"/>
          <w:sz w:val="28"/>
          <w:szCs w:val="28"/>
        </w:rPr>
      </w:pPr>
    </w:p>
    <w:p w14:paraId="7259E20C" w14:textId="77777777" w:rsidR="00CE0534" w:rsidRPr="00CE0534" w:rsidRDefault="00CE0534" w:rsidP="00CE05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0534">
        <w:rPr>
          <w:rFonts w:ascii="Times New Roman" w:hAnsi="Times New Roman" w:cs="Times New Roman"/>
          <w:b/>
          <w:bCs/>
          <w:sz w:val="28"/>
          <w:szCs w:val="28"/>
        </w:rPr>
        <w:lastRenderedPageBreak/>
        <w:t>SI &gt;</w:t>
      </w:r>
      <w:proofErr w:type="gramEnd"/>
      <w:r w:rsidRPr="00CE0534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7D41CCA2" w14:textId="1E8347B0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Лучшая модель:</w:t>
      </w:r>
      <w:r w:rsidRPr="00CE053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> </w:t>
      </w:r>
    </w:p>
    <w:p w14:paraId="605460CE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 xml:space="preserve"> критически низкий: модель пропускает много перспективных соединений. В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drug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discovery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 xml:space="preserve"> это недопустимо.</w:t>
      </w:r>
    </w:p>
    <w:p w14:paraId="2012A5B7" w14:textId="636797FF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Рекомендация</w:t>
      </w:r>
      <w:r w:rsidRPr="00CB39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3982">
        <w:rPr>
          <w:rFonts w:ascii="Times New Roman" w:hAnsi="Times New Roman" w:cs="Times New Roman"/>
          <w:sz w:val="28"/>
          <w:szCs w:val="28"/>
        </w:rPr>
        <w:t xml:space="preserve"> сместить</w:t>
      </w:r>
      <w:r w:rsidRPr="00CE0534">
        <w:rPr>
          <w:rFonts w:ascii="Times New Roman" w:hAnsi="Times New Roman" w:cs="Times New Roman"/>
          <w:sz w:val="28"/>
          <w:szCs w:val="28"/>
        </w:rPr>
        <w:t xml:space="preserve"> фокус на увеличение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>, даже ценой снижения Precision.</w:t>
      </w:r>
    </w:p>
    <w:p w14:paraId="066C2005" w14:textId="77777777" w:rsidR="00CE0534" w:rsidRPr="00CE0534" w:rsidRDefault="00CE0534" w:rsidP="00CE0534">
      <w:pPr>
        <w:jc w:val="center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sz w:val="28"/>
          <w:szCs w:val="28"/>
        </w:rPr>
        <w:pict w14:anchorId="1F30D25E">
          <v:rect id="_x0000_i1072" style="width:0;height:.75pt" o:hralign="center" o:hrstd="t" o:hr="t" fillcolor="#a0a0a0" stroked="f"/>
        </w:pict>
      </w:r>
    </w:p>
    <w:p w14:paraId="7D151EAE" w14:textId="40364B2E" w:rsidR="00CE0534" w:rsidRPr="00CE0534" w:rsidRDefault="00CE0534" w:rsidP="00CE05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CE0534">
        <w:rPr>
          <w:rFonts w:ascii="Times New Roman" w:hAnsi="Times New Roman" w:cs="Times New Roman"/>
          <w:b/>
          <w:bCs/>
          <w:sz w:val="28"/>
          <w:szCs w:val="28"/>
        </w:rPr>
        <w:t>ывод по блоку классификации</w:t>
      </w:r>
    </w:p>
    <w:p w14:paraId="2E46E243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IC50 и CC50</w:t>
      </w:r>
      <w:r w:rsidRPr="00CE0534">
        <w:rPr>
          <w:rFonts w:ascii="Times New Roman" w:hAnsi="Times New Roman" w:cs="Times New Roman"/>
          <w:sz w:val="28"/>
          <w:szCs w:val="28"/>
        </w:rPr>
        <w:t xml:space="preserve"> показывают лучшее качество (ROC-AUC до 0.84) благодаря устойчивому распределению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таргетов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>.</w:t>
      </w:r>
    </w:p>
    <w:p w14:paraId="7062F14A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Медианный порог</w:t>
      </w:r>
      <w:r w:rsidRPr="00CE0534">
        <w:rPr>
          <w:rFonts w:ascii="Times New Roman" w:hAnsi="Times New Roman" w:cs="Times New Roman"/>
          <w:sz w:val="28"/>
          <w:szCs w:val="28"/>
        </w:rPr>
        <w:t> даёт сбалансированные классы и повышает интерпретируемость моделей.</w:t>
      </w:r>
    </w:p>
    <w:p w14:paraId="1ECF92A1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E0534">
        <w:rPr>
          <w:rFonts w:ascii="Times New Roman" w:hAnsi="Times New Roman" w:cs="Times New Roman"/>
          <w:b/>
          <w:bCs/>
          <w:sz w:val="28"/>
          <w:szCs w:val="28"/>
        </w:rPr>
        <w:t>SI &gt;</w:t>
      </w:r>
      <w:proofErr w:type="gramEnd"/>
      <w:r w:rsidRPr="00CE0534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  <w:r w:rsidRPr="00CE0534">
        <w:rPr>
          <w:rFonts w:ascii="Times New Roman" w:hAnsi="Times New Roman" w:cs="Times New Roman"/>
          <w:sz w:val="28"/>
          <w:szCs w:val="28"/>
        </w:rPr>
        <w:t xml:space="preserve"> — самая сложная задача: низкий </w:t>
      </w:r>
      <w:proofErr w:type="spellStart"/>
      <w:r w:rsidRPr="00CE053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E0534">
        <w:rPr>
          <w:rFonts w:ascii="Times New Roman" w:hAnsi="Times New Roman" w:cs="Times New Roman"/>
          <w:sz w:val="28"/>
          <w:szCs w:val="28"/>
        </w:rPr>
        <w:t xml:space="preserve"> снижает практическую ценность.</w:t>
      </w:r>
    </w:p>
    <w:p w14:paraId="1C38EFF3" w14:textId="77777777" w:rsidR="00CE0534" w:rsidRPr="00CE0534" w:rsidRDefault="00CE0534" w:rsidP="00CE0534">
      <w:pPr>
        <w:jc w:val="both"/>
        <w:rPr>
          <w:rFonts w:ascii="Times New Roman" w:hAnsi="Times New Roman" w:cs="Times New Roman"/>
          <w:sz w:val="28"/>
          <w:szCs w:val="28"/>
        </w:rPr>
      </w:pPr>
      <w:r w:rsidRPr="00CE0534">
        <w:rPr>
          <w:rFonts w:ascii="Times New Roman" w:hAnsi="Times New Roman" w:cs="Times New Roman"/>
          <w:b/>
          <w:bCs/>
          <w:sz w:val="28"/>
          <w:szCs w:val="28"/>
        </w:rPr>
        <w:t>Деревья и SVC</w:t>
      </w:r>
      <w:r w:rsidRPr="00CE0534">
        <w:rPr>
          <w:rFonts w:ascii="Times New Roman" w:hAnsi="Times New Roman" w:cs="Times New Roman"/>
          <w:sz w:val="28"/>
          <w:szCs w:val="28"/>
        </w:rPr>
        <w:t> превосходят линейные методы, что подтверждает наличие нелинейных зависимостей в данных.</w:t>
      </w:r>
    </w:p>
    <w:p w14:paraId="78EEC6E5" w14:textId="77777777" w:rsidR="00CE0534" w:rsidRPr="00CB3982" w:rsidRDefault="00CE0534" w:rsidP="00CE05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C4CCB" w14:textId="49E94FD1" w:rsidR="006B2524" w:rsidRPr="00CB3982" w:rsidRDefault="006B2524" w:rsidP="00CE0534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br w:type="page"/>
      </w:r>
    </w:p>
    <w:p w14:paraId="6AEDB811" w14:textId="10D1E036" w:rsidR="00401529" w:rsidRPr="00CB3982" w:rsidRDefault="00401529" w:rsidP="00CB398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7007213"/>
      <w:r w:rsidRPr="00CB3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СОВМЕСТНЫЙ АНАЛИЗ И ВЫВОДЫ: РЕГРЕССИЯ И КЛАССИФИКАЦИЯ</w:t>
      </w:r>
      <w:bookmarkEnd w:id="5"/>
    </w:p>
    <w:p w14:paraId="7A3517D4" w14:textId="77777777" w:rsidR="00401529" w:rsidRPr="00401529" w:rsidRDefault="00401529" w:rsidP="004015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CDC32B" w14:textId="7CF3B2EC" w:rsidR="00401529" w:rsidRPr="00401529" w:rsidRDefault="00401529" w:rsidP="0040152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1529">
        <w:rPr>
          <w:rFonts w:ascii="Times New Roman" w:hAnsi="Times New Roman" w:cs="Times New Roman"/>
          <w:b/>
          <w:bCs/>
          <w:sz w:val="28"/>
          <w:szCs w:val="28"/>
        </w:rPr>
        <w:t>Ключевые наблюдения</w:t>
      </w:r>
    </w:p>
    <w:p w14:paraId="50C54022" w14:textId="50262B9A" w:rsidR="00401529" w:rsidRPr="00CB3982" w:rsidRDefault="00401529" w:rsidP="0040152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таргетах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 xml:space="preserve"> IC50 и CC50 модели показывают стабильный и 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прикладно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 xml:space="preserve"> полезный уровень качества как в регрессии, так и в классификации.</w:t>
      </w:r>
    </w:p>
    <w:p w14:paraId="3A3A2754" w14:textId="1B48DD6D" w:rsidR="00401529" w:rsidRPr="00CB3982" w:rsidRDefault="00401529" w:rsidP="0040152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Таргет SI является наиболее сложным: низкий R2 в регрессии и умеренные метрики в классификации.</w:t>
      </w:r>
    </w:p>
    <w:p w14:paraId="64038639" w14:textId="59602046" w:rsidR="00401529" w:rsidRPr="00CB3982" w:rsidRDefault="00401529" w:rsidP="0040152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 xml:space="preserve"> оказался наиболее универсальным и часто давал лучшие результаты в задачах бинарной классификации.</w:t>
      </w:r>
    </w:p>
    <w:p w14:paraId="76412833" w14:textId="28CBC6F7" w:rsidR="00401529" w:rsidRPr="00CB3982" w:rsidRDefault="00401529" w:rsidP="0040152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 xml:space="preserve">Для непрерывного прогноза лучше проявили себя ансамбли 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GradientBoosting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3982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CB3982">
        <w:rPr>
          <w:rFonts w:ascii="Times New Roman" w:hAnsi="Times New Roman" w:cs="Times New Roman"/>
          <w:sz w:val="28"/>
          <w:szCs w:val="28"/>
        </w:rPr>
        <w:t>), что согласуется с природой нелинейных зависимостей в химико-биологических данных.</w:t>
      </w:r>
    </w:p>
    <w:p w14:paraId="3CB01128" w14:textId="77777777" w:rsidR="00401529" w:rsidRPr="00401529" w:rsidRDefault="00401529" w:rsidP="004015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D62CF" w14:textId="5625A339" w:rsidR="00401529" w:rsidRPr="00401529" w:rsidRDefault="00401529" w:rsidP="0040152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1529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Практические выводы для </w:t>
      </w:r>
      <w:proofErr w:type="spellStart"/>
      <w:r w:rsidRPr="00401529">
        <w:rPr>
          <w:rFonts w:ascii="Times New Roman" w:hAnsi="Times New Roman" w:cs="Times New Roman"/>
          <w:b/>
          <w:bCs/>
          <w:sz w:val="28"/>
          <w:szCs w:val="28"/>
        </w:rPr>
        <w:t>drug</w:t>
      </w:r>
      <w:proofErr w:type="spellEnd"/>
      <w:r w:rsidRPr="004015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1529">
        <w:rPr>
          <w:rFonts w:ascii="Times New Roman" w:hAnsi="Times New Roman" w:cs="Times New Roman"/>
          <w:b/>
          <w:bCs/>
          <w:sz w:val="28"/>
          <w:szCs w:val="28"/>
        </w:rPr>
        <w:t>discovery</w:t>
      </w:r>
      <w:proofErr w:type="spellEnd"/>
    </w:p>
    <w:p w14:paraId="7B445286" w14:textId="1D8D9F1B" w:rsidR="00401529" w:rsidRPr="00CB3982" w:rsidRDefault="00401529" w:rsidP="0040152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На этапе первичного фильтра кандидатов можно использовать модели классификации по IC50/CC50.</w:t>
      </w:r>
    </w:p>
    <w:p w14:paraId="071EC8C8" w14:textId="0F69C6FA" w:rsidR="00401529" w:rsidRPr="00CB3982" w:rsidRDefault="00401529" w:rsidP="0040152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Регрессию IC50 и CC50 стоит использовать как ранжирующий механизм (приоритезация кандидатов для лабораторной валидации).</w:t>
      </w:r>
    </w:p>
    <w:p w14:paraId="378C5C92" w14:textId="77777777" w:rsidR="00401529" w:rsidRPr="00CB3982" w:rsidRDefault="00401529" w:rsidP="0040152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Для SI в текущем виде лучше опираться на комбинированную стратегию:</w:t>
      </w:r>
    </w:p>
    <w:p w14:paraId="0DAD8DCD" w14:textId="77777777" w:rsidR="00401529" w:rsidRPr="00CB3982" w:rsidRDefault="00401529" w:rsidP="00401529">
      <w:pPr>
        <w:pStyle w:val="a7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классификация для грубого отбора,</w:t>
      </w:r>
    </w:p>
    <w:p w14:paraId="173DBA33" w14:textId="5892AAC1" w:rsidR="00401529" w:rsidRPr="00CB3982" w:rsidRDefault="00401529" w:rsidP="00401529">
      <w:pPr>
        <w:pStyle w:val="a7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t>последующая экспертная и экспериментальная проверка.</w:t>
      </w:r>
    </w:p>
    <w:p w14:paraId="16A7F0FA" w14:textId="77777777" w:rsidR="006B2524" w:rsidRPr="00CB3982" w:rsidRDefault="006B2524" w:rsidP="00CE05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5C26F" w14:textId="77777777" w:rsidR="00DD22D9" w:rsidRPr="00CB3982" w:rsidRDefault="00DD22D9" w:rsidP="00CE05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A305AD" w14:textId="0C83C54D" w:rsidR="00DD22D9" w:rsidRPr="00CB3982" w:rsidRDefault="00DD22D9" w:rsidP="00CE0534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982">
        <w:rPr>
          <w:rFonts w:ascii="Times New Roman" w:hAnsi="Times New Roman" w:cs="Times New Roman"/>
          <w:sz w:val="28"/>
          <w:szCs w:val="28"/>
        </w:rPr>
        <w:br w:type="page"/>
      </w:r>
    </w:p>
    <w:p w14:paraId="0747C078" w14:textId="770EE619" w:rsidR="00DD22D9" w:rsidRPr="00DD22D9" w:rsidRDefault="00DD22D9" w:rsidP="00CB398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7007214"/>
      <w:r w:rsidRPr="00CB3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РЕКОМЕНДАЦИИ</w:t>
      </w:r>
      <w:bookmarkEnd w:id="6"/>
    </w:p>
    <w:p w14:paraId="3634C994" w14:textId="77777777" w:rsidR="00DD22D9" w:rsidRPr="00CB3982" w:rsidRDefault="00DD22D9" w:rsidP="00CE0534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3"/>
        <w:gridCol w:w="2611"/>
        <w:gridCol w:w="6231"/>
      </w:tblGrid>
      <w:tr w:rsidR="00C04516" w:rsidRPr="00CB3982" w14:paraId="6465285C" w14:textId="77777777" w:rsidTr="00C04516">
        <w:tc>
          <w:tcPr>
            <w:tcW w:w="503" w:type="dxa"/>
          </w:tcPr>
          <w:p w14:paraId="3DE94BC9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611" w:type="dxa"/>
          </w:tcPr>
          <w:p w14:paraId="3A0D4040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  <w:tc>
          <w:tcPr>
            <w:tcW w:w="6231" w:type="dxa"/>
          </w:tcPr>
          <w:p w14:paraId="2966B61C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Конкретные шаги</w:t>
            </w:r>
          </w:p>
        </w:tc>
      </w:tr>
      <w:tr w:rsidR="00C04516" w:rsidRPr="00CB3982" w14:paraId="42E04E07" w14:textId="77777777" w:rsidTr="00C04516">
        <w:tc>
          <w:tcPr>
            <w:tcW w:w="503" w:type="dxa"/>
          </w:tcPr>
          <w:p w14:paraId="17CA499C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1" w:type="dxa"/>
          </w:tcPr>
          <w:p w14:paraId="4676A6A2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Усиление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  <w:proofErr w:type="spell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engineering</w:t>
            </w:r>
            <w:proofErr w:type="spellEnd"/>
          </w:p>
        </w:tc>
        <w:tc>
          <w:tcPr>
            <w:tcW w:w="6231" w:type="dxa"/>
          </w:tcPr>
          <w:p w14:paraId="50E38132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генерация взаимодействий признаков; отбор наиболее информативных дескрипторов; проверка нелинейных трансформаций</w:t>
            </w:r>
          </w:p>
        </w:tc>
      </w:tr>
      <w:tr w:rsidR="00C04516" w:rsidRPr="00CB3982" w14:paraId="4D2BF8C2" w14:textId="77777777" w:rsidTr="00C04516">
        <w:tc>
          <w:tcPr>
            <w:tcW w:w="503" w:type="dxa"/>
          </w:tcPr>
          <w:p w14:paraId="321E4DD7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1" w:type="dxa"/>
          </w:tcPr>
          <w:p w14:paraId="4F9D0F24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Улучшение валидации</w:t>
            </w:r>
          </w:p>
        </w:tc>
        <w:tc>
          <w:tcPr>
            <w:tcW w:w="6231" w:type="dxa"/>
          </w:tcPr>
          <w:p w14:paraId="575AB058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повторной кросс-валидации; контроль стабильности метрик по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фолдам</w:t>
            </w:r>
            <w:proofErr w:type="spellEnd"/>
          </w:p>
        </w:tc>
      </w:tr>
      <w:tr w:rsidR="00C04516" w:rsidRPr="00CB3982" w14:paraId="7F51C286" w14:textId="77777777" w:rsidTr="00C04516">
        <w:tc>
          <w:tcPr>
            <w:tcW w:w="503" w:type="dxa"/>
          </w:tcPr>
          <w:p w14:paraId="2AF30DAF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1" w:type="dxa"/>
          </w:tcPr>
          <w:p w14:paraId="4960B8EE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Оптимизация для задачи </w:t>
            </w:r>
            <w:proofErr w:type="gram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SI &gt;</w:t>
            </w:r>
            <w:proofErr w:type="gram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8</w:t>
            </w:r>
          </w:p>
        </w:tc>
        <w:tc>
          <w:tcPr>
            <w:tcW w:w="6231" w:type="dxa"/>
          </w:tcPr>
          <w:p w14:paraId="1EA371CF" w14:textId="77777777" w:rsidR="00C04516" w:rsidRPr="00CB3982" w:rsidRDefault="00C04516" w:rsidP="00CF4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смещение фокуса на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/ F-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beta</w:t>
            </w:r>
            <w:proofErr w:type="spell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; настройка </w:t>
            </w:r>
            <w:proofErr w:type="spellStart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>class_weight</w:t>
            </w:r>
            <w:proofErr w:type="spellEnd"/>
            <w:r w:rsidRPr="00CB3982">
              <w:rPr>
                <w:rFonts w:ascii="Times New Roman" w:hAnsi="Times New Roman" w:cs="Times New Roman"/>
                <w:sz w:val="28"/>
                <w:szCs w:val="28"/>
              </w:rPr>
              <w:t xml:space="preserve"> и порога решения</w:t>
            </w:r>
          </w:p>
        </w:tc>
      </w:tr>
    </w:tbl>
    <w:p w14:paraId="682042EC" w14:textId="223DF4E9" w:rsidR="00C04516" w:rsidRPr="00CB3982" w:rsidRDefault="00C04516" w:rsidP="00C0451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04516" w:rsidRPr="00CB3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624"/>
    <w:multiLevelType w:val="hybridMultilevel"/>
    <w:tmpl w:val="A03C8720"/>
    <w:lvl w:ilvl="0" w:tplc="FB441090">
      <w:start w:val="2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" w15:restartNumberingAfterBreak="0">
    <w:nsid w:val="26473452"/>
    <w:multiLevelType w:val="hybridMultilevel"/>
    <w:tmpl w:val="C78E3B28"/>
    <w:lvl w:ilvl="0" w:tplc="020CFF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017A3"/>
    <w:multiLevelType w:val="hybridMultilevel"/>
    <w:tmpl w:val="8AA6A0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114A1"/>
    <w:multiLevelType w:val="multilevel"/>
    <w:tmpl w:val="4E5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C54BE"/>
    <w:multiLevelType w:val="hybridMultilevel"/>
    <w:tmpl w:val="1E0E7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0863B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7E83"/>
    <w:multiLevelType w:val="hybridMultilevel"/>
    <w:tmpl w:val="53C40478"/>
    <w:lvl w:ilvl="0" w:tplc="020CFF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65303"/>
    <w:multiLevelType w:val="hybridMultilevel"/>
    <w:tmpl w:val="E4F2A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C29BE"/>
    <w:multiLevelType w:val="hybridMultilevel"/>
    <w:tmpl w:val="2E445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E59EA"/>
    <w:multiLevelType w:val="hybridMultilevel"/>
    <w:tmpl w:val="C5C6EE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E2C95"/>
    <w:multiLevelType w:val="hybridMultilevel"/>
    <w:tmpl w:val="145AF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54784"/>
    <w:multiLevelType w:val="multilevel"/>
    <w:tmpl w:val="BA24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885D82"/>
    <w:multiLevelType w:val="hybridMultilevel"/>
    <w:tmpl w:val="3F8091B4"/>
    <w:lvl w:ilvl="0" w:tplc="020CFF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B0566"/>
    <w:multiLevelType w:val="hybridMultilevel"/>
    <w:tmpl w:val="B71ACFDA"/>
    <w:lvl w:ilvl="0" w:tplc="041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3" w15:restartNumberingAfterBreak="0">
    <w:nsid w:val="7D033D31"/>
    <w:multiLevelType w:val="hybridMultilevel"/>
    <w:tmpl w:val="63868CDA"/>
    <w:lvl w:ilvl="0" w:tplc="020CFF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03203">
    <w:abstractNumId w:val="12"/>
  </w:num>
  <w:num w:numId="2" w16cid:durableId="1138957466">
    <w:abstractNumId w:val="0"/>
  </w:num>
  <w:num w:numId="3" w16cid:durableId="108552615">
    <w:abstractNumId w:val="7"/>
  </w:num>
  <w:num w:numId="4" w16cid:durableId="1851337431">
    <w:abstractNumId w:val="2"/>
  </w:num>
  <w:num w:numId="5" w16cid:durableId="2091153367">
    <w:abstractNumId w:val="3"/>
  </w:num>
  <w:num w:numId="6" w16cid:durableId="1243639934">
    <w:abstractNumId w:val="8"/>
  </w:num>
  <w:num w:numId="7" w16cid:durableId="1856075234">
    <w:abstractNumId w:val="4"/>
  </w:num>
  <w:num w:numId="8" w16cid:durableId="1120151028">
    <w:abstractNumId w:val="5"/>
  </w:num>
  <w:num w:numId="9" w16cid:durableId="1472552922">
    <w:abstractNumId w:val="13"/>
  </w:num>
  <w:num w:numId="10" w16cid:durableId="676613290">
    <w:abstractNumId w:val="11"/>
  </w:num>
  <w:num w:numId="11" w16cid:durableId="1490633130">
    <w:abstractNumId w:val="10"/>
  </w:num>
  <w:num w:numId="12" w16cid:durableId="1532306154">
    <w:abstractNumId w:val="1"/>
  </w:num>
  <w:num w:numId="13" w16cid:durableId="1208881097">
    <w:abstractNumId w:val="9"/>
  </w:num>
  <w:num w:numId="14" w16cid:durableId="2032219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48"/>
    <w:rsid w:val="000478B3"/>
    <w:rsid w:val="000B3DEA"/>
    <w:rsid w:val="00124158"/>
    <w:rsid w:val="00240E5F"/>
    <w:rsid w:val="00307E6F"/>
    <w:rsid w:val="00361197"/>
    <w:rsid w:val="00401529"/>
    <w:rsid w:val="00517F04"/>
    <w:rsid w:val="00535337"/>
    <w:rsid w:val="005C346A"/>
    <w:rsid w:val="006B2524"/>
    <w:rsid w:val="00750202"/>
    <w:rsid w:val="00783066"/>
    <w:rsid w:val="007A15FB"/>
    <w:rsid w:val="007E63FA"/>
    <w:rsid w:val="008064D3"/>
    <w:rsid w:val="0086167E"/>
    <w:rsid w:val="00895748"/>
    <w:rsid w:val="008A5B12"/>
    <w:rsid w:val="00902E14"/>
    <w:rsid w:val="009D4EBE"/>
    <w:rsid w:val="009E0469"/>
    <w:rsid w:val="00B03F8E"/>
    <w:rsid w:val="00B5050A"/>
    <w:rsid w:val="00B509EF"/>
    <w:rsid w:val="00B75EE7"/>
    <w:rsid w:val="00C04516"/>
    <w:rsid w:val="00CB3982"/>
    <w:rsid w:val="00CE0534"/>
    <w:rsid w:val="00D37978"/>
    <w:rsid w:val="00DA4848"/>
    <w:rsid w:val="00DD22D9"/>
    <w:rsid w:val="00DE0667"/>
    <w:rsid w:val="00DE79F6"/>
    <w:rsid w:val="00EA0E42"/>
    <w:rsid w:val="00EC69FC"/>
    <w:rsid w:val="00F8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EC6BF"/>
  <w15:chartTrackingRefBased/>
  <w15:docId w15:val="{34787618-BC0A-4DED-95FC-76EA7095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4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4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484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83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CB398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B3982"/>
    <w:pPr>
      <w:spacing w:after="100"/>
    </w:pPr>
  </w:style>
  <w:style w:type="character" w:styleId="ae">
    <w:name w:val="Hyperlink"/>
    <w:basedOn w:val="a0"/>
    <w:uiPriority w:val="99"/>
    <w:unhideWhenUsed/>
    <w:rsid w:val="00CB39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0B2AFDFA-0B6B-41BF-83DF-A27D9CD2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14</Pages>
  <Words>1870</Words>
  <Characters>10664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Пагин</dc:creator>
  <cp:keywords/>
  <dc:description/>
  <cp:lastModifiedBy>Денис Пагин</cp:lastModifiedBy>
  <cp:revision>26</cp:revision>
  <dcterms:created xsi:type="dcterms:W3CDTF">2026-04-13T15:56:00Z</dcterms:created>
  <dcterms:modified xsi:type="dcterms:W3CDTF">2026-04-13T18:15:00Z</dcterms:modified>
</cp:coreProperties>
</file>