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BF" w:rsidRDefault="008426BF">
      <w:r>
        <w:t>Nome</w:t>
      </w:r>
      <w:r>
        <w:t>: Luís Armando Paglioza</w:t>
      </w:r>
      <w:r>
        <w:br/>
      </w:r>
      <w:r>
        <w:t>Idade</w:t>
      </w:r>
      <w:r>
        <w:t>: 63</w:t>
      </w:r>
      <w:r>
        <w:br/>
      </w:r>
      <w:r>
        <w:t>Email</w:t>
      </w:r>
      <w:r>
        <w:t xml:space="preserve">: </w:t>
      </w:r>
      <w:hyperlink r:id="rId5" w:history="1">
        <w:r w:rsidRPr="00156B92">
          <w:rPr>
            <w:rStyle w:val="Hyperlink"/>
          </w:rPr>
          <w:t>luispaglioza@gmail.com</w:t>
        </w:r>
      </w:hyperlink>
      <w:r>
        <w:br/>
      </w:r>
      <w:r>
        <w:t>Fone</w:t>
      </w:r>
      <w:r>
        <w:t>: 48-996012198</w:t>
      </w:r>
      <w:r>
        <w:br/>
      </w:r>
      <w:r>
        <w:t>Cargo Pretendido</w:t>
      </w:r>
      <w:r>
        <w:t>: Desenvolvedor PHP</w:t>
      </w:r>
      <w:r>
        <w:br/>
      </w:r>
      <w:r>
        <w:t>Horário</w:t>
      </w:r>
      <w:r>
        <w:t xml:space="preserve"> Início: 12:00</w:t>
      </w:r>
      <w:r>
        <w:br/>
      </w:r>
      <w:r>
        <w:t>Horário de término</w:t>
      </w:r>
      <w:r>
        <w:t>:  14:30</w:t>
      </w:r>
      <w:bookmarkStart w:id="0" w:name="_GoBack"/>
      <w:bookmarkEnd w:id="0"/>
    </w:p>
    <w:p w:rsidR="008426BF" w:rsidRDefault="008426BF"/>
    <w:p w:rsidR="007B7E29" w:rsidRDefault="00FA084E">
      <w:r>
        <w:t>Desafio</w:t>
      </w:r>
      <w:r w:rsidR="00434287">
        <w:t xml:space="preserve"> 1</w:t>
      </w:r>
      <w:r w:rsidR="00434287">
        <w:br/>
        <w:t>R. 25</w:t>
      </w:r>
    </w:p>
    <w:p w:rsidR="004A50C5" w:rsidRDefault="004A50C5">
      <w:r>
        <w:t>Desafio 2</w:t>
      </w:r>
      <w:r>
        <w:br/>
      </w:r>
      <w:r w:rsidR="006A42FC">
        <w:t xml:space="preserve">1) </w:t>
      </w:r>
      <w:r>
        <w:t xml:space="preserve">ER básico com a definição de chaves primárias, estrangeiras e cardinalidades; </w:t>
      </w:r>
      <w:r>
        <w:br/>
      </w:r>
      <w:r w:rsidR="006A42FC">
        <w:rPr>
          <w:noProof/>
          <w:lang w:eastAsia="pt-BR"/>
        </w:rPr>
        <w:drawing>
          <wp:inline distT="0" distB="0" distL="0" distR="0">
            <wp:extent cx="52387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37" w:rsidRDefault="006A42FC">
      <w:r>
        <w:t xml:space="preserve">2) </w:t>
      </w:r>
      <w:r>
        <w:t>Quais os elementos tecnológicos, a nível de dispositivos e infraestrutura de software devem ser utilizados para atender as necessidades da solução apresentada?</w:t>
      </w:r>
      <w:r w:rsidR="007A3837">
        <w:br/>
        <w:t>- Tablet ou smartphone</w:t>
      </w:r>
      <w:r w:rsidR="007A3837">
        <w:br/>
        <w:t>- Servidor com apache, PHP 7.0</w:t>
      </w:r>
      <w:r w:rsidR="007A3837">
        <w:br/>
        <w:t xml:space="preserve">- Aplicativo desenvolvido em PHP/Bootstrap/Javascript com banco de dados MySql. </w:t>
      </w:r>
      <w:r w:rsidR="007A3837">
        <w:br/>
        <w:t>- Link com a internet</w:t>
      </w:r>
      <w:r w:rsidR="007A3837">
        <w:br/>
      </w:r>
      <w:r w:rsidR="007A3837">
        <w:br/>
        <w:t xml:space="preserve">3) </w:t>
      </w:r>
      <w:r w:rsidR="007A3837">
        <w:t xml:space="preserve">Relacionado a segurança, quais as preocupações, medidas e tecnologias devem ser </w:t>
      </w:r>
      <w:r w:rsidR="007A3837">
        <w:lastRenderedPageBreak/>
        <w:t>empregadas para garantir a integridade e autenticidade das informações?</w:t>
      </w:r>
      <w:r w:rsidR="007A3837">
        <w:br/>
        <w:t xml:space="preserve">Login realizado com autenticação pela api </w:t>
      </w:r>
      <w:r w:rsidR="007A3837" w:rsidRPr="007A3837">
        <w:rPr>
          <w:b/>
        </w:rPr>
        <w:t>gov.br</w:t>
      </w:r>
      <w:r w:rsidR="007A3837">
        <w:rPr>
          <w:b/>
        </w:rPr>
        <w:br/>
      </w:r>
      <w:r w:rsidR="007A3837">
        <w:rPr>
          <w:b/>
        </w:rPr>
        <w:br/>
        <w:t xml:space="preserve">4) </w:t>
      </w:r>
      <w:r w:rsidR="007A3837">
        <w:t>No seu ponto de vista, quais informações adicionais seriam necessárias para a definição de uma melhor proposta do sistema como um todo?</w:t>
      </w:r>
      <w:r w:rsidR="007A3837">
        <w:br/>
        <w:t>- para mim, não ficou clara a regra de horário.</w:t>
      </w:r>
      <w:r w:rsidR="007A3837">
        <w:br/>
        <w:t xml:space="preserve">- </w:t>
      </w:r>
      <w:r w:rsidR="00BF4D4C">
        <w:t>d</w:t>
      </w:r>
      <w:r w:rsidR="007A3837">
        <w:t>esenvolva uma estrutura de código em PHP para escrever a rotina que atenda a regra de negócio explicitada no descrito do desafio</w:t>
      </w:r>
      <w:r w:rsidR="007A3837">
        <w:t>.</w:t>
      </w:r>
      <w:r w:rsidR="00BF4D4C">
        <w:t xml:space="preserve"> (estrutura de código refere-se a regra do item 5?)</w:t>
      </w:r>
      <w:r w:rsidR="007A3837">
        <w:br/>
      </w:r>
    </w:p>
    <w:p w:rsidR="00434287" w:rsidRDefault="00FA084E">
      <w:r>
        <w:t xml:space="preserve">Desafio 3 – Feedback o teste aplicado 1. No seu ponto de vista o teste aplicado foi: </w:t>
      </w:r>
      <w:r>
        <w:br/>
      </w:r>
      <w:r>
        <w:t>b) Médio</w:t>
      </w:r>
    </w:p>
    <w:p w:rsidR="00FA084E" w:rsidRDefault="00FA084E">
      <w:r>
        <w:t xml:space="preserve">O tempo necessário para a resolução das questões apresentadas é: </w:t>
      </w:r>
    </w:p>
    <w:p w:rsidR="00FA084E" w:rsidRDefault="00FA084E">
      <w:r>
        <w:t xml:space="preserve">a) Insuficiente </w:t>
      </w:r>
    </w:p>
    <w:p w:rsidR="00FA084E" w:rsidRDefault="00FA084E"/>
    <w:sectPr w:rsidR="00FA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87"/>
    <w:rsid w:val="00434287"/>
    <w:rsid w:val="004A50C5"/>
    <w:rsid w:val="006A42FC"/>
    <w:rsid w:val="007A3837"/>
    <w:rsid w:val="007B7E29"/>
    <w:rsid w:val="008426BF"/>
    <w:rsid w:val="00BF4D4C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2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2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luispaglio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Paglioza</dc:creator>
  <cp:lastModifiedBy>Luis Paglioza</cp:lastModifiedBy>
  <cp:revision>2</cp:revision>
  <dcterms:created xsi:type="dcterms:W3CDTF">2022-12-02T16:29:00Z</dcterms:created>
  <dcterms:modified xsi:type="dcterms:W3CDTF">2022-12-02T16:29:00Z</dcterms:modified>
</cp:coreProperties>
</file>