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73429" w14:textId="77777777" w:rsidR="0057554B" w:rsidRDefault="0057554B" w:rsidP="0057554B">
      <w:r>
        <w:t>File di test non permesso (.docx).</w:t>
      </w:r>
    </w:p>
    <w:p w14:paraId="1F8DFDD1" w14:textId="5758E834" w:rsidR="00E56BB2" w:rsidRPr="0057554B" w:rsidRDefault="0057554B" w:rsidP="0057554B">
      <w:pPr>
        <w:rPr>
          <w:u w:val="single"/>
        </w:rPr>
      </w:pPr>
      <w:r>
        <w:t>Contenuto testuale innocuo.</w:t>
      </w:r>
    </w:p>
    <w:sectPr w:rsidR="00E56BB2" w:rsidRPr="0057554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54B"/>
    <w:rsid w:val="001A1582"/>
    <w:rsid w:val="0030693C"/>
    <w:rsid w:val="0057554B"/>
    <w:rsid w:val="00E56BB2"/>
    <w:rsid w:val="00FD4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5504B"/>
  <w15:chartTrackingRefBased/>
  <w15:docId w15:val="{CCE27691-9900-418E-87BE-49ECA56C4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55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755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55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55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55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55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55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55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55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55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755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55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554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554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554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554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554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554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55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55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55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55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55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554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554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554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55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554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55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5b0e46e-af26-40f8-bc06-c0e471e18c78}" enabled="1" method="Privileged" siteId="{9bc3d1cd-55ca-4e13-b5a2-a9e9deaeba3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MASSARO</dc:creator>
  <cp:keywords/>
  <dc:description/>
  <cp:lastModifiedBy>Vincenzo MASSARO</cp:lastModifiedBy>
  <cp:revision>1</cp:revision>
  <dcterms:created xsi:type="dcterms:W3CDTF">2026-07-20T09:19:00Z</dcterms:created>
  <dcterms:modified xsi:type="dcterms:W3CDTF">2026-07-21T14:37:00Z</dcterms:modified>
</cp:coreProperties>
</file>