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Luca Somaruga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Chapter “Digital payment transactions covered by the service”: added constraint on enrolled HashPans.</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Paragraph “Integration with Acquirer”: added constraint on enrolled HashPans.</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HashPan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“Appendix 1 - File transfer mode”: the batch service will send the flows to the Platform sFTP</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 xml:space="preserve">Addition of the chapter “Onboarding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5 - Service for downloading HPANs registered in CentroStella</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Standard PagoPA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“circuit_type” field (circuit “00- PagoBancomat” will be managed exclusively by the Bancomat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paragraph “Standard PagoPA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“hash_pan”</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End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The following table lists the stakeholders with whom the document was shared and approved.</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End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Pr>
              <w:rFonts w:ascii="Montserrat" w:eastAsia="Montserrat" w:hAnsi="Montserrat" w:cs="Montserrat"/>
              <w:b/>
              <w:color w:val="434343"/>
              <w:sz w:val="20"/>
              <w:szCs w:val="20"/>
            </w:rPr>
            <w:t>2</w:t>
          </w:r>
          <w:r>
            <w:fldChar w:fldCharType="end"/>
          </w:r>
        </w:p>
        <w:p w:rsidR="002714C3" w:rsidRDefault="00DA5705">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F237F5">
            <w:rPr>
              <w:rFonts w:ascii="Montserrat" w:eastAsia="Montserrat" w:hAnsi="Montserrat" w:cs="Montserrat"/>
              <w:b/>
              <w:color w:val="000000"/>
              <w:sz w:val="20"/>
              <w:szCs w:val="20"/>
            </w:rPr>
            <w:t>4</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F237F5">
            <w:rPr>
              <w:rFonts w:ascii="Montserrat" w:eastAsia="Montserrat" w:hAnsi="Montserrat" w:cs="Montserrat"/>
              <w:b/>
              <w:color w:val="434343"/>
              <w:sz w:val="20"/>
              <w:szCs w:val="20"/>
            </w:rPr>
            <w:t>5</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F237F5">
            <w:rPr>
              <w:rFonts w:ascii="Montserrat" w:eastAsia="Montserrat" w:hAnsi="Montserrat" w:cs="Montserrat"/>
              <w:b/>
              <w:color w:val="434343"/>
              <w:sz w:val="20"/>
              <w:szCs w:val="20"/>
            </w:rPr>
            <w:t>6</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F237F5">
            <w:rPr>
              <w:rFonts w:ascii="Montserrat" w:eastAsia="Montserrat" w:hAnsi="Montserrat" w:cs="Montserrat"/>
              <w:color w:val="434343"/>
              <w:sz w:val="20"/>
              <w:szCs w:val="20"/>
            </w:rPr>
            <w:t>6</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F237F5">
            <w:rPr>
              <w:rFonts w:ascii="Montserrat" w:eastAsia="Montserrat" w:hAnsi="Montserrat" w:cs="Montserrat"/>
              <w:color w:val="434343"/>
              <w:sz w:val="20"/>
              <w:szCs w:val="20"/>
            </w:rPr>
            <w:t>7</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F237F5">
            <w:rPr>
              <w:rFonts w:ascii="Montserrat" w:eastAsia="Montserrat" w:hAnsi="Montserrat" w:cs="Montserrat"/>
              <w:color w:val="434343"/>
              <w:sz w:val="20"/>
              <w:szCs w:val="20"/>
            </w:rPr>
            <w:t>7</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F237F5">
            <w:rPr>
              <w:rFonts w:ascii="Montserrat" w:eastAsia="Montserrat" w:hAnsi="Montserrat" w:cs="Montserrat"/>
              <w:color w:val="434343"/>
              <w:sz w:val="20"/>
              <w:szCs w:val="20"/>
            </w:rPr>
            <w:t>8</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F237F5">
            <w:rPr>
              <w:rFonts w:ascii="Montserrat" w:eastAsia="Montserrat" w:hAnsi="Montserrat" w:cs="Montserrat"/>
              <w:color w:val="434343"/>
              <w:sz w:val="20"/>
              <w:szCs w:val="20"/>
            </w:rPr>
            <w:t>8</w:t>
          </w:r>
          <w:r w:rsidR="00F237F5">
            <w:fldChar w:fldCharType="end"/>
          </w:r>
        </w:p>
        <w:p w:rsidR="002714C3" w:rsidRDefault="00DA5705">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F237F5">
            <w:rPr>
              <w:rFonts w:ascii="Montserrat" w:eastAsia="Montserrat" w:hAnsi="Montserrat" w:cs="Montserrat"/>
              <w:color w:val="434343"/>
              <w:sz w:val="20"/>
              <w:szCs w:val="20"/>
            </w:rPr>
            <w:t>8</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F237F5">
            <w:rPr>
              <w:rFonts w:ascii="Montserrat" w:eastAsia="Montserrat" w:hAnsi="Montserrat" w:cs="Montserrat"/>
              <w:b/>
              <w:color w:val="434343"/>
              <w:sz w:val="20"/>
              <w:szCs w:val="20"/>
            </w:rPr>
            <w:t>9</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F237F5">
            <w:rPr>
              <w:rFonts w:ascii="Montserrat" w:eastAsia="Montserrat" w:hAnsi="Montserrat" w:cs="Montserrat"/>
              <w:color w:val="434343"/>
              <w:sz w:val="20"/>
              <w:szCs w:val="20"/>
            </w:rPr>
            <w:t>9</w:t>
          </w:r>
          <w:r w:rsidR="00F237F5">
            <w:fldChar w:fldCharType="end"/>
          </w:r>
        </w:p>
        <w:p w:rsidR="002714C3" w:rsidRDefault="00DA5705">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F237F5">
            <w:rPr>
              <w:rFonts w:ascii="Montserrat" w:eastAsia="Montserrat" w:hAnsi="Montserrat" w:cs="Montserrat"/>
              <w:color w:val="434343"/>
              <w:sz w:val="20"/>
              <w:szCs w:val="20"/>
            </w:rPr>
            <w:t>10</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F237F5">
            <w:rPr>
              <w:rFonts w:ascii="Montserrat" w:eastAsia="Montserrat" w:hAnsi="Montserrat" w:cs="Montserrat"/>
              <w:b/>
              <w:color w:val="434343"/>
              <w:sz w:val="20"/>
              <w:szCs w:val="20"/>
            </w:rPr>
            <w:t>10</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F237F5">
            <w:rPr>
              <w:rFonts w:ascii="Montserrat" w:eastAsia="Montserrat" w:hAnsi="Montserrat" w:cs="Montserrat"/>
              <w:b/>
              <w:color w:val="434343"/>
              <w:sz w:val="20"/>
              <w:szCs w:val="20"/>
            </w:rPr>
            <w:t>11</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F237F5">
            <w:rPr>
              <w:rFonts w:ascii="Montserrat" w:eastAsia="Montserrat" w:hAnsi="Montserrat" w:cs="Montserrat"/>
              <w:b/>
              <w:color w:val="434343"/>
              <w:sz w:val="20"/>
              <w:szCs w:val="20"/>
            </w:rPr>
            <w:t>17</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F237F5">
            <w:rPr>
              <w:rFonts w:ascii="Montserrat" w:eastAsia="Montserrat" w:hAnsi="Montserrat" w:cs="Montserrat"/>
              <w:b/>
              <w:color w:val="434343"/>
              <w:sz w:val="20"/>
              <w:szCs w:val="20"/>
            </w:rPr>
            <w:t>18</w:t>
          </w:r>
          <w:r w:rsidR="00F237F5">
            <w:fldChar w:fldCharType="end"/>
          </w:r>
        </w:p>
        <w:p w:rsidR="002714C3" w:rsidRDefault="00DA5705">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F237F5">
            <w:rPr>
              <w:rFonts w:ascii="Montserrat" w:eastAsia="Montserrat" w:hAnsi="Montserrat" w:cs="Montserrat"/>
              <w:color w:val="434343"/>
              <w:sz w:val="20"/>
              <w:szCs w:val="20"/>
            </w:rPr>
            <w:t>19</w:t>
          </w:r>
          <w:r w:rsidR="00F237F5">
            <w:fldChar w:fldCharType="end"/>
          </w:r>
        </w:p>
        <w:p w:rsidR="002714C3" w:rsidRDefault="00DA5705">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F237F5">
            <w:rPr>
              <w:rFonts w:ascii="Montserrat" w:eastAsia="Montserrat" w:hAnsi="Montserrat" w:cs="Montserrat"/>
              <w:color w:val="434343"/>
              <w:sz w:val="20"/>
              <w:szCs w:val="20"/>
            </w:rPr>
            <w:t>19</w:t>
          </w:r>
          <w:r w:rsidR="00F237F5">
            <w:fldChar w:fldCharType="end"/>
          </w:r>
        </w:p>
        <w:p w:rsidR="002714C3" w:rsidRDefault="00DA5705">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F237F5">
            <w:rPr>
              <w:rFonts w:ascii="Montserrat" w:eastAsia="Montserrat" w:hAnsi="Montserrat" w:cs="Montserrat"/>
              <w:color w:val="434343"/>
              <w:sz w:val="20"/>
              <w:szCs w:val="20"/>
            </w:rPr>
            <w:t>20</w:t>
          </w:r>
          <w:r w:rsidR="00F237F5">
            <w:fldChar w:fldCharType="end"/>
          </w:r>
        </w:p>
        <w:p w:rsidR="002714C3" w:rsidRDefault="00DA5705">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F237F5">
            <w:rPr>
              <w:rFonts w:ascii="Montserrat" w:eastAsia="Montserrat" w:hAnsi="Montserrat" w:cs="Montserrat"/>
              <w:color w:val="434343"/>
              <w:sz w:val="20"/>
              <w:szCs w:val="20"/>
            </w:rPr>
            <w:t>21</w:t>
          </w:r>
          <w:r w:rsidR="00F237F5">
            <w:fldChar w:fldCharType="end"/>
          </w:r>
        </w:p>
        <w:p w:rsidR="002714C3" w:rsidRDefault="00DA5705">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F237F5">
            <w:rPr>
              <w:rFonts w:ascii="Montserrat" w:eastAsia="Montserrat" w:hAnsi="Montserrat" w:cs="Montserrat"/>
              <w:b/>
              <w:sz w:val="20"/>
              <w:szCs w:val="20"/>
            </w:rPr>
            <w:t>24</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F237F5">
            <w:rPr>
              <w:rFonts w:ascii="Montserrat" w:eastAsia="Montserrat" w:hAnsi="Montserrat" w:cs="Montserrat"/>
              <w:b/>
              <w:color w:val="434343"/>
              <w:sz w:val="20"/>
              <w:szCs w:val="20"/>
            </w:rPr>
            <w:t>25</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F237F5">
            <w:rPr>
              <w:rFonts w:ascii="Montserrat" w:eastAsia="Montserrat" w:hAnsi="Montserrat" w:cs="Montserrat"/>
              <w:b/>
              <w:color w:val="434343"/>
              <w:sz w:val="20"/>
              <w:szCs w:val="20"/>
            </w:rPr>
            <w:t>25</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F237F5">
            <w:rPr>
              <w:rFonts w:ascii="Montserrat" w:eastAsia="Montserrat" w:hAnsi="Montserrat" w:cs="Montserrat"/>
              <w:b/>
              <w:color w:val="434343"/>
              <w:sz w:val="20"/>
              <w:szCs w:val="20"/>
            </w:rPr>
            <w:t>26</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F237F5">
            <w:rPr>
              <w:rFonts w:ascii="Montserrat" w:eastAsia="Montserrat" w:hAnsi="Montserrat" w:cs="Montserrat"/>
              <w:b/>
              <w:color w:val="434343"/>
              <w:sz w:val="20"/>
              <w:szCs w:val="20"/>
            </w:rPr>
            <w:t>27</w:t>
          </w:r>
          <w:r w:rsidR="00F237F5">
            <w:fldChar w:fldCharType="end"/>
          </w:r>
        </w:p>
        <w:p w:rsidR="002714C3" w:rsidRDefault="00DA5705">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F237F5">
            <w:rPr>
              <w:rFonts w:ascii="Montserrat" w:eastAsia="Montserrat" w:hAnsi="Montserrat" w:cs="Montserrat"/>
              <w:b/>
              <w:sz w:val="20"/>
              <w:szCs w:val="20"/>
            </w:rPr>
            <w:t>28</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F237F5">
            <w:rPr>
              <w:rFonts w:ascii="Montserrat" w:eastAsia="Montserrat" w:hAnsi="Montserrat" w:cs="Montserrat"/>
              <w:b/>
              <w:color w:val="434343"/>
              <w:sz w:val="20"/>
              <w:szCs w:val="20"/>
            </w:rPr>
            <w:t>29</w:t>
          </w:r>
          <w:r w:rsidR="00F237F5">
            <w:fldChar w:fldCharType="end"/>
          </w:r>
        </w:p>
        <w:p w:rsidR="002714C3" w:rsidRDefault="00DA5705">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F237F5">
            <w:rPr>
              <w:rFonts w:ascii="Montserrat" w:eastAsia="Montserrat" w:hAnsi="Montserrat" w:cs="Montserrat"/>
              <w:b/>
              <w:color w:val="434343"/>
              <w:sz w:val="20"/>
              <w:szCs w:val="20"/>
            </w:rPr>
            <w:t>33</w:t>
          </w:r>
          <w:r w:rsidR="00F237F5">
            <w:fldChar w:fldCharType="end"/>
          </w:r>
        </w:p>
        <w:p w:rsidR="002714C3" w:rsidRDefault="00DA5705">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F237F5">
            <w:rPr>
              <w:rFonts w:ascii="Montserrat" w:eastAsia="Montserrat" w:hAnsi="Montserrat" w:cs="Montserrat"/>
              <w:b/>
              <w:color w:val="434343"/>
              <w:sz w:val="20"/>
              <w:szCs w:val="20"/>
            </w:rPr>
            <w:t>33</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(CentroStella).</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 xml:space="preserve">The service has as its regulatory reference Italian Legislative Decree 26/10/19 no. 124 converted by conversion </w:t>
      </w:r>
      <w:r>
        <w:rPr>
          <w:rFonts w:ascii="Montserrat" w:eastAsia="Montserrat" w:hAnsi="Montserrat" w:cs="Montserrat"/>
          <w:color w:val="323232"/>
          <w:sz w:val="21"/>
          <w:szCs w:val="21"/>
        </w:rPr>
        <w:lastRenderedPageBreak/>
        <w:t>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Art. 21: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are added after ((paragraph 2))-quinquies: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The macro components covered by the initiative are listed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The Digital Transaction Log is therefore the enabling platform for different and future use cases that see 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r>
        <w:rPr>
          <w:rFonts w:ascii="Montserrat" w:eastAsia="Montserrat" w:hAnsi="Montserrat" w:cs="Montserrat"/>
          <w:color w:val="434343"/>
        </w:rPr>
        <w:t>to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r>
        <w:rPr>
          <w:rFonts w:ascii="Montserrat" w:eastAsia="Montserrat" w:hAnsi="Montserrat" w:cs="Montserrat"/>
          <w:color w:val="434343"/>
        </w:rPr>
        <w:t xml:space="preserve">to boost the adoption of e-billing by small operators by simplifying the exchange of information </w:t>
      </w:r>
      <w:r>
        <w:rPr>
          <w:rFonts w:ascii="Montserrat" w:eastAsia="Montserrat" w:hAnsi="Montserrat" w:cs="Montserrat"/>
          <w:color w:val="434343"/>
        </w:rPr>
        <w:lastRenderedPageBreak/>
        <w:t>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The Happy Flow is explained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The Citizen securely stores their payment instrument on the platform CentroStella</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  PagoBancomat,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will send only the transactions carried out on the PagoBancomat circuit to Bancomat</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Bancomat, Amex and Diners will send directly to CentroStella all the transactions carried out  on their own circuit ( including those received from the other Acquirers in case of Bancomat)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CentroStella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lastRenderedPageBreak/>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to be credited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be considered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r>
        <w:rPr>
          <w:rFonts w:ascii="Montserrat" w:eastAsia="Montserrat" w:hAnsi="Montserrat" w:cs="Montserrat"/>
          <w:i/>
          <w:color w:val="434343"/>
        </w:rPr>
        <w:t>in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PagoPA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The following transactions are therefore excluded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p>
    <w:p w:rsidR="00430216" w:rsidRDefault="00430216" w:rsidP="00430216">
      <w:pPr>
        <w:pStyle w:val="Titolo2"/>
        <w:ind w:left="0"/>
        <w:jc w:val="both"/>
        <w:rPr>
          <w:rFonts w:ascii="Montserrat" w:eastAsia="Montserrat" w:hAnsi="Montserrat" w:cs="Montserrat"/>
        </w:rPr>
      </w:pPr>
    </w:p>
    <w:p w:rsidR="00430216" w:rsidRDefault="00430216" w:rsidP="00430216">
      <w:pPr>
        <w:pStyle w:val="Titolo2"/>
        <w:ind w:left="0"/>
        <w:jc w:val="both"/>
        <w:rPr>
          <w:rFonts w:ascii="Montserrat" w:eastAsia="Montserrat" w:hAnsi="Montserrat" w:cs="Montserrat"/>
        </w:rPr>
      </w:pPr>
      <w:r>
        <w:rPr>
          <w:rFonts w:ascii="Montserrat" w:eastAsia="Montserrat" w:hAnsi="Montserrat" w:cs="Montserrat"/>
        </w:rPr>
        <w:t>Process for sending transactions to RTD</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The process of sending transactions to the CentroStella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CentroStella Platform generates a flow containing the HPANs enrolled in the CentroStella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Acquirer consolidates the data relating to all transactions of interest accounted for in the last settlement cycle with the merchant. It therefore generates a text file in csv format (with file naming and detailed layout in the paragraph "Standard PagoPA Flow”) and deposits it in a folder on which the batch is being polled.</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w:t>
      </w:r>
      <w:r>
        <w:rPr>
          <w:rFonts w:ascii="Montserrat" w:eastAsia="Montserrat" w:hAnsi="Montserrat" w:cs="Montserrat"/>
          <w:color w:val="000000"/>
        </w:rPr>
        <w:lastRenderedPageBreak/>
        <w:t>a one-shot link is generated and activated temporarily to download the flow of HPANs</w:t>
      </w:r>
      <w:r w:rsidR="00B439E0">
        <w:rPr>
          <w:rFonts w:ascii="Montserrat" w:eastAsia="Montserrat" w:hAnsi="Montserrat" w:cs="Montserrat"/>
          <w:color w:val="000000"/>
        </w:rPr>
        <w:t>/HTokenPANs</w:t>
      </w:r>
      <w:r>
        <w:rPr>
          <w:rFonts w:ascii="Montserrat" w:eastAsia="Montserrat" w:hAnsi="Montserrat" w:cs="Montserrat"/>
          <w:color w:val="000000"/>
        </w:rPr>
        <w:t xml:space="preserve"> enrolled in the CentroStella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a one-shot link is generated and activated temporarily to download the flow of PARs for the instruments enrolled in the CentroStella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calls the service presented by CentroStella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determines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Standard PagoPA flow – TokenPANs</w:t>
      </w:r>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a one-shot link is generated and activated temporarily to download the flow of  Bin Range for payment instruments enrolled in CentroStella</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(Bin Range list and tokenPANS) and, for each line of the transaction file:</w:t>
      </w:r>
    </w:p>
    <w:p w:rsidR="00014B34" w:rsidRDefault="00014B34"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extracts the first four digit for the PAR in the tokenPANs flow;</w:t>
      </w:r>
    </w:p>
    <w:p w:rsidR="00014B34" w:rsidRDefault="00014B34"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determines whether the transaction row should be discarded or reported in the filtered output flow, matching the extracted four digits with the Bin Range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r>
        <w:rPr>
          <w:rFonts w:ascii="Montserrat" w:eastAsia="Montserrat" w:hAnsi="Montserrat" w:cs="Montserrat"/>
        </w:rPr>
        <w:t xml:space="preserve">i.    </w:t>
      </w:r>
      <w:r>
        <w:rPr>
          <w:rFonts w:ascii="Montserrat" w:eastAsia="Montserrat" w:hAnsi="Montserrat" w:cs="Montserrat"/>
          <w:color w:val="000000"/>
        </w:rPr>
        <w:t>Finally, CentroStella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Acquirer Integration with PagoPA CentroStella</w:t>
      </w:r>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(i.e., those who have entered into an agreement with PagoPA S.p.A.),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The latter will be filtered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w:t>
      </w:r>
      <w:r>
        <w:rPr>
          <w:rFonts w:ascii="Montserrat" w:eastAsia="Montserrat" w:hAnsi="Montserrat" w:cs="Montserrat"/>
          <w:color w:val="000000"/>
        </w:rPr>
        <w:lastRenderedPageBreak/>
        <w:t>to</w:t>
      </w:r>
      <w:r w:rsidR="00430216">
        <w:rPr>
          <w:rFonts w:ascii="Montserrat" w:eastAsia="Montserrat" w:hAnsi="Montserrat" w:cs="Montserrat"/>
          <w:color w:val="000000"/>
        </w:rPr>
        <w:t xml:space="preserve"> </w:t>
      </w:r>
      <w:r>
        <w:rPr>
          <w:rFonts w:ascii="Montserrat" w:eastAsia="Montserrat" w:hAnsi="Montserrat" w:cs="Montserrat"/>
          <w:color w:val="000000"/>
        </w:rPr>
        <w:t>those enrolled in the CentroStella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In case the acquirer manages tokenized cards, and additional daily flow will be produced from the original transaction flow, listing any tokenPAN for which the associated PAT matches the Bin Range of the instruments enrolled in CentroStella.</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r>
        <w:rPr>
          <w:rFonts w:ascii="Montserrat" w:eastAsia="Montserrat" w:hAnsi="Montserrat" w:cs="Montserrat"/>
          <w:color w:val="000000"/>
        </w:rPr>
        <w:t>This control</w:t>
      </w:r>
      <w:r w:rsidR="00430216">
        <w:rPr>
          <w:rFonts w:ascii="Montserrat" w:eastAsia="Montserrat" w:hAnsi="Montserrat" w:cs="Montserrat"/>
          <w:color w:val="000000"/>
        </w:rPr>
        <w:t>s</w:t>
      </w:r>
      <w:r>
        <w:rPr>
          <w:rFonts w:ascii="Montserrat" w:eastAsia="Montserrat" w:hAnsi="Montserrat" w:cs="Montserrat"/>
          <w:color w:val="000000"/>
        </w:rPr>
        <w:t xml:space="preserve"> will be guaranteed by a batch service installed on the Acquirers' systems, which PagoPa will give to the Acquirer, in the form of an </w:t>
      </w:r>
      <w:r>
        <w:rPr>
          <w:rFonts w:ascii="Montserrat" w:eastAsia="Montserrat" w:hAnsi="Montserrat" w:cs="Montserrat"/>
          <w:i/>
          <w:color w:val="000000"/>
        </w:rPr>
        <w:t>opensource</w:t>
      </w:r>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For more details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Given the above, it should be noted that the Acquirers will have the right to use one or more integration modes and, for each mode, one or more daily files to cover the entire set of transactions to be transmitted to CentroStella.</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r>
        <w:rPr>
          <w:rFonts w:ascii="Montserrat" w:eastAsia="Montserrat" w:hAnsi="Montserrat" w:cs="Montserrat"/>
          <w:color w:val="000000"/>
        </w:rPr>
        <w:t xml:space="preserve">PagoPA SpA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r>
        <w:rPr>
          <w:rFonts w:ascii="Montserrat" w:eastAsia="Montserrat" w:hAnsi="Montserrat" w:cs="Montserrat"/>
          <w:b/>
          <w:color w:val="000000"/>
        </w:rPr>
        <w:t xml:space="preserve">PagoPA standard” </w:t>
      </w:r>
      <w:r>
        <w:rPr>
          <w:rFonts w:ascii="Montserrat" w:eastAsia="Montserrat" w:hAnsi="Montserrat" w:cs="Montserrat"/>
          <w:color w:val="000000"/>
        </w:rPr>
        <w:t>format</w:t>
      </w:r>
      <w:r>
        <w:rPr>
          <w:rFonts w:ascii="Montserrat" w:eastAsia="Montserrat" w:hAnsi="Montserrat" w:cs="Montserrat"/>
          <w:b/>
          <w:color w:val="000000"/>
        </w:rPr>
        <w:t xml:space="preserve">: </w:t>
      </w:r>
      <w:r>
        <w:rPr>
          <w:rFonts w:ascii="Montserrat" w:eastAsia="Montserrat" w:hAnsi="Montserrat" w:cs="Montserrat"/>
          <w:color w:val="000000"/>
        </w:rPr>
        <w:t>PagoPA SpA will provide a simple implementation flow specification that includes the minimum subset of data, described in the following paragraphs of this document.</w:t>
      </w:r>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r>
        <w:rPr>
          <w:rFonts w:ascii="Montserrat" w:eastAsia="Montserrat" w:hAnsi="Montserrat" w:cs="Montserrat"/>
          <w:color w:val="000000"/>
        </w:rPr>
        <w:t>PagoPA SpA (CentroStella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filtered for enrolled HashPans</w:t>
      </w:r>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t xml:space="preserve">The card data will be saved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CentroStella is divided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Standard PagoPa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Standard PagoPa flow – TokenPANs</w:t>
      </w:r>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points listed above are shown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Standard PagoPA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regarding the transaction file to be used as an input to the batch process and as the expect output to be sent in CentroStella</w:t>
      </w:r>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lastRenderedPageBreak/>
        <w:t>filetype: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237F5" w:rsidRDefault="00F237F5">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237F5" w:rsidRDefault="00F237F5">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type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nnn</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acquirer_code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operation_type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02 - payment with ApplePay</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03 - payment with GooglePay</w:t>
            </w:r>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circuit_type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00 – Pagobancomat</w:t>
            </w:r>
          </w:p>
          <w:p w:rsidR="002714C3" w:rsidRDefault="00F237F5">
            <w:pPr>
              <w:numPr>
                <w:ilvl w:val="0"/>
                <w:numId w:val="20"/>
              </w:numPr>
              <w:tabs>
                <w:tab w:val="left" w:pos="814"/>
              </w:tabs>
              <w:spacing w:before="79" w:line="276" w:lineRule="auto"/>
              <w:ind w:right="93"/>
              <w:rPr>
                <w:rFonts w:ascii="Montserrat" w:eastAsia="Montserrat" w:hAnsi="Montserrat" w:cs="Montserrat"/>
              </w:rPr>
            </w:pPr>
            <w:r>
              <w:rPr>
                <w:rFonts w:ascii="Montserrat" w:eastAsia="Montserrat" w:hAnsi="Montserrat" w:cs="Montserrat"/>
              </w:rPr>
              <w:lastRenderedPageBreak/>
              <w:t>Transactions on this circuit will be sent exclusively by the Acquirer Bancomat.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02- Mastercard</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AMEX.</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05- UnionPay</w:t>
            </w:r>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Diners.</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07- PostePay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08- BancomatPay</w:t>
            </w:r>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09- SatisPay</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10- private circuit (onus, owen)</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hash_pan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case the payments are done with a tokenized payment instrument, this field must contain the hash Token that uniquely identifies the payment instrument (es. Apple Pay; Google Pay etc)</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date_time</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DateFormat</w:t>
            </w:r>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r>
              <w:rPr>
                <w:rFonts w:ascii="Montserrat" w:eastAsia="Montserrat" w:hAnsi="Montserrat" w:cs="Montserrat"/>
                <w:i/>
                <w:sz w:val="22"/>
                <w:szCs w:val="22"/>
              </w:rPr>
              <w:t>yyyy-MM- ddTHH:mm: ss.SSSXXXX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color w:val="434343"/>
                <w:sz w:val="22"/>
                <w:szCs w:val="22"/>
              </w:rPr>
              <w:t>id_trx_acquirer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id_trx_issuer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Authorisation code issued by the Issuer (ex: AuthCode)</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correlation_id</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total_amount</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Fixed value 978 = EUR. International ISO coding is used.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acquirer_id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t xml:space="preserve">In the Pagobancomat circuit it corresponds to the field </w:t>
            </w:r>
            <w:r>
              <w:rPr>
                <w:rFonts w:ascii="Montserrat" w:eastAsia="Montserrat" w:hAnsi="Montserrat" w:cs="Montserrat"/>
                <w:i/>
              </w:rPr>
              <w:t>codice_sia_abi</w:t>
            </w:r>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acquirer_id</w:t>
            </w:r>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merchant_id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In the Pagobancomat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terminal_id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Pagobancomat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terminal_id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r>
              <w:rPr>
                <w:rFonts w:ascii="Montserrat" w:eastAsia="Montserrat" w:hAnsi="Montserrat" w:cs="Montserrat"/>
                <w:b/>
              </w:rPr>
              <w:t>bank_identificatio n_number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Alphanumeric or - regexp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Pagobancomat circuit it corresponds to the field: </w:t>
            </w:r>
            <w:r>
              <w:rPr>
                <w:rFonts w:ascii="Montserrat" w:eastAsia="Montserrat" w:hAnsi="Montserrat" w:cs="Montserrat"/>
                <w:i/>
              </w:rPr>
              <w:t>codice_abi</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lastRenderedPageBreak/>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The field must contain the information of the PAR, which can be defined as a collector capable to associate each TokenPAN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t>Standard PagoPA flow – TokenPANs</w:t>
      </w:r>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Flow, regarding the tokenPAN  file. This file will be directly produced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t>filetype: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014B34" w:rsidRDefault="00014B34"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014B34" w:rsidRDefault="00014B34"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YHngMAAAc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014B34" w:rsidRDefault="00014B34"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014B34" w:rsidRDefault="00014B34"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66034F">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66034F">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 xml:space="preserve">type of flow sent. Fixed value </w:t>
            </w:r>
            <w:r>
              <w:rPr>
                <w:rFonts w:ascii="Segoe UI" w:hAnsi="Segoe UI" w:cs="Segoe UI"/>
                <w:color w:val="172B4D"/>
                <w:spacing w:val="-1"/>
                <w:shd w:val="clear" w:color="auto" w:fill="FFFFFF"/>
              </w:rPr>
              <w:t>TKNLST</w:t>
            </w:r>
          </w:p>
        </w:tc>
      </w:tr>
      <w:tr w:rsidR="00014B34" w:rsidTr="0066034F">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66034F">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lastRenderedPageBreak/>
              <w:t>nnn</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66034F">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66034F">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66034F">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Style w:val="Enfasigrassetto"/>
                <w:rFonts w:ascii="Segoe UI" w:hAnsi="Segoe UI" w:cs="Segoe UI"/>
                <w:color w:val="172B4D"/>
                <w:spacing w:val="-1"/>
                <w:shd w:val="clear" w:color="auto" w:fill="F4F5F7"/>
              </w:rPr>
              <w:t>TokenPAN</w:t>
            </w:r>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014B34" w:rsidTr="0066034F">
        <w:trPr>
          <w:trHeight w:val="3246"/>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p>
          <w:p w:rsidR="00014B34" w:rsidRDefault="00014B34" w:rsidP="0066034F">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The first four digits are used to match the Bin Range of enrolled instruments for the CentroStella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Batch service for controlling enrolled HPANs/PARs and Bin Range</w:t>
      </w:r>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8" w:name="_heading=h.2jxsxqh" w:colFirst="0" w:colLast="0"/>
      <w:bookmarkEnd w:id="28"/>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lastRenderedPageBreak/>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29" w:name="_heading=h.z337ya" w:colFirst="0" w:colLast="0"/>
      <w:bookmarkEnd w:id="29"/>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w:t>
      </w:r>
      <w:bookmarkStart w:id="30" w:name="_GoBack"/>
      <w:bookmarkEnd w:id="30"/>
      <w:r>
        <w:rPr>
          <w:rFonts w:ascii="Montserrat" w:eastAsia="Montserrat" w:hAnsi="Montserrat" w:cs="Montserrat"/>
          <w:color w:val="000000"/>
        </w:rPr>
        <w:t>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HD: Depending on the size of the transaction file. To the previous file must be added the size of the file containing the pan hashes which is around 300 MB (in pgp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1" w:name="_heading=h.3j2qqm3" w:colFirst="0" w:colLast="0"/>
      <w:bookmarkEnd w:id="31"/>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The behaviour of the various steps of the service will be affected by the configuration of the property deleteLocal,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It will also be possible to configure, for generic errors in processing individual file records, a margin of tolerance with respect to the number of rows for which an error was found, using the property skipLimit.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2" w:name="_heading=h.1y810tw" w:colFirst="0" w:colLast="0"/>
      <w:bookmarkEnd w:id="32"/>
      <w:r>
        <w:rPr>
          <w:rFonts w:ascii="Montserrat" w:eastAsia="Montserrat" w:hAnsi="Montserrat" w:cs="Montserrat"/>
        </w:rPr>
        <w:lastRenderedPageBreak/>
        <w:t>Merchant Onboarding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In order to be able to Onboard the Merchant to Automatic Billing services, the Acquirer's systems will invoke the APIs displayed by the CentroStella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Having said the above, the following APIs are expected to be presented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[showT&amp;C]</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[acceptT&amp;C]</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3" w:name="_heading=h.4i7ojhp" w:colFirst="0" w:colLast="0"/>
      <w:bookmarkEnd w:id="33"/>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The "Acquirer Registration” service allows the Acquirer to register on the API Gateway portal and obtain the key used for authentication on CentroStella.</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F237F5" w:rsidRDefault="00F237F5">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" fillcolor="white [3201]">
                <v:stroke startarrowwidth="narrow" startarrowlength="short" endarrowwidth="narrow" endarrowlength="short" joinstyle="round"/>
                <v:textbox inset="2.53958mm,1.2694mm,2.53958mm,1.2694mm">
                  <w:txbxContent>
                    <w:p w:rsidR="00F237F5" w:rsidRDefault="00F237F5">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4" w:name="_heading=h.2xcytpi" w:colFirst="0" w:colLast="0"/>
      <w:bookmarkEnd w:id="34"/>
      <w:r>
        <w:rPr>
          <w:rFonts w:ascii="Montserrat" w:eastAsia="Montserrat" w:hAnsi="Montserrat" w:cs="Montserrat"/>
        </w:rPr>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fa/tc/html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5" w:name="_heading=h.sldmnmp7oxka" w:colFirst="0" w:colLast="0" w:displacedByCustomXml="next"/>
    <w:bookmarkEnd w:id="35" w:displacedByCustomXml="next"/>
    <w:sdt>
      <w:sdtPr>
        <w:tag w:val="goog_rdk_1"/>
        <w:id w:val="-1685509302"/>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6" w:name="_heading=h.xcf5fsutn0ej" w:colFirst="0" w:colLast="0" w:displacedByCustomXml="next"/>
    <w:bookmarkEnd w:id="36" w:displacedByCustomXml="next"/>
    <w:sdt>
      <w:sdtPr>
        <w:tag w:val="goog_rdk_2"/>
        <w:id w:val="-188138392"/>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7" w:name="_heading=h.ovs1ni6jir6a" w:colFirst="0" w:colLast="0" w:displacedByCustomXml="next"/>
    <w:bookmarkEnd w:id="37" w:displacedByCustomXml="next"/>
    <w:sdt>
      <w:sdtPr>
        <w:tag w:val="goog_rdk_3"/>
        <w:id w:val="-1083295584"/>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8" w:name="_heading=h.1n78esxzdc3k" w:colFirst="0" w:colLast="0" w:displacedByCustomXml="next"/>
    <w:bookmarkEnd w:id="38" w:displacedByCustomXml="next"/>
    <w:sdt>
      <w:sdtPr>
        <w:tag w:val="goog_rdk_5"/>
        <w:id w:val="-1280255887"/>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9" w:name="_heading=h.1nh0zbls3zn6" w:colFirst="0" w:colLast="0" w:displacedByCustomXml="next"/>
    <w:bookmarkEnd w:id="39" w:displacedByCustomXml="next"/>
    <w:sdt>
      <w:sdtPr>
        <w:tag w:val="goog_rdk_6"/>
        <w:id w:val="-484088999"/>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40" w:name="_heading=h.x1g4aibeimwh" w:colFirst="0" w:colLast="0" w:displacedByCustomXml="next"/>
    <w:bookmarkEnd w:id="40" w:displacedByCustomXml="next"/>
    <w:sdt>
      <w:sdtPr>
        <w:tag w:val="goog_rdk_7"/>
        <w:id w:val="-1821947900"/>
      </w:sdtPr>
      <w:sdtEnd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1" w:name="_heading=h.mn8kikddurpc" w:colFirst="0" w:colLast="0" w:displacedByCustomXml="next"/>
    <w:bookmarkEnd w:id="41" w:displacedByCustomXml="next"/>
    <w:sdt>
      <w:sdtPr>
        <w:tag w:val="goog_rdk_8"/>
        <w:id w:val="617795090"/>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2" w:name="_heading=h.1ci93xb" w:colFirst="0" w:colLast="0"/>
      <w:bookmarkEnd w:id="42"/>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3" w:name="_heading=h.u9k0kanycnk4" w:colFirst="0" w:colLast="0" w:displacedByCustomXml="next"/>
    <w:bookmarkEnd w:id="43" w:displacedByCustomXml="next"/>
    <w:sdt>
      <w:sdtPr>
        <w:tag w:val="goog_rdk_9"/>
        <w:id w:val="-538903913"/>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lastRenderedPageBreak/>
        <w:t>No parameters envisaged</w:t>
      </w:r>
    </w:p>
    <w:p w:rsidR="002714C3" w:rsidRDefault="002714C3">
      <w:pPr>
        <w:jc w:val="both"/>
        <w:rPr>
          <w:rFonts w:ascii="Montserrat" w:eastAsia="Montserrat" w:hAnsi="Montserrat" w:cs="Montserrat"/>
          <w:color w:val="434343"/>
        </w:rPr>
      </w:pPr>
    </w:p>
    <w:sdt>
      <w:sdtPr>
        <w:tag w:val="goog_rdk_10"/>
        <w:id w:val="-306623166"/>
      </w:sdtPr>
      <w:sdtEnd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4" w:name="_heading=h.bqdwwxnt9fr5" w:colFirst="0" w:colLast="0" w:displacedByCustomXml="next"/>
    <w:bookmarkEnd w:id="44" w:displacedByCustomXml="next"/>
    <w:sdt>
      <w:sdtPr>
        <w:tag w:val="goog_rdk_11"/>
        <w:id w:val="772288780"/>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5" w:name="_heading=h.mprb1bozmvov" w:colFirst="0" w:colLast="0" w:displacedByCustomXml="next"/>
    <w:bookmarkEnd w:id="45" w:displacedByCustomXml="next"/>
    <w:sdt>
      <w:sdtPr>
        <w:tag w:val="goog_rdk_12"/>
        <w:id w:val="-140966414"/>
      </w:sdtPr>
      <w:sdtEnd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6" w:name="_heading=h.ydceg3iirb85" w:colFirst="0" w:colLast="0" w:displacedByCustomXml="next"/>
    <w:bookmarkEnd w:id="46" w:displacedByCustomXml="next"/>
    <w:sdt>
      <w:sdtPr>
        <w:tag w:val="goog_rdk_13"/>
        <w:id w:val="1488591935"/>
      </w:sdtPr>
      <w:sdtEnd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providerList</w:t>
            </w:r>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r>
              <w:rPr>
                <w:rFonts w:ascii="Montserrat" w:eastAsia="Montserrat" w:hAnsi="Montserrat" w:cs="Montserrat"/>
                <w:sz w:val="16"/>
                <w:szCs w:val="16"/>
              </w:rPr>
              <w:t>providerID</w:t>
            </w:r>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r>
              <w:rPr>
                <w:rFonts w:ascii="Montserrat" w:eastAsia="Montserrat" w:hAnsi="Montserrat" w:cs="Montserrat"/>
                <w:sz w:val="16"/>
                <w:szCs w:val="16"/>
              </w:rPr>
              <w:t>providerDesc</w:t>
            </w:r>
          </w:p>
        </w:tc>
      </w:tr>
    </w:tbl>
    <w:p w:rsidR="002714C3" w:rsidRDefault="002714C3">
      <w:pPr>
        <w:spacing w:before="2"/>
        <w:ind w:left="141"/>
        <w:jc w:val="both"/>
        <w:rPr>
          <w:rFonts w:ascii="Montserrat" w:eastAsia="Montserrat" w:hAnsi="Montserrat" w:cs="Montserrat"/>
          <w:b/>
          <w:sz w:val="25"/>
          <w:szCs w:val="25"/>
        </w:rPr>
      </w:pPr>
    </w:p>
    <w:bookmarkStart w:id="47" w:name="_heading=h.2rqjz6asv1ga" w:colFirst="0" w:colLast="0" w:displacedByCustomXml="next"/>
    <w:bookmarkEnd w:id="47" w:displacedByCustomXml="next"/>
    <w:sdt>
      <w:sdtPr>
        <w:tag w:val="goog_rdk_15"/>
        <w:id w:val="-972356125"/>
      </w:sdtPr>
      <w:sdtEnd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8" w:name="_heading=h.3whwml4" w:colFirst="0" w:colLast="0"/>
      <w:bookmarkEnd w:id="48"/>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/fa/onboarding/merchant/{vatNumber}</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9" w:name="_heading=h.co636enx8j9" w:colFirst="0" w:colLast="0" w:displacedByCustomXml="next"/>
    <w:bookmarkEnd w:id="49" w:displacedByCustomXml="next"/>
    <w:sdt>
      <w:sdtPr>
        <w:tag w:val="goog_rdk_16"/>
        <w:id w:val="239304082"/>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50" w:name="_heading=h.i3zajud6z940" w:colFirst="0" w:colLast="0" w:displacedByCustomXml="next"/>
    <w:bookmarkEnd w:id="50" w:displacedByCustomXml="next"/>
    <w:sdt>
      <w:sdtPr>
        <w:tag w:val="goog_rdk_17"/>
        <w:id w:val="-1644114766"/>
      </w:sdtPr>
      <w:sdtEnd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1" w:name="_heading=h.x49er4dzi7i9" w:colFirst="0" w:colLast="0" w:displacedByCustomXml="next"/>
    <w:bookmarkEnd w:id="51" w:displacedByCustomXml="next"/>
    <w:sdt>
      <w:sdtPr>
        <w:tag w:val="goog_rdk_18"/>
        <w:id w:val="502019939"/>
      </w:sdtPr>
      <w:sdtEnd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timestampTC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T&amp;C timestamp acceptance. FORMAT ISO8601 yyyy-MM- ddTHH:mm:ss.SSSXXXXX</w:t>
            </w:r>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fiscalCode</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acquirerMerchantId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EndPr/>
      <w:sdtContent>
        <w:p w:rsidR="002714C3" w:rsidRPr="00F237F5" w:rsidRDefault="00F237F5">
          <w:pPr>
            <w:spacing w:before="66"/>
            <w:jc w:val="both"/>
            <w:rPr>
              <w:rFonts w:ascii="Montserrat" w:eastAsia="Montserrat" w:hAnsi="Montserrat" w:cs="Montserrat"/>
              <w:lang w:val="it-IT"/>
            </w:rPr>
          </w:pPr>
          <w:r w:rsidRPr="00F237F5">
            <w:rPr>
              <w:rFonts w:ascii="Montserrat" w:eastAsia="Montserrat" w:hAnsi="Montserrat" w:cs="Montserrat"/>
              <w:b/>
              <w:color w:val="434343"/>
              <w:lang w:val="it-IT"/>
            </w:rPr>
            <w:t>Response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HTTP Response Code 200</w:t>
      </w:r>
    </w:p>
    <w:p w:rsidR="002714C3" w:rsidRPr="00F237F5" w:rsidRDefault="002714C3">
      <w:pPr>
        <w:jc w:val="both"/>
        <w:rPr>
          <w:rFonts w:ascii="Montserrat" w:eastAsia="Montserrat" w:hAnsi="Montserrat" w:cs="Montserrat"/>
          <w:lang w:val="it-IT"/>
        </w:rPr>
      </w:pPr>
    </w:p>
    <w:bookmarkStart w:id="52" w:name="_heading=h.70752z5ioobp" w:colFirst="0" w:colLast="0" w:displacedByCustomXml="next"/>
    <w:bookmarkEnd w:id="52" w:displacedByCustomXml="next"/>
    <w:sdt>
      <w:sdtPr>
        <w:tag w:val="goog_rdk_21"/>
        <w:id w:val="1478023635"/>
      </w:sdtPr>
      <w:sdtEnd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3" w:name="_heading=h.g9d61ov12tl0" w:colFirst="0" w:colLast="0"/>
      <w:bookmarkStart w:id="54" w:name="_heading=h.ceshf4nqc91h" w:colFirst="0" w:colLast="0"/>
      <w:bookmarkStart w:id="55" w:name="_heading=h.1azu1zv7zqdw" w:colFirst="0" w:colLast="0"/>
      <w:bookmarkStart w:id="56" w:name="_heading=h.5utodosnslhm" w:colFirst="0" w:colLast="0"/>
      <w:bookmarkStart w:id="57" w:name="_heading=h.lwlt4b6wdwcv" w:colFirst="0" w:colLast="0"/>
      <w:bookmarkStart w:id="58" w:name="_heading=h.whd5r5xystb5" w:colFirst="0" w:colLast="0"/>
      <w:bookmarkStart w:id="59" w:name="_heading=h.slnp3jk9f5uj" w:colFirst="0" w:colLast="0"/>
      <w:bookmarkStart w:id="60" w:name="_heading=h.q2chuuc6upry" w:colFirst="0" w:colLast="0"/>
      <w:bookmarkStart w:id="61" w:name="_heading=h.6ejnv9sw68pe" w:colFirst="0" w:colLast="0"/>
      <w:bookmarkEnd w:id="53"/>
      <w:bookmarkEnd w:id="54"/>
      <w:bookmarkEnd w:id="55"/>
      <w:bookmarkEnd w:id="56"/>
      <w:bookmarkEnd w:id="57"/>
      <w:bookmarkEnd w:id="58"/>
      <w:bookmarkEnd w:id="59"/>
      <w:bookmarkEnd w:id="60"/>
      <w:bookmarkEnd w:id="61"/>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2" w:name="_heading=h.o4sz3w6y3oo5" w:colFirst="0" w:colLast="0"/>
      <w:bookmarkEnd w:id="62"/>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Version: GnuPG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lastRenderedPageBreak/>
        <w:t>uaX4MvItwtYRt5oMMFKdAjVmDJrVZu0xpdokIet/LJX/3NhZTsJNnP/vckNc2QOt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E1v8mWQiiRXohJUH3+R7nkU96rKbxk8/pN5Ey/SS2r/jb+xoJvh/knCSHNndY72q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JtjcrXgwbVmiilkHkt38/5oSISzlc/OOEcYAuRvEthZFeXfDHS+/UIJ2BuTpmwNf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uplUoSgUWIwiyxD3TyAfNWmZBSe8fJ/gWRlxpGYfG+Ckgul02u6N3ZL/ntFvUMGP</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d/ydHLaJR4SHSpMabJtyVrEMoRbIaPDINWykeMDx1VDW7sLFuFo8aLKzRwoEPahW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wQQ6hIFZTjdPismMZOx/bxWwF61JdI2tbkUBPnblsCMpasWIEy0RMCnIwjJonFqn</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iMLQTVwA/AthABEBAAGJASUEGAECAA8FAl7E3H4CGwwFCQ1eZwAACgkQ5ijFMCAb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gWmWJQf+MjXBwb8GSwP/lLglGF1XqKTL057Z/VjmuPpOJ3Y/bIB/wgXgt4KXlsbM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yM+xEguUoYcCnn+NdkH+zvJgDHUORNZ0OwOIOWR5yeLRePTLMgG673Cp+MoWePAy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FWM+hcdZDKwvU9Hzb5Laq7rXNGhdehPcZTHX+SvhjidOuvoKX/PbLa/9Hm+9F0vE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kVT7HK68ya8KZOJ3lmWzdsD9wVeQWRcYijTT7CeeGBqil3JN4+2jbw0/PLalQBew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v5HOUCTpJORE/SpdV6BcCby1dgtNtQ==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qsh70q" w:colFirst="0" w:colLast="0"/>
      <w:bookmarkEnd w:id="63"/>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The CentroStella Platform provides an sFTP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Env</w:t>
            </w:r>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Auth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Upload Dir</w:t>
            </w:r>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Each subject accesses with authentication modes to be defined, through unique keys. For configuration and any problems related to sFTP access, please refer to the following contact person delegated by PagoPa:</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Mauro Cauli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Via Gonin, 36 - 20147 Milan, Italy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Alternatively, if the Acquirer already has active transmission channels that guarantee the same security standards with PagoPA's technological partner, these channels may be used,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4" w:name="_heading=h.3as4poj" w:colFirst="0" w:colLast="0"/>
      <w:bookmarkEnd w:id="64"/>
      <w:r>
        <w:rPr>
          <w:rFonts w:ascii="Montserrat" w:eastAsia="Montserrat" w:hAnsi="Montserrat" w:cs="Montserrat"/>
        </w:rPr>
        <w:t>Appendix 4</w:t>
      </w:r>
      <w:r w:rsidR="00F237F5">
        <w:rPr>
          <w:rFonts w:ascii="Montserrat" w:eastAsia="Montserrat" w:hAnsi="Montserrat" w:cs="Montserrat"/>
        </w:rPr>
        <w:t xml:space="preserve"> - sFTP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5" w:name="_heading=h.1pxezwc" w:colFirst="0" w:colLast="0"/>
      <w:bookmarkEnd w:id="65"/>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r>
        <w:rPr>
          <w:rFonts w:ascii="Montserrat" w:eastAsia="Montserrat" w:hAnsi="Montserrat" w:cs="Montserrat"/>
          <w:color w:val="434343"/>
        </w:rPr>
        <w:t>CentroStella PagoPA (internal Payment Manager component)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434343"/>
        </w:rPr>
        <w:lastRenderedPageBreak/>
        <w:t>for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6" w:name="_heading=h.bdt6kkn0iikk" w:colFirst="0" w:colLast="0" w:displacedByCustomXml="next"/>
    <w:bookmarkEnd w:id="66" w:displacedByCustomXml="next"/>
    <w:sdt>
      <w:sdtPr>
        <w:tag w:val="goog_rdk_24"/>
        <w:id w:val="567458297"/>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7" w:name="_heading=h.v7ptjoxnw8o3" w:colFirst="0" w:colLast="0" w:displacedByCustomXml="next"/>
    <w:bookmarkEnd w:id="67" w:displacedByCustomXml="next"/>
    <w:sdt>
      <w:sdtPr>
        <w:tag w:val="goog_rdk_25"/>
        <w:id w:val="-238404095"/>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8" w:name="_heading=h.xedyxtpi7oww" w:colFirst="0" w:colLast="0" w:displacedByCustomXml="next"/>
    <w:bookmarkEnd w:id="68" w:displacedByCustomXml="next"/>
    <w:sdt>
      <w:sdtPr>
        <w:tag w:val="goog_rdk_26"/>
        <w:id w:val="35324738"/>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9" w:name="_heading=h.wf75gtb6fsrf" w:colFirst="0" w:colLast="0" w:displacedByCustomXml="next"/>
    <w:bookmarkEnd w:id="69" w:displacedByCustomXml="next"/>
    <w:sdt>
      <w:sdtPr>
        <w:tag w:val="goog_rdk_28"/>
        <w:id w:val="-296763984"/>
      </w:sdtPr>
      <w:sdtEnd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70" w:name="_heading=h.78ki1a5ccobb" w:colFirst="0" w:colLast="0" w:displacedByCustomXml="next"/>
    <w:bookmarkEnd w:id="70" w:displacedByCustomXml="next"/>
    <w:sdt>
      <w:sdtPr>
        <w:tag w:val="goog_rdk_29"/>
        <w:id w:val="1779135158"/>
      </w:sdtPr>
      <w:sdtEnd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1" w:name="_heading=h.crsrkd2prynw" w:colFirst="0" w:colLast="0" w:displacedByCustomXml="next"/>
    <w:bookmarkEnd w:id="71" w:displacedByCustomXml="next"/>
    <w:sdt>
      <w:sdtPr>
        <w:tag w:val="goog_rdk_30"/>
        <w:id w:val="92524207"/>
      </w:sdtPr>
      <w:sdtEnd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the salt to be used during hashing.</w:t>
      </w:r>
    </w:p>
    <w:p w:rsidR="002714C3" w:rsidRDefault="002714C3">
      <w:pPr>
        <w:spacing w:before="7"/>
        <w:jc w:val="both"/>
        <w:rPr>
          <w:rFonts w:ascii="Montserrat" w:eastAsia="Montserrat" w:hAnsi="Montserrat" w:cs="Montserrat"/>
          <w:sz w:val="20"/>
          <w:szCs w:val="20"/>
        </w:rPr>
      </w:pPr>
    </w:p>
    <w:bookmarkStart w:id="72" w:name="_heading=h.ep0ixxpjssyf" w:colFirst="0" w:colLast="0" w:displacedByCustomXml="next"/>
    <w:bookmarkEnd w:id="72" w:displacedByCustomXml="next"/>
    <w:sdt>
      <w:sdtPr>
        <w:tag w:val="goog_rdk_31"/>
        <w:id w:val="1856226201"/>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3" w:name="_heading=h.49x2ik5" w:colFirst="0" w:colLast="0"/>
      <w:bookmarkEnd w:id="73"/>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CentroStella</w:t>
      </w:r>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generated daily by a batch process, the HPAN download service provides the possibility of downloading the file containing the pan hash. On the first call, the service redirects (http 302) to the download url.</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4" w:name="_heading=h.fqpy77gkx88b" w:colFirst="0" w:colLast="0" w:displacedByCustomXml="next"/>
    <w:bookmarkEnd w:id="74" w:displacedByCustomXml="next"/>
    <w:sdt>
      <w:sdtPr>
        <w:tag w:val="goog_rdk_32"/>
        <w:id w:val="1015341236"/>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5" w:name="_heading=h.yytph5secowh" w:colFirst="0" w:colLast="0" w:displacedByCustomXml="next"/>
    <w:bookmarkEnd w:id="75" w:displacedByCustomXml="next"/>
    <w:sdt>
      <w:sdtPr>
        <w:tag w:val="goog_rdk_33"/>
        <w:id w:val="-756446162"/>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6" w:name="_heading=h.hkl5e5j4nfql" w:colFirst="0" w:colLast="0" w:displacedByCustomXml="next"/>
    <w:bookmarkEnd w:id="76" w:displacedByCustomXml="next"/>
    <w:sdt>
      <w:sdtPr>
        <w:tag w:val="goog_rdk_34"/>
        <w:id w:val="501944388"/>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7" w:name="_heading=h.70a1ae74a2fy" w:colFirst="0" w:colLast="0" w:displacedByCustomXml="next"/>
    <w:bookmarkEnd w:id="77" w:displacedByCustomXml="next"/>
    <w:sdt>
      <w:sdtPr>
        <w:tag w:val="goog_rdk_36"/>
        <w:id w:val="1092823539"/>
      </w:sdtPr>
      <w:sdtEnd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8" w:name="_heading=h.grem97f1ahf" w:colFirst="0" w:colLast="0" w:displacedByCustomXml="next"/>
    <w:bookmarkEnd w:id="78" w:displacedByCustomXml="next"/>
    <w:sdt>
      <w:sdtPr>
        <w:tag w:val="goog_rdk_37"/>
        <w:id w:val="-1917781183"/>
      </w:sdtPr>
      <w:sdtEnd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9" w:name="_heading=h.6udsckoukjq9" w:colFirst="0" w:colLast="0" w:displacedByCustomXml="next"/>
    <w:bookmarkEnd w:id="79" w:displacedByCustomXml="next"/>
    <w:sdt>
      <w:sdtPr>
        <w:tag w:val="goog_rdk_38"/>
        <w:id w:val="1737198631"/>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End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80" w:name="_heading=h.72fh4jgtpti8" w:colFirst="0" w:colLast="0" w:displacedByCustomXml="next"/>
    <w:bookmarkEnd w:id="80" w:displacedByCustomXml="next"/>
    <w:sdt>
      <w:sdtPr>
        <w:tag w:val="goog_rdk_40"/>
        <w:id w:val="14272367"/>
      </w:sdtPr>
      <w:sdtEnd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1" w:name="_heading=h.2p2csry" w:colFirst="0" w:colLast="0"/>
      <w:bookmarkEnd w:id="81"/>
      <w:r>
        <w:rPr>
          <w:rFonts w:ascii="Montserrat" w:eastAsia="Montserrat" w:hAnsi="Montserrat" w:cs="Montserrat"/>
        </w:rPr>
        <w:t>Appendix 7 - Service for downloading PAR of payment instruments registered in CentroStella</w:t>
      </w:r>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On the first call, the service redirects (http 302) to the download url.</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and will be received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Pr>
          <w:rFonts w:ascii="Montserrat" w:eastAsia="Montserrat" w:hAnsi="Montserrat" w:cs="Montserrat"/>
          <w:color w:val="1054CC"/>
          <w:u w:val="single"/>
        </w:rPr>
        <w:t xml:space="preserve">Appendix 6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Pr>
          <w:rFonts w:ascii="Montserrat" w:eastAsia="Montserrat" w:hAnsi="Montserrat" w:cs="Montserrat"/>
          <w:color w:val="1054CC"/>
          <w:u w:val="single"/>
        </w:rPr>
        <w:t>7</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End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lastRenderedPageBreak/>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End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End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66034F">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66034F">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End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End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End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End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66034F">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66034F">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End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/TokenPANs</w:t>
      </w:r>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End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66034F">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66034F">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66034F">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66034F">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66034F">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66034F">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66034F">
            <w:pPr>
              <w:pBdr>
                <w:top w:val="nil"/>
                <w:left w:val="nil"/>
                <w:bottom w:val="nil"/>
                <w:right w:val="nil"/>
                <w:between w:val="nil"/>
              </w:pBdr>
              <w:ind w:left="141"/>
              <w:rPr>
                <w:rFonts w:ascii="Montserrat" w:eastAsia="Montserrat" w:hAnsi="Montserrat" w:cs="Montserrat"/>
                <w:sz w:val="16"/>
                <w:szCs w:val="16"/>
              </w:rPr>
            </w:pPr>
          </w:p>
          <w:p w:rsidR="00B439E0" w:rsidRDefault="00B439E0" w:rsidP="0066034F">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2714C3" w:rsidRDefault="00E10E48">
      <w:pPr>
        <w:pStyle w:val="Titolo1"/>
        <w:ind w:left="0"/>
        <w:jc w:val="both"/>
        <w:rPr>
          <w:rFonts w:ascii="Montserrat" w:eastAsia="Montserrat" w:hAnsi="Montserrat" w:cs="Montserrat"/>
        </w:rPr>
      </w:pPr>
      <w:bookmarkStart w:id="82" w:name="_heading=h.glc9lvb878fh" w:colFirst="0" w:colLast="0"/>
      <w:bookmarkEnd w:id="82"/>
      <w:r>
        <w:rPr>
          <w:rFonts w:ascii="Montserrat" w:eastAsia="Montserrat" w:hAnsi="Montserrat" w:cs="Montserrat"/>
        </w:rPr>
        <w:t>Appendix 8</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 xml:space="preserve">client-certificate.cnf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csr and its private key (using OpenSSL) is as follows:</w:t>
      </w:r>
    </w:p>
    <w:p w:rsidR="002714C3" w:rsidRDefault="00F237F5">
      <w:pPr>
        <w:spacing w:before="127" w:line="250" w:lineRule="auto"/>
        <w:jc w:val="both"/>
        <w:rPr>
          <w:rFonts w:ascii="Montserrat" w:eastAsia="Montserrat" w:hAnsi="Montserrat" w:cs="Montserrat"/>
        </w:rPr>
      </w:pPr>
      <w:r>
        <w:rPr>
          <w:rFonts w:ascii="Montserrat" w:eastAsia="Montserrat" w:hAnsi="Montserrat" w:cs="Montserrat"/>
          <w:i/>
          <w:color w:val="434343"/>
        </w:rPr>
        <w:t>openssl   req   -new  -config   client-certificate.cnf   -keyout   client-certificate.key   -out   client- certificate.csr</w:t>
      </w:r>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 xml:space="preserve">".cer”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 xml:space="preserve">“.pfx” </w:t>
      </w:r>
      <w:r>
        <w:rPr>
          <w:rFonts w:ascii="Montserrat" w:eastAsia="Montserrat" w:hAnsi="Montserrat" w:cs="Montserrat"/>
          <w:color w:val="434343"/>
        </w:rPr>
        <w:t>format (containing only the public key), together with the relative password. The command to invoke for generating pfx from the client certificate (using OpenSSL)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r>
        <w:rPr>
          <w:rFonts w:ascii="Montserrat" w:eastAsia="Montserrat" w:hAnsi="Montserrat" w:cs="Montserrat"/>
          <w:i/>
          <w:color w:val="434343"/>
        </w:rPr>
        <w:t>openssl pkcs12 -export -in client-certificate-signed.pem -nokeys -out public-cert.pfx</w:t>
      </w:r>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".pfx”</w:t>
      </w:r>
      <w:r>
        <w:rPr>
          <w:rFonts w:ascii="Montserrat" w:eastAsia="Montserrat" w:hAnsi="Montserrat" w:cs="Montserrat"/>
          <w:color w:val="434343"/>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 xml:space="preserve">The APIs will be presented and configured to enable the mutual authentication process based on a given certificate. In the case of services used by Acquirers, a dedicated policy is introduced to allow the </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E10E48">
      <w:pPr>
        <w:pStyle w:val="Titolo1"/>
        <w:ind w:left="0"/>
        <w:jc w:val="both"/>
        <w:rPr>
          <w:rFonts w:ascii="Montserrat" w:eastAsia="Montserrat" w:hAnsi="Montserrat" w:cs="Montserrat"/>
        </w:rPr>
      </w:pPr>
      <w:bookmarkStart w:id="83" w:name="_heading=h.147n2zr" w:colFirst="0" w:colLast="0"/>
      <w:bookmarkEnd w:id="83"/>
      <w:r>
        <w:rPr>
          <w:rFonts w:ascii="Montserrat" w:eastAsia="Montserrat" w:hAnsi="Montserrat" w:cs="Montserrat"/>
        </w:rPr>
        <w:t>Appendix 9</w:t>
      </w:r>
      <w:r w:rsidR="00F237F5">
        <w:rPr>
          <w:rFonts w:ascii="Montserrat" w:eastAsia="Montserrat" w:hAnsi="Montserrat" w:cs="Montserrat"/>
        </w:rPr>
        <w:t xml:space="preserve"> - Acquirer Services Authorisation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r>
        <w:rPr>
          <w:rFonts w:ascii="Montserrat" w:eastAsia="Montserrat" w:hAnsi="Montserrat" w:cs="Montserrat"/>
          <w:b/>
          <w:color w:val="434343"/>
        </w:rPr>
        <w:t xml:space="preserve">Ocp-Apim-Subscription-Key </w:t>
      </w:r>
      <w:r>
        <w:rPr>
          <w:rFonts w:ascii="Montserrat" w:eastAsia="Montserrat" w:hAnsi="Montserrat" w:cs="Montserrat"/>
          <w:color w:val="434343"/>
        </w:rPr>
        <w:t>as the parameter of the request header. The value of the field must match the code 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 xml:space="preserve">Below are the steps necessary to register to test the behaviour of the services;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Access the dev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QiLjx5oEAAD7Dg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F237F5" w:rsidRDefault="00F237F5">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F237F5" w:rsidRDefault="00F237F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lastRenderedPageBreak/>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where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VDLKkUTO5CIoyWbtSbS1YE1FcB4b+MHh7xdcW0em&#10;R6vcwXIZ4L3+xrtbaZVXduWZo9m0/wALbvm/hzXW6TqcWq6Za3sCzLDcRLMizRtHJtZd3zKw3Kee&#10;jUwNK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NZ1Rck4FOrH8S6U2v+HtU01JBE93ayW6yMN23cpXd+tHoNavU04Zo7iNXidZEP3WU7hT&#10;967tu75vSvLdK+E+o6dZ2JXXZ7S7tVURw2lzNHacMrY8lWVW/wCWn8P8VaHw58A6x4Vnjl1nXJdb&#10;uUhki82Zmdvmk3feaqsn1ITemh6JRRRUl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&#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F237F5" w:rsidRDefault="00F237F5">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F237F5" w:rsidRDefault="00F237F5">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After clicking on the link contained in the email, you will be redirected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A5DcJfnAQAAAM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F237F5" w:rsidRDefault="00F237F5">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KiwRmTd&#10;AAAABQ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XG/E/4naH8H/AOq+L/ABLNJbaHpiq91LBH5jKGZV+7/vNXg6/8FIfg7KqtGfFUqt9118M3&#10;jK3/AI7QB9VUV5T8Gf2lvh78eVvI/CGureX1l/x9abcxtDd2/wDvRt81erUAFFFFABRRRQAyivML&#10;/wCOel2Hx50v4Umxun1e+0eXWlu1C+Usatt2/wC9Xp9BPkPooooKCiiud8S+LNE8F6fFe69qlno9&#10;nJMsC3N7MsatI3yquW/iagDoqKT7wp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qjcaet0+4zXEf/XORlqP+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vLb+Yd3mSL/utTf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F237F5" w:rsidRDefault="00F237F5">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End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&#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UEl5HE5VhJkf3Y2I/MCm/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F237F5" w:rsidRDefault="00F237F5">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F237F5" w:rsidRDefault="00F237F5">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End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F237F5" w:rsidRDefault="00F237F5">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swUZNNWVH+66t/wKgCSim7ge9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P1nXdP8P2TXWpXUdnbL1llPy1Np+oW+p2kdzazLPBIMrIvRq4f4&#10;w6NqGr6BB/Zy7pI5Nx+Xd/47XNah4V8Xatby3FreNa7WjW3jVdvy/wAXy0LUdtbHs9VoL+3uZnii&#10;mWSRPvKvavAtZ0T4lLrVna2c3lW1v8qy7t3nR/7VegfDjw5rGk6rfXWqLtM0e0Nu3fxVajpe47b6&#10;no1FFFQS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F237F5" w:rsidRDefault="00F237F5">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F237F5" w:rsidRDefault="00F237F5">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E10E48">
      <w:pPr>
        <w:pStyle w:val="Titolo1"/>
        <w:ind w:left="0"/>
        <w:jc w:val="both"/>
        <w:rPr>
          <w:rFonts w:ascii="Montserrat" w:eastAsia="Montserrat" w:hAnsi="Montserrat" w:cs="Montserrat"/>
        </w:rPr>
      </w:pPr>
      <w:bookmarkStart w:id="84" w:name="_heading=h.3o7alnk" w:colFirst="0" w:colLast="0"/>
      <w:bookmarkEnd w:id="84"/>
      <w:r>
        <w:rPr>
          <w:rFonts w:ascii="Montserrat" w:eastAsia="Montserrat" w:hAnsi="Montserrat" w:cs="Montserrat"/>
        </w:rPr>
        <w:t>Appendix 10</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E10E48">
      <w:pPr>
        <w:pStyle w:val="Titolo1"/>
        <w:spacing w:before="25"/>
        <w:ind w:left="0"/>
        <w:jc w:val="both"/>
        <w:rPr>
          <w:rFonts w:ascii="Montserrat" w:eastAsia="Montserrat" w:hAnsi="Montserrat" w:cs="Montserrat"/>
        </w:rPr>
      </w:pPr>
      <w:bookmarkStart w:id="85" w:name="_heading=h.trawqnzhoywe" w:colFirst="0" w:colLast="0"/>
      <w:bookmarkEnd w:id="85"/>
      <w:r>
        <w:rPr>
          <w:rFonts w:ascii="Montserrat" w:eastAsia="Montserrat" w:hAnsi="Montserrat" w:cs="Montserrat"/>
        </w:rPr>
        <w:t>Appendix 11</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Version: GnuPG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mQENBF+IZlwBCADQ4KTeUItBNzQScZMdJEP7GLmqvU0GCN7rrWG6qdhK7OvzQt/q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t8uBX1iD47Ea/F0F3A1ME5OkT+JC8t3RYN4DuTwEnhUL6TeVoVKziOWrvO1HyQKD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NYycLs+QFbxHtkA50qOAGzY/gjLv/+YrI9J0Wu5xlkZ1HCNWlpNMQwKWt8nh1vYo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EslweSZVRhDeCgwHzDDwdo/Xa/xIzdAqiMyxoS8yJVCwN11iyvNOgbwQUXFHe0BR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lastRenderedPageBreak/>
        <w:t>/wgpDwtUHclcTKGcB5HfueXCYnaBs+O/TO4W5w42Upg52s5tm9Mvaz8xbZW2ipi4</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lyjeaPwm39aV/qTqkhwwlk3YpQH4BCUAEQEAAYkCPgQYAQIACQUCX4hm3gIbAgEp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97/3rItsX6J49gJeTCUYhBAEcJtRXHoU44PnyxYj1xn/kQqSd6iq/xtUDqSJrpxa</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q42x/lSUmBhNZTa1JFPNWE4aedph9eiWIN/gT8/9m0cA/ZXfZuOKbq8EeTTJiSsd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h/nrMmUMZ8t9u4TxMsX/V6DWdPVnmv8YWOFQdQGGMOIpJfEArp4j9+yPq7w9yMBD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uZcQyI6V91aQz8IH/RoYJOeVbMXbjRwtwcFIJlECH7LuGmVatq9x1ApqFnevxFb8</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bZHltBgiPlChVrK4yttePP3/mv6ZzWSMhvDO9vVZuTZS1X9uAkk9rSBUnAFg0uj5</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jF2sNw5x4UcP3qWlffY0DH5XEJhl0XfcAs/oIGIkJaK6PkioephcX5QlprKzUZBO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W0/XNa4R2IPVUdqIUdoBQd+7WzMoqfH6/30L+zw3mXVmaxgh0YLCdDYZapkeZ/Fn</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nHTvJst7UUr0y/JwRCHL7Jc7R2lppkcRkhMoltbNF4JwkttGog4wDDbdBDS3wrgr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=fKwP</w:t>
      </w:r>
    </w:p>
    <w:p w:rsidR="002714C3" w:rsidRDefault="00F237F5">
      <w:pPr>
        <w:jc w:val="both"/>
        <w:rPr>
          <w:rFonts w:ascii="Montserrat" w:eastAsia="Montserrat" w:hAnsi="Montserrat" w:cs="Montserrat"/>
          <w:sz w:val="20"/>
          <w:szCs w:val="20"/>
        </w:rPr>
      </w:pPr>
      <w:r>
        <w:rPr>
          <w:rFonts w:ascii="Montserrat" w:eastAsia="Montserrat" w:hAnsi="Montserrat" w:cs="Montserrat"/>
          <w:sz w:val="14"/>
          <w:szCs w:val="14"/>
        </w:rPr>
        <w:t>-----END PGP PUBLIC KEY BLOCK-----</w:t>
      </w:r>
    </w:p>
    <w:sectPr w:rsidR="002714C3">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705" w:rsidRDefault="00DA5705">
      <w:r>
        <w:separator/>
      </w:r>
    </w:p>
  </w:endnote>
  <w:endnote w:type="continuationSeparator" w:id="0">
    <w:p w:rsidR="00DA5705" w:rsidRDefault="00DA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7F5" w:rsidRDefault="00F237F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5900A8">
      <w:rPr>
        <w:noProof/>
        <w:color w:val="000000"/>
      </w:rPr>
      <w:t>17</w:t>
    </w:r>
    <w:r>
      <w:rPr>
        <w:color w:val="000000"/>
      </w:rPr>
      <w:fldChar w:fldCharType="end"/>
    </w:r>
  </w:p>
  <w:p w:rsidR="00F237F5" w:rsidRDefault="00F237F5">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705" w:rsidRDefault="00DA5705">
      <w:r>
        <w:separator/>
      </w:r>
    </w:p>
  </w:footnote>
  <w:footnote w:type="continuationSeparator" w:id="0">
    <w:p w:rsidR="00DA5705" w:rsidRDefault="00DA5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34" w:rsidRDefault="00014B34">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7F5" w:rsidRDefault="00F237F5">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F237F5" w:rsidRDefault="00F237F5">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2714C3"/>
    <w:rsid w:val="00430216"/>
    <w:rsid w:val="005900A8"/>
    <w:rsid w:val="00773CEE"/>
    <w:rsid w:val="00B43478"/>
    <w:rsid w:val="00B439E0"/>
    <w:rsid w:val="00B83E04"/>
    <w:rsid w:val="00DA5705"/>
    <w:rsid w:val="00E10E48"/>
    <w:rsid w:val="00EE468A"/>
    <w:rsid w:val="00F23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jpg"/><Relationship Id="rId32"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9.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0.jpg"/><Relationship Id="rId35"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E84C35-EDD9-48F0-AFC8-EB8E7A46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7220</Words>
  <Characters>41156</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4</cp:revision>
  <dcterms:created xsi:type="dcterms:W3CDTF">2021-04-20T15:09:00Z</dcterms:created>
  <dcterms:modified xsi:type="dcterms:W3CDTF">2021-04-30T17:08:00Z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