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EE9" w:rsidRDefault="0013503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9877D" wp14:editId="084F8A13">
                <wp:simplePos x="0" y="0"/>
                <wp:positionH relativeFrom="column">
                  <wp:posOffset>2209800</wp:posOffset>
                </wp:positionH>
                <wp:positionV relativeFrom="paragraph">
                  <wp:posOffset>137160</wp:posOffset>
                </wp:positionV>
                <wp:extent cx="4817745" cy="9349740"/>
                <wp:effectExtent l="0" t="0" r="1905" b="38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7745" cy="934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198" w:rsidRDefault="00AF7198" w:rsidP="00F64235">
                            <w:pPr>
                              <w:pStyle w:val="Sinespaciado"/>
                              <w:jc w:val="both"/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</w:pPr>
                            <w:r w:rsidRPr="00600478">
                              <w:rPr>
                                <w:rFonts w:ascii="Arial Narrow" w:hAnsi="Arial Narrow" w:cs="Calibri"/>
                                <w:b/>
                                <w:sz w:val="20"/>
                                <w:szCs w:val="20"/>
                              </w:rPr>
                              <w:t xml:space="preserve">Tecno Lite. </w:t>
                            </w:r>
                            <w:r w:rsidRPr="00600478"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  <w:t>201</w:t>
                            </w:r>
                            <w:r w:rsidR="00F64235"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  <w:t xml:space="preserve">4 </w:t>
                            </w:r>
                            <w:r w:rsidRPr="00600478"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  <w:t>a la fecha</w:t>
                            </w:r>
                          </w:p>
                          <w:p w:rsidR="00F64235" w:rsidRPr="00600478" w:rsidRDefault="00F64235" w:rsidP="00F64235">
                            <w:pPr>
                              <w:pStyle w:val="Sinespaciado"/>
                              <w:jc w:val="both"/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</w:pPr>
                          </w:p>
                          <w:p w:rsidR="00AF7198" w:rsidRDefault="00F64235" w:rsidP="00F64235">
                            <w:pPr>
                              <w:pStyle w:val="Sinespaciado"/>
                              <w:jc w:val="both"/>
                              <w:rPr>
                                <w:rFonts w:ascii="Arial Narrow" w:hAnsi="Arial Narrow" w:cs="Calibri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64235">
                              <w:rPr>
                                <w:rFonts w:ascii="Arial Narrow" w:hAnsi="Arial Narrow" w:cs="Calibri"/>
                                <w:sz w:val="20"/>
                                <w:szCs w:val="20"/>
                                <w:u w:val="single"/>
                              </w:rPr>
                              <w:t>Auditor Interno (Auditor de procesos)</w:t>
                            </w:r>
                            <w:r w:rsidR="00B93162">
                              <w:rPr>
                                <w:rFonts w:ascii="Arial Narrow" w:hAnsi="Arial Narrow" w:cs="Calibri"/>
                                <w:sz w:val="20"/>
                                <w:szCs w:val="20"/>
                                <w:u w:val="single"/>
                              </w:rPr>
                              <w:t xml:space="preserve"> (2 años 7 meses)</w:t>
                            </w:r>
                          </w:p>
                          <w:p w:rsidR="00F64235" w:rsidRPr="00600478" w:rsidRDefault="00AF7198" w:rsidP="00F64235">
                            <w:pPr>
                              <w:pStyle w:val="Sinespaciado"/>
                              <w:jc w:val="both"/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</w:pPr>
                            <w:r w:rsidRPr="00600478"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  <w:t>Responsabilidades primarias:</w:t>
                            </w:r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jc w:val="both"/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</w:pPr>
                            <w:r w:rsidRPr="00F64235"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  <w:t>Documentación de los diferentes ciclos de negocio de la empresa (políticas, procedimientos, manuales, instructivos y formatos) basados en control de riesgos y mejores prácticas bajo la metodología COSO</w:t>
                            </w:r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jc w:val="both"/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</w:pPr>
                            <w:r w:rsidRPr="00F64235"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  <w:t>Mejora a procesos ya implementados con el fin de conseguir una operación más eficiente</w:t>
                            </w:r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jc w:val="both"/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</w:pPr>
                            <w:r w:rsidRPr="00F64235"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  <w:t>Capacitación e implementación de documentación generada a Directivos, Gerentes y Administrativos</w:t>
                            </w:r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jc w:val="both"/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</w:pPr>
                            <w:r w:rsidRPr="00F64235"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  <w:t>Definición de Riesgos y Controles en base a procesos de los diferentes departamentos de la empresa.</w:t>
                            </w:r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jc w:val="both"/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</w:pPr>
                            <w:r w:rsidRPr="00F64235"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  <w:t>Auditorías de cumplimiento basado en riesgos a los procesos implementados</w:t>
                            </w:r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jc w:val="both"/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</w:pPr>
                            <w:r w:rsidRPr="00F64235"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  <w:t>Apoyo en inventario de los almacenes de la empresa</w:t>
                            </w:r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jc w:val="both"/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</w:pPr>
                            <w:r w:rsidRPr="00F64235"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  <w:t>Co-responsable del proceso de acreditación del distintivo de mejores empresas mexicanas (</w:t>
                            </w:r>
                            <w:proofErr w:type="spellStart"/>
                            <w:r w:rsidRPr="00F64235"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  <w:t>MEM´s</w:t>
                            </w:r>
                            <w:proofErr w:type="spellEnd"/>
                            <w:r w:rsidRPr="00F64235"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64235" w:rsidRDefault="00F64235" w:rsidP="00F64235">
                            <w:pPr>
                              <w:pStyle w:val="Sinespaciado"/>
                              <w:numPr>
                                <w:ilvl w:val="0"/>
                                <w:numId w:val="13"/>
                              </w:numPr>
                              <w:ind w:left="426" w:hanging="426"/>
                              <w:jc w:val="both"/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</w:pPr>
                            <w:r w:rsidRPr="00F64235"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  <w:t>Control de Documentos legales</w:t>
                            </w:r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ind w:left="426"/>
                              <w:jc w:val="both"/>
                              <w:rPr>
                                <w:rFonts w:ascii="Arial Narrow" w:eastAsiaTheme="minorEastAsia" w:hAnsi="Arial Narrow" w:cs="Arial"/>
                                <w:sz w:val="20"/>
                                <w:szCs w:val="20"/>
                              </w:rPr>
                            </w:pPr>
                          </w:p>
                          <w:p w:rsidR="00F64235" w:rsidRDefault="00F64235" w:rsidP="00F64235">
                            <w:pPr>
                              <w:pStyle w:val="Puesto1"/>
                              <w:spacing w:after="0"/>
                              <w:ind w:left="0"/>
                              <w:rPr>
                                <w:rFonts w:ascii="Arial Narrow" w:eastAsia="Calibri" w:hAnsi="Arial Narrow" w:cs="Calibri"/>
                                <w:color w:val="auto"/>
                                <w:spacing w:val="0"/>
                                <w:sz w:val="20"/>
                                <w:szCs w:val="20"/>
                                <w:u w:val="single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color w:val="auto"/>
                                <w:spacing w:val="0"/>
                                <w:sz w:val="20"/>
                                <w:szCs w:val="20"/>
                                <w:u w:val="single"/>
                                <w:lang w:val="es-MX" w:eastAsia="en-US" w:bidi="ar-SA"/>
                              </w:rPr>
                              <w:t>Analista de Mejora Continua y Control Documental</w:t>
                            </w:r>
                            <w:r w:rsidR="00B93162">
                              <w:rPr>
                                <w:rFonts w:ascii="Arial Narrow" w:eastAsia="Calibri" w:hAnsi="Arial Narrow" w:cs="Calibri"/>
                                <w:color w:val="auto"/>
                                <w:spacing w:val="0"/>
                                <w:sz w:val="20"/>
                                <w:szCs w:val="20"/>
                                <w:u w:val="single"/>
                                <w:lang w:val="es-MX" w:eastAsia="en-US" w:bidi="ar-SA"/>
                              </w:rPr>
                              <w:t xml:space="preserve"> (8 Meses)</w:t>
                            </w:r>
                            <w:bookmarkStart w:id="0" w:name="_GoBack"/>
                            <w:bookmarkEnd w:id="0"/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Responsabilidades primarias: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7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Aplicación de auditorías en diferentes áreas.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7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Seguimiento de los resultados de la auditoría (plan de acción).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7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Capacitación a líderes de cada área.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7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Control y registro de documentación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7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 xml:space="preserve">Desarrollo de proyectos Lean </w:t>
                            </w:r>
                            <w:proofErr w:type="spellStart"/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manufacturing</w:t>
                            </w:r>
                            <w:proofErr w:type="spellEnd"/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 xml:space="preserve"> – </w:t>
                            </w:r>
                            <w:proofErr w:type="spellStart"/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Six</w:t>
                            </w:r>
                            <w:proofErr w:type="spellEnd"/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 xml:space="preserve"> Sigma.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7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 xml:space="preserve">Documentación para distintivo MEM´S, Mejores Empresas Mexicanas </w:t>
                            </w:r>
                          </w:p>
                          <w:p w:rsid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7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 xml:space="preserve">Apoyo en documentación RSE, Empresa Socialmente Responsable </w:t>
                            </w:r>
                          </w:p>
                          <w:p w:rsidR="00AF7198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7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  <w:t>Reuniones con gerentes y el personal para creación de procedimientos y políticas</w:t>
                            </w:r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jc w:val="both"/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</w:pPr>
                          </w:p>
                          <w:p w:rsidR="00F64235" w:rsidRDefault="00F64235" w:rsidP="00F64235">
                            <w:pPr>
                              <w:pStyle w:val="Puesto1"/>
                              <w:spacing w:after="0"/>
                              <w:ind w:left="0"/>
                              <w:rPr>
                                <w:rFonts w:ascii="Arial Narrow" w:eastAsia="Calibri" w:hAnsi="Arial Narrow" w:cs="Calibri"/>
                                <w:color w:val="auto"/>
                                <w:spacing w:val="0"/>
                                <w:sz w:val="20"/>
                                <w:szCs w:val="20"/>
                                <w:u w:val="single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color w:val="auto"/>
                                <w:spacing w:val="0"/>
                                <w:sz w:val="20"/>
                                <w:szCs w:val="20"/>
                                <w:u w:val="single"/>
                                <w:lang w:val="es-MX" w:eastAsia="en-US" w:bidi="ar-SA"/>
                              </w:rPr>
                              <w:t xml:space="preserve">Practicante en el área de Mejora Continua. </w:t>
                            </w:r>
                            <w:r w:rsidR="00B93162">
                              <w:rPr>
                                <w:rFonts w:ascii="Arial Narrow" w:eastAsia="Calibri" w:hAnsi="Arial Narrow" w:cs="Calibri"/>
                                <w:color w:val="auto"/>
                                <w:spacing w:val="0"/>
                                <w:sz w:val="20"/>
                                <w:szCs w:val="20"/>
                                <w:u w:val="single"/>
                                <w:lang w:val="es-MX" w:eastAsia="en-US" w:bidi="ar-SA"/>
                              </w:rPr>
                              <w:t xml:space="preserve"> (7 Meses)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Responsabilidades primarias: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Implementación de 5´s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Comunicación al corporativo por parte de mejora continua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Apoyo en aplicación e implementación de Acciones correctivas y preventivas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 xml:space="preserve">Apoyo en ISO 9001:2008 (aplicación de auditorías, creación de procedimientos </w:t>
                            </w:r>
                            <w:proofErr w:type="gramStart"/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de acuerdo a</w:t>
                            </w:r>
                            <w:proofErr w:type="gramEnd"/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 xml:space="preserve"> la norma)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Apoyo en implementación de políticas para conseguir el distintivo de Empresa socialmente responsable.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Documentación de los procesos del área de planeación Estratégica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Apoyo en proyectos Lean: Reducción de días de cuentas por cobrar</w:t>
                            </w:r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jc w:val="both"/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</w:pPr>
                          </w:p>
                          <w:p w:rsidR="00AF7198" w:rsidRDefault="00F64235" w:rsidP="00F64235">
                            <w:pPr>
                              <w:pStyle w:val="Sinespaciado"/>
                              <w:jc w:val="both"/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Calibri"/>
                                <w:b/>
                                <w:sz w:val="20"/>
                                <w:szCs w:val="20"/>
                              </w:rPr>
                              <w:t>Continental</w:t>
                            </w:r>
                            <w:r w:rsidR="00AF7198" w:rsidRPr="00600478">
                              <w:rPr>
                                <w:rFonts w:ascii="Arial Narrow" w:hAnsi="Arial Narrow" w:cs="Calibri"/>
                                <w:b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  <w:t xml:space="preserve">Mayo a octubre </w:t>
                            </w:r>
                            <w:r w:rsidR="00AF7198" w:rsidRPr="00600478"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  <w:t xml:space="preserve">2013. </w:t>
                            </w:r>
                            <w:r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  <w:t xml:space="preserve"> (Salida por fin de periodo de prácticas procesionales)</w:t>
                            </w:r>
                          </w:p>
                          <w:p w:rsidR="00F64235" w:rsidRPr="00600478" w:rsidRDefault="00F64235" w:rsidP="00F64235">
                            <w:pPr>
                              <w:pStyle w:val="Sinespaciado"/>
                              <w:jc w:val="both"/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</w:pPr>
                          </w:p>
                          <w:p w:rsidR="00AF7198" w:rsidRDefault="00F64235" w:rsidP="00F64235">
                            <w:pPr>
                              <w:pStyle w:val="Sinespaciado"/>
                              <w:jc w:val="both"/>
                              <w:rPr>
                                <w:rFonts w:ascii="Arial Narrow" w:hAnsi="Arial Narrow" w:cs="Calibri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64235">
                              <w:rPr>
                                <w:rFonts w:ascii="Arial Narrow" w:hAnsi="Arial Narrow" w:cs="Calibri"/>
                                <w:sz w:val="20"/>
                                <w:szCs w:val="20"/>
                                <w:u w:val="single"/>
                              </w:rPr>
                              <w:t>Practicante de Ingeniería Industrial y Planeación</w:t>
                            </w:r>
                          </w:p>
                          <w:p w:rsidR="00AF7198" w:rsidRPr="00F64235" w:rsidRDefault="00AF7198" w:rsidP="00F64235">
                            <w:pPr>
                              <w:pStyle w:val="Logros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Responsabilidades primarias: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Toma de Tiempos y movimientos.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Auditorias de Ergonomía.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Auditorias ESD. (ANSI-20.20)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Auditorias de 5´s en piso de producción.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Instructivos de trabajo.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Diseño de micro-logística.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Aplicación de estándares.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Identificación de materiales en piso de producción.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Cambios de materiales.</w:t>
                            </w:r>
                          </w:p>
                          <w:p w:rsidR="00F64235" w:rsidRPr="00F64235" w:rsidRDefault="00F64235" w:rsidP="00F64235">
                            <w:pPr>
                              <w:pStyle w:val="Logros"/>
                              <w:numPr>
                                <w:ilvl w:val="0"/>
                                <w:numId w:val="18"/>
                              </w:numPr>
                              <w:spacing w:before="0" w:after="0"/>
                              <w:ind w:left="426" w:hanging="426"/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</w:pPr>
                            <w:r w:rsidRPr="00F64235">
                              <w:rPr>
                                <w:rFonts w:ascii="Arial Narrow" w:eastAsia="Calibri" w:hAnsi="Arial Narrow" w:cs="Calibri"/>
                                <w:spacing w:val="0"/>
                                <w:sz w:val="20"/>
                                <w:szCs w:val="20"/>
                                <w:lang w:val="es-MX" w:eastAsia="en-US" w:bidi="ar-SA"/>
                              </w:rPr>
                              <w:t>Apoyo al planeador</w:t>
                            </w:r>
                            <w:r w:rsidRPr="00F64235"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  <w:t xml:space="preserve"> de un proyecto en distintas actividades.</w:t>
                            </w:r>
                          </w:p>
                          <w:p w:rsidR="00AF7198" w:rsidRDefault="00AF7198" w:rsidP="00AF7198">
                            <w:pPr>
                              <w:pStyle w:val="Sinespaciado"/>
                              <w:jc w:val="both"/>
                              <w:rPr>
                                <w:rFonts w:ascii="Arial Narrow" w:hAnsi="Arial Narrow" w:cs="Calibri"/>
                                <w:sz w:val="20"/>
                                <w:szCs w:val="20"/>
                              </w:rPr>
                            </w:pPr>
                          </w:p>
                          <w:p w:rsidR="00AF7198" w:rsidRPr="00600478" w:rsidRDefault="00AF7198" w:rsidP="00600478">
                            <w:pPr>
                              <w:pStyle w:val="Sinespaciado"/>
                              <w:ind w:left="540"/>
                              <w:jc w:val="both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  <w:p w:rsidR="00AF7198" w:rsidRDefault="00AF71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9877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74pt;margin-top:10.8pt;width:379.35pt;height:73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" fillcolor="white [3201]" stroked="f" strokeweight=".5pt">
                <v:textbox>
                  <w:txbxContent>
                    <w:p w:rsidR="00AF7198" w:rsidRDefault="00AF7198" w:rsidP="00F64235">
                      <w:pPr>
                        <w:pStyle w:val="Sinespaciado"/>
                        <w:jc w:val="both"/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</w:pPr>
                      <w:r w:rsidRPr="00600478">
                        <w:rPr>
                          <w:rFonts w:ascii="Arial Narrow" w:hAnsi="Arial Narrow" w:cs="Calibri"/>
                          <w:b/>
                          <w:sz w:val="20"/>
                          <w:szCs w:val="20"/>
                        </w:rPr>
                        <w:t xml:space="preserve">Tecno Lite. </w:t>
                      </w:r>
                      <w:r w:rsidRPr="00600478"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  <w:t>201</w:t>
                      </w:r>
                      <w:r w:rsidR="00F64235"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  <w:t xml:space="preserve">4 </w:t>
                      </w:r>
                      <w:r w:rsidRPr="00600478"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  <w:t>a la fecha</w:t>
                      </w:r>
                    </w:p>
                    <w:p w:rsidR="00F64235" w:rsidRPr="00600478" w:rsidRDefault="00F64235" w:rsidP="00F64235">
                      <w:pPr>
                        <w:pStyle w:val="Sinespaciado"/>
                        <w:jc w:val="both"/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</w:pPr>
                    </w:p>
                    <w:p w:rsidR="00AF7198" w:rsidRDefault="00F64235" w:rsidP="00F64235">
                      <w:pPr>
                        <w:pStyle w:val="Sinespaciado"/>
                        <w:jc w:val="both"/>
                        <w:rPr>
                          <w:rFonts w:ascii="Arial Narrow" w:hAnsi="Arial Narrow" w:cs="Calibri"/>
                          <w:sz w:val="20"/>
                          <w:szCs w:val="20"/>
                          <w:u w:val="single"/>
                        </w:rPr>
                      </w:pPr>
                      <w:r w:rsidRPr="00F64235">
                        <w:rPr>
                          <w:rFonts w:ascii="Arial Narrow" w:hAnsi="Arial Narrow" w:cs="Calibri"/>
                          <w:sz w:val="20"/>
                          <w:szCs w:val="20"/>
                          <w:u w:val="single"/>
                        </w:rPr>
                        <w:t>Auditor Interno (Auditor de procesos)</w:t>
                      </w:r>
                      <w:r w:rsidR="00B93162">
                        <w:rPr>
                          <w:rFonts w:ascii="Arial Narrow" w:hAnsi="Arial Narrow" w:cs="Calibri"/>
                          <w:sz w:val="20"/>
                          <w:szCs w:val="20"/>
                          <w:u w:val="single"/>
                        </w:rPr>
                        <w:t xml:space="preserve"> (2 años 7 meses)</w:t>
                      </w:r>
                    </w:p>
                    <w:p w:rsidR="00F64235" w:rsidRPr="00600478" w:rsidRDefault="00AF7198" w:rsidP="00F64235">
                      <w:pPr>
                        <w:pStyle w:val="Sinespaciado"/>
                        <w:jc w:val="both"/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</w:pPr>
                      <w:r w:rsidRPr="00600478"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  <w:t>Responsabilidades primarias:</w:t>
                      </w:r>
                    </w:p>
                    <w:p w:rsidR="00F64235" w:rsidRPr="00F64235" w:rsidRDefault="00F64235" w:rsidP="00F64235">
                      <w:pPr>
                        <w:pStyle w:val="Sinespaciado"/>
                        <w:numPr>
                          <w:ilvl w:val="0"/>
                          <w:numId w:val="13"/>
                        </w:numPr>
                        <w:ind w:left="426" w:hanging="426"/>
                        <w:jc w:val="both"/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</w:pPr>
                      <w:r w:rsidRPr="00F64235"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  <w:t>Documentación de los diferentes ciclos de negocio de la empresa (políticas, procedimientos, manuales, instructivos y formatos) basados en control de riesgos y mejores prácticas bajo la metodología COSO</w:t>
                      </w:r>
                    </w:p>
                    <w:p w:rsidR="00F64235" w:rsidRPr="00F64235" w:rsidRDefault="00F64235" w:rsidP="00F64235">
                      <w:pPr>
                        <w:pStyle w:val="Sinespaciado"/>
                        <w:numPr>
                          <w:ilvl w:val="0"/>
                          <w:numId w:val="13"/>
                        </w:numPr>
                        <w:ind w:left="426" w:hanging="426"/>
                        <w:jc w:val="both"/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</w:pPr>
                      <w:r w:rsidRPr="00F64235"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  <w:t>Mejora a procesos ya implementados con el fin de conseguir una operación más eficiente</w:t>
                      </w:r>
                    </w:p>
                    <w:p w:rsidR="00F64235" w:rsidRPr="00F64235" w:rsidRDefault="00F64235" w:rsidP="00F64235">
                      <w:pPr>
                        <w:pStyle w:val="Sinespaciado"/>
                        <w:numPr>
                          <w:ilvl w:val="0"/>
                          <w:numId w:val="13"/>
                        </w:numPr>
                        <w:ind w:left="426" w:hanging="426"/>
                        <w:jc w:val="both"/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</w:pPr>
                      <w:r w:rsidRPr="00F64235"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  <w:t>Capacitación e implementación de documentación generada a Directivos, Gerentes y Administrativos</w:t>
                      </w:r>
                    </w:p>
                    <w:p w:rsidR="00F64235" w:rsidRPr="00F64235" w:rsidRDefault="00F64235" w:rsidP="00F64235">
                      <w:pPr>
                        <w:pStyle w:val="Sinespaciado"/>
                        <w:numPr>
                          <w:ilvl w:val="0"/>
                          <w:numId w:val="13"/>
                        </w:numPr>
                        <w:ind w:left="426" w:hanging="426"/>
                        <w:jc w:val="both"/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</w:pPr>
                      <w:r w:rsidRPr="00F64235"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  <w:t>Definición de Riesgos y Controles en base a procesos de los diferentes departamentos de la empresa.</w:t>
                      </w:r>
                    </w:p>
                    <w:p w:rsidR="00F64235" w:rsidRPr="00F64235" w:rsidRDefault="00F64235" w:rsidP="00F64235">
                      <w:pPr>
                        <w:pStyle w:val="Sinespaciado"/>
                        <w:numPr>
                          <w:ilvl w:val="0"/>
                          <w:numId w:val="13"/>
                        </w:numPr>
                        <w:ind w:left="426" w:hanging="426"/>
                        <w:jc w:val="both"/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</w:pPr>
                      <w:r w:rsidRPr="00F64235"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  <w:t>Auditorías de cumplimiento basado en riesgos a los procesos implementados</w:t>
                      </w:r>
                    </w:p>
                    <w:p w:rsidR="00F64235" w:rsidRPr="00F64235" w:rsidRDefault="00F64235" w:rsidP="00F64235">
                      <w:pPr>
                        <w:pStyle w:val="Sinespaciado"/>
                        <w:numPr>
                          <w:ilvl w:val="0"/>
                          <w:numId w:val="13"/>
                        </w:numPr>
                        <w:ind w:left="426" w:hanging="426"/>
                        <w:jc w:val="both"/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</w:pPr>
                      <w:r w:rsidRPr="00F64235"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  <w:t>Apoyo en inventario de los almacenes de la empresa</w:t>
                      </w:r>
                    </w:p>
                    <w:p w:rsidR="00F64235" w:rsidRPr="00F64235" w:rsidRDefault="00F64235" w:rsidP="00F64235">
                      <w:pPr>
                        <w:pStyle w:val="Sinespaciado"/>
                        <w:numPr>
                          <w:ilvl w:val="0"/>
                          <w:numId w:val="13"/>
                        </w:numPr>
                        <w:ind w:left="426" w:hanging="426"/>
                        <w:jc w:val="both"/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</w:pPr>
                      <w:r w:rsidRPr="00F64235"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  <w:t>Co-responsable del proceso de acreditación del distintivo de mejores empresas mexicanas (</w:t>
                      </w:r>
                      <w:proofErr w:type="spellStart"/>
                      <w:r w:rsidRPr="00F64235"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  <w:t>MEM´s</w:t>
                      </w:r>
                      <w:proofErr w:type="spellEnd"/>
                      <w:r w:rsidRPr="00F64235"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  <w:t>)</w:t>
                      </w:r>
                    </w:p>
                    <w:p w:rsidR="00F64235" w:rsidRDefault="00F64235" w:rsidP="00F64235">
                      <w:pPr>
                        <w:pStyle w:val="Sinespaciado"/>
                        <w:numPr>
                          <w:ilvl w:val="0"/>
                          <w:numId w:val="13"/>
                        </w:numPr>
                        <w:ind w:left="426" w:hanging="426"/>
                        <w:jc w:val="both"/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</w:pPr>
                      <w:r w:rsidRPr="00F64235"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  <w:t>Control de Documentos legales</w:t>
                      </w:r>
                    </w:p>
                    <w:p w:rsidR="00F64235" w:rsidRPr="00F64235" w:rsidRDefault="00F64235" w:rsidP="00F64235">
                      <w:pPr>
                        <w:pStyle w:val="Sinespaciado"/>
                        <w:ind w:left="426"/>
                        <w:jc w:val="both"/>
                        <w:rPr>
                          <w:rFonts w:ascii="Arial Narrow" w:eastAsiaTheme="minorEastAsia" w:hAnsi="Arial Narrow" w:cs="Arial"/>
                          <w:sz w:val="20"/>
                          <w:szCs w:val="20"/>
                        </w:rPr>
                      </w:pPr>
                    </w:p>
                    <w:p w:rsidR="00F64235" w:rsidRDefault="00F64235" w:rsidP="00F64235">
                      <w:pPr>
                        <w:pStyle w:val="Puesto1"/>
                        <w:spacing w:after="0"/>
                        <w:ind w:left="0"/>
                        <w:rPr>
                          <w:rFonts w:ascii="Arial Narrow" w:eastAsia="Calibri" w:hAnsi="Arial Narrow" w:cs="Calibri"/>
                          <w:color w:val="auto"/>
                          <w:spacing w:val="0"/>
                          <w:sz w:val="20"/>
                          <w:szCs w:val="20"/>
                          <w:u w:val="single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color w:val="auto"/>
                          <w:spacing w:val="0"/>
                          <w:sz w:val="20"/>
                          <w:szCs w:val="20"/>
                          <w:u w:val="single"/>
                          <w:lang w:val="es-MX" w:eastAsia="en-US" w:bidi="ar-SA"/>
                        </w:rPr>
                        <w:t>Analista de Mejora Continua y Control Documental</w:t>
                      </w:r>
                      <w:r w:rsidR="00B93162">
                        <w:rPr>
                          <w:rFonts w:ascii="Arial Narrow" w:eastAsia="Calibri" w:hAnsi="Arial Narrow" w:cs="Calibri"/>
                          <w:color w:val="auto"/>
                          <w:spacing w:val="0"/>
                          <w:sz w:val="20"/>
                          <w:szCs w:val="20"/>
                          <w:u w:val="single"/>
                          <w:lang w:val="es-MX" w:eastAsia="en-US" w:bidi="ar-SA"/>
                        </w:rPr>
                        <w:t xml:space="preserve"> (8 Meses)</w:t>
                      </w:r>
                      <w:bookmarkStart w:id="1" w:name="_GoBack"/>
                      <w:bookmarkEnd w:id="1"/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0"/>
                        </w:numPr>
                        <w:spacing w:before="0" w:after="0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Responsabilidades primarias: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7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Aplicación de auditorías en diferentes áreas.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7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Seguimiento de los resultados de la auditoría (plan de acción).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7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Capacitación a líderes de cada área.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7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Control y registro de documentación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7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 xml:space="preserve">Desarrollo de proyectos Lean </w:t>
                      </w:r>
                      <w:proofErr w:type="spellStart"/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manufacturing</w:t>
                      </w:r>
                      <w:proofErr w:type="spellEnd"/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 xml:space="preserve"> – </w:t>
                      </w:r>
                      <w:proofErr w:type="spellStart"/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Six</w:t>
                      </w:r>
                      <w:proofErr w:type="spellEnd"/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 xml:space="preserve"> Sigma.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7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 xml:space="preserve">Documentación para distintivo MEM´S, Mejores Empresas Mexicanas </w:t>
                      </w:r>
                    </w:p>
                    <w:p w:rsidR="00F64235" w:rsidRDefault="00F64235" w:rsidP="00F64235">
                      <w:pPr>
                        <w:pStyle w:val="Logros"/>
                        <w:numPr>
                          <w:ilvl w:val="0"/>
                          <w:numId w:val="17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 xml:space="preserve">Apoyo en documentación RSE, Empresa Socialmente Responsable </w:t>
                      </w:r>
                    </w:p>
                    <w:p w:rsidR="00AF7198" w:rsidRPr="00F64235" w:rsidRDefault="00F64235" w:rsidP="00F64235">
                      <w:pPr>
                        <w:pStyle w:val="Logros"/>
                        <w:numPr>
                          <w:ilvl w:val="0"/>
                          <w:numId w:val="17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  <w:t>Reuniones con gerentes y el personal para creación de procedimientos y políticas</w:t>
                      </w:r>
                    </w:p>
                    <w:p w:rsidR="00F64235" w:rsidRPr="00F64235" w:rsidRDefault="00F64235" w:rsidP="00F64235">
                      <w:pPr>
                        <w:pStyle w:val="Sinespaciado"/>
                        <w:jc w:val="both"/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</w:pPr>
                    </w:p>
                    <w:p w:rsidR="00F64235" w:rsidRDefault="00F64235" w:rsidP="00F64235">
                      <w:pPr>
                        <w:pStyle w:val="Puesto1"/>
                        <w:spacing w:after="0"/>
                        <w:ind w:left="0"/>
                        <w:rPr>
                          <w:rFonts w:ascii="Arial Narrow" w:eastAsia="Calibri" w:hAnsi="Arial Narrow" w:cs="Calibri"/>
                          <w:color w:val="auto"/>
                          <w:spacing w:val="0"/>
                          <w:sz w:val="20"/>
                          <w:szCs w:val="20"/>
                          <w:u w:val="single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color w:val="auto"/>
                          <w:spacing w:val="0"/>
                          <w:sz w:val="20"/>
                          <w:szCs w:val="20"/>
                          <w:u w:val="single"/>
                          <w:lang w:val="es-MX" w:eastAsia="en-US" w:bidi="ar-SA"/>
                        </w:rPr>
                        <w:t xml:space="preserve">Practicante en el área de Mejora Continua. </w:t>
                      </w:r>
                      <w:r w:rsidR="00B93162">
                        <w:rPr>
                          <w:rFonts w:ascii="Arial Narrow" w:eastAsia="Calibri" w:hAnsi="Arial Narrow" w:cs="Calibri"/>
                          <w:color w:val="auto"/>
                          <w:spacing w:val="0"/>
                          <w:sz w:val="20"/>
                          <w:szCs w:val="20"/>
                          <w:u w:val="single"/>
                          <w:lang w:val="es-MX" w:eastAsia="en-US" w:bidi="ar-SA"/>
                        </w:rPr>
                        <w:t xml:space="preserve"> (7 Meses)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0"/>
                        </w:numPr>
                        <w:spacing w:before="0" w:after="0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Responsabilidades primarias: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8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Implementación de 5´s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8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Comunicación al corporativo por parte de mejora continua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8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Apoyo en aplicación e implementación de Acciones correctivas y preventivas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8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 xml:space="preserve">Apoyo en ISO 9001:2008 (aplicación de auditorías, creación de procedimientos </w:t>
                      </w:r>
                      <w:proofErr w:type="gramStart"/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de acuerdo a</w:t>
                      </w:r>
                      <w:proofErr w:type="gramEnd"/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 xml:space="preserve"> la norma)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8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Apoyo en implementación de políticas para conseguir el distintivo de Empresa socialmente responsable.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8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Documentación de los procesos del área de planeación Estratégica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8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Apoyo en proyectos Lean: Reducción de días de cuentas por cobrar</w:t>
                      </w:r>
                    </w:p>
                    <w:p w:rsidR="00F64235" w:rsidRPr="00F64235" w:rsidRDefault="00F64235" w:rsidP="00F64235">
                      <w:pPr>
                        <w:pStyle w:val="Sinespaciado"/>
                        <w:jc w:val="both"/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</w:pPr>
                    </w:p>
                    <w:p w:rsidR="00AF7198" w:rsidRDefault="00F64235" w:rsidP="00F64235">
                      <w:pPr>
                        <w:pStyle w:val="Sinespaciado"/>
                        <w:jc w:val="both"/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="Calibri"/>
                          <w:b/>
                          <w:sz w:val="20"/>
                          <w:szCs w:val="20"/>
                        </w:rPr>
                        <w:t>Continental</w:t>
                      </w:r>
                      <w:r w:rsidR="00AF7198" w:rsidRPr="00600478">
                        <w:rPr>
                          <w:rFonts w:ascii="Arial Narrow" w:hAnsi="Arial Narrow" w:cs="Calibri"/>
                          <w:b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  <w:t xml:space="preserve">Mayo a octubre </w:t>
                      </w:r>
                      <w:r w:rsidR="00AF7198" w:rsidRPr="00600478"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  <w:t xml:space="preserve">2013. </w:t>
                      </w:r>
                      <w:r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  <w:t xml:space="preserve"> (Salida por fin de periodo de prácticas procesionales)</w:t>
                      </w:r>
                    </w:p>
                    <w:p w:rsidR="00F64235" w:rsidRPr="00600478" w:rsidRDefault="00F64235" w:rsidP="00F64235">
                      <w:pPr>
                        <w:pStyle w:val="Sinespaciado"/>
                        <w:jc w:val="both"/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</w:pPr>
                    </w:p>
                    <w:p w:rsidR="00AF7198" w:rsidRDefault="00F64235" w:rsidP="00F64235">
                      <w:pPr>
                        <w:pStyle w:val="Sinespaciado"/>
                        <w:jc w:val="both"/>
                        <w:rPr>
                          <w:rFonts w:ascii="Arial Narrow" w:hAnsi="Arial Narrow" w:cs="Calibri"/>
                          <w:sz w:val="20"/>
                          <w:szCs w:val="20"/>
                          <w:u w:val="single"/>
                        </w:rPr>
                      </w:pPr>
                      <w:r w:rsidRPr="00F64235">
                        <w:rPr>
                          <w:rFonts w:ascii="Arial Narrow" w:hAnsi="Arial Narrow" w:cs="Calibri"/>
                          <w:sz w:val="20"/>
                          <w:szCs w:val="20"/>
                          <w:u w:val="single"/>
                        </w:rPr>
                        <w:t>Practicante de Ingeniería Industrial y Planeación</w:t>
                      </w:r>
                    </w:p>
                    <w:p w:rsidR="00AF7198" w:rsidRPr="00F64235" w:rsidRDefault="00AF7198" w:rsidP="00F64235">
                      <w:pPr>
                        <w:pStyle w:val="Logros"/>
                        <w:numPr>
                          <w:ilvl w:val="0"/>
                          <w:numId w:val="0"/>
                        </w:numPr>
                        <w:spacing w:before="0" w:after="0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Responsabilidades primarias: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8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Toma de Tiempos y movimientos.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8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Auditorias de Ergonomía.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8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Auditorias ESD. (ANSI-20.20)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8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Auditorias de 5´s en piso de producción.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8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Instructivos de trabajo.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8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Diseño de micro-logística.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8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Aplicación de estándares.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8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Identificación de materiales en piso de producción.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8"/>
                        </w:numPr>
                        <w:spacing w:before="0" w:after="0"/>
                        <w:ind w:left="426" w:hanging="426"/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Cambios de materiales.</w:t>
                      </w:r>
                    </w:p>
                    <w:p w:rsidR="00F64235" w:rsidRPr="00F64235" w:rsidRDefault="00F64235" w:rsidP="00F64235">
                      <w:pPr>
                        <w:pStyle w:val="Logros"/>
                        <w:numPr>
                          <w:ilvl w:val="0"/>
                          <w:numId w:val="18"/>
                        </w:numPr>
                        <w:spacing w:before="0" w:after="0"/>
                        <w:ind w:left="426" w:hanging="426"/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</w:pPr>
                      <w:r w:rsidRPr="00F64235">
                        <w:rPr>
                          <w:rFonts w:ascii="Arial Narrow" w:eastAsia="Calibri" w:hAnsi="Arial Narrow" w:cs="Calibri"/>
                          <w:spacing w:val="0"/>
                          <w:sz w:val="20"/>
                          <w:szCs w:val="20"/>
                          <w:lang w:val="es-MX" w:eastAsia="en-US" w:bidi="ar-SA"/>
                        </w:rPr>
                        <w:t>Apoyo al planeador</w:t>
                      </w:r>
                      <w:r w:rsidRPr="00F64235"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  <w:t xml:space="preserve"> de un proyecto en distintas actividades.</w:t>
                      </w:r>
                    </w:p>
                    <w:p w:rsidR="00AF7198" w:rsidRDefault="00AF7198" w:rsidP="00AF7198">
                      <w:pPr>
                        <w:pStyle w:val="Sinespaciado"/>
                        <w:jc w:val="both"/>
                        <w:rPr>
                          <w:rFonts w:ascii="Arial Narrow" w:hAnsi="Arial Narrow" w:cs="Calibri"/>
                          <w:sz w:val="20"/>
                          <w:szCs w:val="20"/>
                        </w:rPr>
                      </w:pPr>
                    </w:p>
                    <w:p w:rsidR="00AF7198" w:rsidRPr="00600478" w:rsidRDefault="00AF7198" w:rsidP="00600478">
                      <w:pPr>
                        <w:pStyle w:val="Sinespaciado"/>
                        <w:ind w:left="540"/>
                        <w:jc w:val="both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</w:p>
                    <w:p w:rsidR="00AF7198" w:rsidRDefault="00AF7198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-457200</wp:posOffset>
                </wp:positionV>
                <wp:extent cx="4770755" cy="10130155"/>
                <wp:effectExtent l="95250" t="57150" r="10795" b="615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55" cy="10130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1A6F9" id="Rectángulo 2" o:spid="_x0000_s1026" style="position:absolute;margin-left:165.6pt;margin-top:-36pt;width:375.65pt;height:79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" fillcolor="white [3212]" stroked="f" strokeweight="1pt">
                <v:shadow on="t" color="black" opacity="26214f" origin=".5" offset="-3pt,0"/>
              </v:rect>
            </w:pict>
          </mc:Fallback>
        </mc:AlternateContent>
      </w:r>
      <w:r w:rsidR="00F157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495550" cy="10130155"/>
                <wp:effectExtent l="38100" t="38100" r="95250" b="996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01301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851EB" id="Rectángulo 1" o:spid="_x0000_s1026" style="position:absolute;margin-left:-36pt;margin-top:-36pt;width:196.5pt;height:79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" fillcolor="#e7e6e6 [3214]" stroked="f" strokeweight="1pt">
                <v:shadow on="t" color="black" opacity="26214f" origin="-.5,-.5" offset=".74836mm,.74836mm"/>
              </v:rect>
            </w:pict>
          </mc:Fallback>
        </mc:AlternateContent>
      </w:r>
      <w:r w:rsidR="00F15708">
        <w:rPr>
          <w:rFonts w:ascii="Arial Narrow" w:hAnsi="Arial Narrow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C5070" wp14:editId="31A6CB67">
                <wp:simplePos x="0" y="0"/>
                <wp:positionH relativeFrom="column">
                  <wp:posOffset>-392603</wp:posOffset>
                </wp:positionH>
                <wp:positionV relativeFrom="paragraph">
                  <wp:posOffset>-267335</wp:posOffset>
                </wp:positionV>
                <wp:extent cx="2434590" cy="7878445"/>
                <wp:effectExtent l="0" t="0" r="3810" b="825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78784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250" w:rsidRPr="00C3671E" w:rsidRDefault="00F64235" w:rsidP="00995250">
                            <w:pPr>
                              <w:pStyle w:val="Sinespaciado"/>
                              <w:spacing w:line="276" w:lineRule="auto"/>
                              <w:jc w:val="both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8"/>
                                <w:szCs w:val="20"/>
                              </w:rPr>
                              <w:t>Paulina Fregoso Aceves</w:t>
                            </w: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spacing w:line="276" w:lineRule="auto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427F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Fecha de Nacimiento:</w:t>
                            </w:r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</w:t>
                            </w:r>
                            <w:r w:rsid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Mayo</w:t>
                            </w:r>
                            <w:proofErr w:type="gramEnd"/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19</w:t>
                            </w:r>
                            <w:r w:rsid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90</w:t>
                            </w: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spacing w:line="276" w:lineRule="auto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427F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Domicilio: </w:t>
                            </w:r>
                            <w:r w:rsid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Berrocal 267-1, Lomas de Zapopan</w:t>
                            </w: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spacing w:line="276" w:lineRule="auto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427F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Cel. </w:t>
                            </w:r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(044) 33</w:t>
                            </w:r>
                            <w:r w:rsid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133109934</w:t>
                            </w: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spacing w:line="276" w:lineRule="auto"/>
                              <w:jc w:val="both"/>
                              <w:rPr>
                                <w:rStyle w:val="Hipervnculo"/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427F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e-mail.</w:t>
                            </w:r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5" w:history="1">
                              <w:r w:rsidR="00F64235" w:rsidRPr="00677B6D">
                                <w:rPr>
                                  <w:rStyle w:val="Hipervnculo"/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paulina.fregoso@outlook.com</w:t>
                              </w:r>
                            </w:hyperlink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spacing w:line="276" w:lineRule="auto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spacing w:line="276" w:lineRule="auto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27083" w:rsidRDefault="00927083" w:rsidP="00995250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B6427F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</w:rPr>
                              <w:t>Estudios Académicos</w:t>
                            </w: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spacing w:line="276" w:lineRule="auto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</w:rPr>
                            </w:pPr>
                            <w:r w:rsidRPr="00B6427F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</w:rPr>
                              <w:t>Profesionales:</w:t>
                            </w:r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</w:rPr>
                              <w:t xml:space="preserve"> Ingeniería Industrial – </w:t>
                            </w:r>
                          </w:p>
                          <w:p w:rsidR="00995250" w:rsidRPr="00B6427F" w:rsidRDefault="00F64235" w:rsidP="00995250">
                            <w:pPr>
                              <w:pStyle w:val="Sinespaciado"/>
                              <w:spacing w:line="276" w:lineRule="auto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</w:rPr>
                              <w:t>Centro de Enseñanza Técnica Industrial CETI</w:t>
                            </w:r>
                            <w:r w:rsidR="00995250"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spacing w:line="276" w:lineRule="auto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</w:rPr>
                            </w:pPr>
                            <w:r w:rsidRPr="00B6427F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</w:rPr>
                              <w:t>Bachillerato:</w:t>
                            </w:r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</w:rPr>
                              <w:t>Escuela Técnica Palmares</w:t>
                            </w:r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spacing w:line="276" w:lineRule="auto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</w:rPr>
                            </w:pPr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</w:rPr>
                              <w:t>Guadalajara, Jalisco.</w:t>
                            </w: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927083" w:rsidRDefault="00927083" w:rsidP="00995250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B6427F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</w:rPr>
                              <w:t>Cursos y Entrenamientos.</w:t>
                            </w: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numPr>
                                <w:ilvl w:val="0"/>
                                <w:numId w:val="11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lang w:val="en-US"/>
                              </w:rPr>
                              <w:t>Six Sigma: Yellow Belt, Certificación</w:t>
                            </w:r>
                          </w:p>
                          <w:p w:rsidR="00995250" w:rsidRDefault="00995250" w:rsidP="00995250">
                            <w:pPr>
                              <w:pStyle w:val="Sinespaciado"/>
                              <w:numPr>
                                <w:ilvl w:val="0"/>
                                <w:numId w:val="11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Auditoria interna ISO 9001:2008, con enfoque a la Norma ISO 19001:2011. Certificación.</w:t>
                            </w:r>
                          </w:p>
                          <w:p w:rsidR="00F64235" w:rsidRPr="00B6427F" w:rsidRDefault="00F64235" w:rsidP="00F64235">
                            <w:pPr>
                              <w:pStyle w:val="Sinespaciado"/>
                              <w:ind w:left="284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27083" w:rsidRDefault="00927083" w:rsidP="00995250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427F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Capacidades y </w:t>
                            </w:r>
                            <w:r w:rsidRPr="00B6427F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Aptitudes Tecnicas.</w:t>
                            </w: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numPr>
                                <w:ilvl w:val="0"/>
                                <w:numId w:val="12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Paqueteria de office: Word, Excel, Power Point.</w:t>
                            </w: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numPr>
                                <w:ilvl w:val="0"/>
                                <w:numId w:val="12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Microsoft Visio.</w:t>
                            </w: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numPr>
                                <w:ilvl w:val="0"/>
                                <w:numId w:val="12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Microsoft Project.</w:t>
                            </w: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numPr>
                                <w:ilvl w:val="0"/>
                                <w:numId w:val="12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Smartdraw.</w:t>
                            </w: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numPr>
                                <w:ilvl w:val="0"/>
                                <w:numId w:val="12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Mindjet</w:t>
                            </w:r>
                            <w:proofErr w:type="spellEnd"/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Mind</w:t>
                            </w:r>
                            <w:proofErr w:type="spellEnd"/>
                            <w:r w:rsidRPr="00B6427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Manager</w:t>
                            </w: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95250" w:rsidRPr="00B6427F" w:rsidRDefault="00995250" w:rsidP="00995250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27083" w:rsidRDefault="00927083" w:rsidP="00995250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64235" w:rsidRPr="00B6427F" w:rsidRDefault="00F64235" w:rsidP="00F64235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Habilidades</w:t>
                            </w:r>
                            <w:r w:rsidRPr="00B6427F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numPr>
                                <w:ilvl w:val="0"/>
                                <w:numId w:val="12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Trabajadora</w:t>
                            </w:r>
                            <w:proofErr w:type="spellEnd"/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numPr>
                                <w:ilvl w:val="0"/>
                                <w:numId w:val="12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Honesta</w:t>
                            </w:r>
                            <w:proofErr w:type="spellEnd"/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numPr>
                                <w:ilvl w:val="0"/>
                                <w:numId w:val="12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Trabajo</w:t>
                            </w:r>
                            <w:proofErr w:type="spellEnd"/>
                            <w:r w:rsidRP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bajo </w:t>
                            </w:r>
                            <w:proofErr w:type="spellStart"/>
                            <w:r w:rsidRP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presión</w:t>
                            </w:r>
                            <w:proofErr w:type="spellEnd"/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numPr>
                                <w:ilvl w:val="0"/>
                                <w:numId w:val="12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Empática</w:t>
                            </w:r>
                            <w:proofErr w:type="spellEnd"/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numPr>
                                <w:ilvl w:val="0"/>
                                <w:numId w:val="12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Responsable</w:t>
                            </w:r>
                            <w:proofErr w:type="spellEnd"/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numPr>
                                <w:ilvl w:val="0"/>
                                <w:numId w:val="12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Creativa</w:t>
                            </w:r>
                            <w:proofErr w:type="spellEnd"/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numPr>
                                <w:ilvl w:val="0"/>
                                <w:numId w:val="12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Espíritu</w:t>
                            </w:r>
                            <w:proofErr w:type="spellEnd"/>
                            <w:r w:rsidRP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servicio</w:t>
                            </w:r>
                            <w:proofErr w:type="spellEnd"/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numPr>
                                <w:ilvl w:val="0"/>
                                <w:numId w:val="12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Iniciativa</w:t>
                            </w:r>
                            <w:proofErr w:type="spellEnd"/>
                          </w:p>
                          <w:p w:rsidR="00F64235" w:rsidRPr="00F64235" w:rsidRDefault="00F64235" w:rsidP="00F64235">
                            <w:pPr>
                              <w:pStyle w:val="Sinespaciado"/>
                              <w:numPr>
                                <w:ilvl w:val="0"/>
                                <w:numId w:val="12"/>
                              </w:numPr>
                              <w:ind w:left="284"/>
                              <w:jc w:val="both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Facilidad</w:t>
                            </w:r>
                            <w:proofErr w:type="spellEnd"/>
                            <w:r w:rsidRP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de palabra</w:t>
                            </w:r>
                            <w:r w:rsidRPr="00F6423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995250" w:rsidRDefault="009952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C5070" id="Cuadro de texto 10" o:spid="_x0000_s1027" type="#_x0000_t202" style="position:absolute;margin-left:-30.9pt;margin-top:-21.05pt;width:191.7pt;height:62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" fillcolor="#e7e6e6 [3214]" stroked="f" strokeweight=".5pt">
                <v:textbox>
                  <w:txbxContent>
                    <w:p w:rsidR="00995250" w:rsidRPr="00C3671E" w:rsidRDefault="00F64235" w:rsidP="00995250">
                      <w:pPr>
                        <w:pStyle w:val="Sinespaciado"/>
                        <w:spacing w:line="276" w:lineRule="auto"/>
                        <w:jc w:val="both"/>
                        <w:rPr>
                          <w:rFonts w:ascii="Arial Narrow" w:hAnsi="Arial Narrow"/>
                          <w:b/>
                          <w:color w:val="000000" w:themeColor="text1"/>
                          <w:sz w:val="28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 w:themeColor="text1"/>
                          <w:sz w:val="28"/>
                          <w:szCs w:val="20"/>
                        </w:rPr>
                        <w:t>Paulina Fregoso Aceves</w:t>
                      </w:r>
                    </w:p>
                    <w:p w:rsidR="00995250" w:rsidRPr="00B6427F" w:rsidRDefault="00995250" w:rsidP="00995250">
                      <w:pPr>
                        <w:pStyle w:val="Sinespaciado"/>
                        <w:spacing w:line="276" w:lineRule="auto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B6427F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</w:rPr>
                        <w:t>Fecha de Nacimiento:</w:t>
                      </w:r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0</w:t>
                      </w:r>
                      <w:r w:rsid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Mayo</w:t>
                      </w:r>
                      <w:proofErr w:type="gramEnd"/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19</w:t>
                      </w:r>
                      <w:r w:rsid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90</w:t>
                      </w:r>
                    </w:p>
                    <w:p w:rsidR="00995250" w:rsidRPr="00B6427F" w:rsidRDefault="00995250" w:rsidP="00995250">
                      <w:pPr>
                        <w:pStyle w:val="Sinespaciado"/>
                        <w:spacing w:line="276" w:lineRule="auto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B6427F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Domicilio: </w:t>
                      </w:r>
                      <w:r w:rsid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Berrocal 267-1, Lomas de Zapopan</w:t>
                      </w:r>
                    </w:p>
                    <w:p w:rsidR="00995250" w:rsidRPr="00B6427F" w:rsidRDefault="00995250" w:rsidP="00995250">
                      <w:pPr>
                        <w:pStyle w:val="Sinespaciado"/>
                        <w:spacing w:line="276" w:lineRule="auto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B6427F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Cel. </w:t>
                      </w:r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(044) 33</w:t>
                      </w:r>
                      <w:r w:rsid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133109934</w:t>
                      </w:r>
                    </w:p>
                    <w:p w:rsidR="00995250" w:rsidRPr="00B6427F" w:rsidRDefault="00995250" w:rsidP="00995250">
                      <w:pPr>
                        <w:pStyle w:val="Sinespaciado"/>
                        <w:spacing w:line="276" w:lineRule="auto"/>
                        <w:jc w:val="both"/>
                        <w:rPr>
                          <w:rStyle w:val="Hipervnculo"/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B6427F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</w:rPr>
                        <w:t>e-mail.</w:t>
                      </w:r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hyperlink r:id="rId6" w:history="1">
                        <w:r w:rsidR="00F64235" w:rsidRPr="00677B6D">
                          <w:rPr>
                            <w:rStyle w:val="Hipervnculo"/>
                            <w:rFonts w:ascii="Arial Narrow" w:hAnsi="Arial Narrow"/>
                            <w:sz w:val="20"/>
                            <w:szCs w:val="20"/>
                          </w:rPr>
                          <w:t>paulina.fregoso@outlook.com</w:t>
                        </w:r>
                      </w:hyperlink>
                    </w:p>
                    <w:p w:rsidR="00995250" w:rsidRPr="00B6427F" w:rsidRDefault="00995250" w:rsidP="00995250">
                      <w:pPr>
                        <w:pStyle w:val="Sinespaciado"/>
                        <w:spacing w:line="276" w:lineRule="auto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95250" w:rsidRPr="00B6427F" w:rsidRDefault="00995250" w:rsidP="00995250">
                      <w:pPr>
                        <w:pStyle w:val="Sinespaciado"/>
                        <w:spacing w:line="276" w:lineRule="auto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27083" w:rsidRDefault="00927083" w:rsidP="00995250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</w:rPr>
                      </w:pPr>
                    </w:p>
                    <w:p w:rsidR="00995250" w:rsidRPr="00B6427F" w:rsidRDefault="00995250" w:rsidP="00995250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</w:rPr>
                      </w:pPr>
                      <w:r w:rsidRPr="00B6427F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</w:rPr>
                        <w:t>Estudios Académicos</w:t>
                      </w:r>
                    </w:p>
                    <w:p w:rsidR="00995250" w:rsidRPr="00B6427F" w:rsidRDefault="00995250" w:rsidP="00995250">
                      <w:pPr>
                        <w:pStyle w:val="Sinespaciado"/>
                        <w:spacing w:line="276" w:lineRule="auto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</w:rPr>
                      </w:pPr>
                      <w:r w:rsidRPr="00B6427F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</w:rPr>
                        <w:t>Profesionales:</w:t>
                      </w:r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</w:rPr>
                        <w:t xml:space="preserve"> Ingeniería Industrial – </w:t>
                      </w:r>
                    </w:p>
                    <w:p w:rsidR="00995250" w:rsidRPr="00B6427F" w:rsidRDefault="00F64235" w:rsidP="00995250">
                      <w:pPr>
                        <w:pStyle w:val="Sinespaciado"/>
                        <w:spacing w:line="276" w:lineRule="auto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0"/>
                        </w:rPr>
                        <w:t>Centro de Enseñanza Técnica Industrial CETI</w:t>
                      </w:r>
                      <w:r w:rsidR="00995250"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</w:rPr>
                        <w:t>.</w:t>
                      </w:r>
                    </w:p>
                    <w:p w:rsidR="00995250" w:rsidRPr="00B6427F" w:rsidRDefault="00995250" w:rsidP="00995250">
                      <w:pPr>
                        <w:pStyle w:val="Sinespaciado"/>
                        <w:spacing w:line="276" w:lineRule="auto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</w:rPr>
                      </w:pPr>
                      <w:r w:rsidRPr="00B6427F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</w:rPr>
                        <w:t>Bachillerato:</w:t>
                      </w:r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F64235">
                        <w:rPr>
                          <w:rFonts w:ascii="Arial Narrow" w:hAnsi="Arial Narrow"/>
                          <w:color w:val="000000" w:themeColor="text1"/>
                          <w:sz w:val="20"/>
                        </w:rPr>
                        <w:t>Escuela Técnica Palmares</w:t>
                      </w:r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</w:rPr>
                        <w:t>.</w:t>
                      </w:r>
                    </w:p>
                    <w:p w:rsidR="00995250" w:rsidRPr="00B6427F" w:rsidRDefault="00995250" w:rsidP="00995250">
                      <w:pPr>
                        <w:pStyle w:val="Sinespaciado"/>
                        <w:spacing w:line="276" w:lineRule="auto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</w:rPr>
                      </w:pPr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</w:rPr>
                        <w:t>Guadalajara, Jalisco.</w:t>
                      </w:r>
                    </w:p>
                    <w:p w:rsidR="00995250" w:rsidRPr="00B6427F" w:rsidRDefault="00995250" w:rsidP="00995250">
                      <w:pPr>
                        <w:pStyle w:val="Sinespaciado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</w:rPr>
                      </w:pPr>
                    </w:p>
                    <w:p w:rsidR="00995250" w:rsidRPr="00B6427F" w:rsidRDefault="00995250" w:rsidP="00995250">
                      <w:pPr>
                        <w:pStyle w:val="Sinespaciado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</w:rPr>
                      </w:pPr>
                    </w:p>
                    <w:p w:rsidR="00927083" w:rsidRDefault="00927083" w:rsidP="00995250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</w:rPr>
                      </w:pPr>
                    </w:p>
                    <w:p w:rsidR="00995250" w:rsidRPr="00B6427F" w:rsidRDefault="00995250" w:rsidP="00995250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</w:rPr>
                      </w:pPr>
                      <w:r w:rsidRPr="00B6427F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</w:rPr>
                        <w:t>Cursos y Entrenamientos.</w:t>
                      </w:r>
                    </w:p>
                    <w:p w:rsidR="00995250" w:rsidRPr="00B6427F" w:rsidRDefault="00995250" w:rsidP="00995250">
                      <w:pPr>
                        <w:pStyle w:val="Sinespaciado"/>
                        <w:numPr>
                          <w:ilvl w:val="0"/>
                          <w:numId w:val="11"/>
                        </w:numPr>
                        <w:ind w:left="284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lang w:val="en-US"/>
                        </w:rPr>
                      </w:pPr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  <w:lang w:val="en-US"/>
                        </w:rPr>
                        <w:t>Six Sigma: Yellow Belt, Certificación</w:t>
                      </w:r>
                    </w:p>
                    <w:p w:rsidR="00995250" w:rsidRDefault="00995250" w:rsidP="00995250">
                      <w:pPr>
                        <w:pStyle w:val="Sinespaciado"/>
                        <w:numPr>
                          <w:ilvl w:val="0"/>
                          <w:numId w:val="11"/>
                        </w:numPr>
                        <w:ind w:left="284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Auditoria interna ISO 9001:2008, con enfoque a la Norma ISO 19001:2011. Certificación.</w:t>
                      </w:r>
                    </w:p>
                    <w:p w:rsidR="00F64235" w:rsidRPr="00B6427F" w:rsidRDefault="00F64235" w:rsidP="00F64235">
                      <w:pPr>
                        <w:pStyle w:val="Sinespaciado"/>
                        <w:ind w:left="284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95250" w:rsidRPr="00B6427F" w:rsidRDefault="00995250" w:rsidP="00995250">
                      <w:pPr>
                        <w:pStyle w:val="Sinespaciado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95250" w:rsidRPr="00B6427F" w:rsidRDefault="00995250" w:rsidP="00995250">
                      <w:pPr>
                        <w:pStyle w:val="Sinespaciado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27083" w:rsidRDefault="00927083" w:rsidP="00995250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95250" w:rsidRPr="00B6427F" w:rsidRDefault="00995250" w:rsidP="00995250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6427F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Capacidades y </w:t>
                      </w:r>
                      <w:r w:rsidRPr="00B6427F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Aptitudes Tecnicas.</w:t>
                      </w:r>
                    </w:p>
                    <w:p w:rsidR="00995250" w:rsidRPr="00B6427F" w:rsidRDefault="00995250" w:rsidP="00995250">
                      <w:pPr>
                        <w:pStyle w:val="Sinespaciado"/>
                        <w:numPr>
                          <w:ilvl w:val="0"/>
                          <w:numId w:val="12"/>
                        </w:numPr>
                        <w:ind w:left="284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Paqueteria de office: Word, Excel, Power Point.</w:t>
                      </w:r>
                    </w:p>
                    <w:p w:rsidR="00995250" w:rsidRPr="00B6427F" w:rsidRDefault="00995250" w:rsidP="00995250">
                      <w:pPr>
                        <w:pStyle w:val="Sinespaciado"/>
                        <w:numPr>
                          <w:ilvl w:val="0"/>
                          <w:numId w:val="12"/>
                        </w:numPr>
                        <w:ind w:left="284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Microsoft Visio.</w:t>
                      </w:r>
                    </w:p>
                    <w:p w:rsidR="00995250" w:rsidRPr="00B6427F" w:rsidRDefault="00995250" w:rsidP="00995250">
                      <w:pPr>
                        <w:pStyle w:val="Sinespaciado"/>
                        <w:numPr>
                          <w:ilvl w:val="0"/>
                          <w:numId w:val="12"/>
                        </w:numPr>
                        <w:ind w:left="284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Microsoft Project.</w:t>
                      </w:r>
                    </w:p>
                    <w:p w:rsidR="00995250" w:rsidRPr="00B6427F" w:rsidRDefault="00995250" w:rsidP="00995250">
                      <w:pPr>
                        <w:pStyle w:val="Sinespaciado"/>
                        <w:numPr>
                          <w:ilvl w:val="0"/>
                          <w:numId w:val="12"/>
                        </w:numPr>
                        <w:ind w:left="284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Smartdraw.</w:t>
                      </w:r>
                    </w:p>
                    <w:p w:rsidR="00995250" w:rsidRPr="00B6427F" w:rsidRDefault="00995250" w:rsidP="00995250">
                      <w:pPr>
                        <w:pStyle w:val="Sinespaciado"/>
                        <w:numPr>
                          <w:ilvl w:val="0"/>
                          <w:numId w:val="12"/>
                        </w:numPr>
                        <w:ind w:left="284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Mindjet</w:t>
                      </w:r>
                      <w:proofErr w:type="spellEnd"/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Mind</w:t>
                      </w:r>
                      <w:proofErr w:type="spellEnd"/>
                      <w:r w:rsidRPr="00B6427F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Manager</w:t>
                      </w:r>
                    </w:p>
                    <w:p w:rsidR="00995250" w:rsidRPr="00B6427F" w:rsidRDefault="00995250" w:rsidP="00995250">
                      <w:pPr>
                        <w:pStyle w:val="Sinespaciado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95250" w:rsidRPr="00B6427F" w:rsidRDefault="00995250" w:rsidP="00995250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27083" w:rsidRDefault="00927083" w:rsidP="00995250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64235" w:rsidRPr="00B6427F" w:rsidRDefault="00F64235" w:rsidP="00F64235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</w:rPr>
                        <w:t>Habilidades</w:t>
                      </w:r>
                      <w:r w:rsidRPr="00B6427F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:rsidR="00F64235" w:rsidRPr="00F64235" w:rsidRDefault="00F64235" w:rsidP="00F64235">
                      <w:pPr>
                        <w:pStyle w:val="Sinespaciado"/>
                        <w:numPr>
                          <w:ilvl w:val="0"/>
                          <w:numId w:val="12"/>
                        </w:numPr>
                        <w:ind w:left="284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Trabajadora</w:t>
                      </w:r>
                      <w:proofErr w:type="spellEnd"/>
                    </w:p>
                    <w:p w:rsidR="00F64235" w:rsidRPr="00F64235" w:rsidRDefault="00F64235" w:rsidP="00F64235">
                      <w:pPr>
                        <w:pStyle w:val="Sinespaciado"/>
                        <w:numPr>
                          <w:ilvl w:val="0"/>
                          <w:numId w:val="12"/>
                        </w:numPr>
                        <w:ind w:left="284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Honesta</w:t>
                      </w:r>
                      <w:proofErr w:type="spellEnd"/>
                    </w:p>
                    <w:p w:rsidR="00F64235" w:rsidRPr="00F64235" w:rsidRDefault="00F64235" w:rsidP="00F64235">
                      <w:pPr>
                        <w:pStyle w:val="Sinespaciado"/>
                        <w:numPr>
                          <w:ilvl w:val="0"/>
                          <w:numId w:val="12"/>
                        </w:numPr>
                        <w:ind w:left="284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Trabajo</w:t>
                      </w:r>
                      <w:proofErr w:type="spellEnd"/>
                      <w:r w:rsidRP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bajo </w:t>
                      </w:r>
                      <w:proofErr w:type="spellStart"/>
                      <w:r w:rsidRP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presión</w:t>
                      </w:r>
                      <w:proofErr w:type="spellEnd"/>
                    </w:p>
                    <w:p w:rsidR="00F64235" w:rsidRPr="00F64235" w:rsidRDefault="00F64235" w:rsidP="00F64235">
                      <w:pPr>
                        <w:pStyle w:val="Sinespaciado"/>
                        <w:numPr>
                          <w:ilvl w:val="0"/>
                          <w:numId w:val="12"/>
                        </w:numPr>
                        <w:ind w:left="284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Empática</w:t>
                      </w:r>
                      <w:proofErr w:type="spellEnd"/>
                    </w:p>
                    <w:p w:rsidR="00F64235" w:rsidRPr="00F64235" w:rsidRDefault="00F64235" w:rsidP="00F64235">
                      <w:pPr>
                        <w:pStyle w:val="Sinespaciado"/>
                        <w:numPr>
                          <w:ilvl w:val="0"/>
                          <w:numId w:val="12"/>
                        </w:numPr>
                        <w:ind w:left="284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Responsable</w:t>
                      </w:r>
                      <w:proofErr w:type="spellEnd"/>
                    </w:p>
                    <w:p w:rsidR="00F64235" w:rsidRPr="00F64235" w:rsidRDefault="00F64235" w:rsidP="00F64235">
                      <w:pPr>
                        <w:pStyle w:val="Sinespaciado"/>
                        <w:numPr>
                          <w:ilvl w:val="0"/>
                          <w:numId w:val="12"/>
                        </w:numPr>
                        <w:ind w:left="284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Creativa</w:t>
                      </w:r>
                      <w:proofErr w:type="spellEnd"/>
                    </w:p>
                    <w:p w:rsidR="00F64235" w:rsidRPr="00F64235" w:rsidRDefault="00F64235" w:rsidP="00F64235">
                      <w:pPr>
                        <w:pStyle w:val="Sinespaciado"/>
                        <w:numPr>
                          <w:ilvl w:val="0"/>
                          <w:numId w:val="12"/>
                        </w:numPr>
                        <w:ind w:left="284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Espíritu</w:t>
                      </w:r>
                      <w:proofErr w:type="spellEnd"/>
                      <w:r w:rsidRP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P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servicio</w:t>
                      </w:r>
                      <w:proofErr w:type="spellEnd"/>
                    </w:p>
                    <w:p w:rsidR="00F64235" w:rsidRPr="00F64235" w:rsidRDefault="00F64235" w:rsidP="00F64235">
                      <w:pPr>
                        <w:pStyle w:val="Sinespaciado"/>
                        <w:numPr>
                          <w:ilvl w:val="0"/>
                          <w:numId w:val="12"/>
                        </w:numPr>
                        <w:ind w:left="284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Iniciativa</w:t>
                      </w:r>
                      <w:proofErr w:type="spellEnd"/>
                    </w:p>
                    <w:p w:rsidR="00F64235" w:rsidRPr="00F64235" w:rsidRDefault="00F64235" w:rsidP="00F64235">
                      <w:pPr>
                        <w:pStyle w:val="Sinespaciado"/>
                        <w:numPr>
                          <w:ilvl w:val="0"/>
                          <w:numId w:val="12"/>
                        </w:numPr>
                        <w:ind w:left="284"/>
                        <w:jc w:val="both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Facilidad</w:t>
                      </w:r>
                      <w:proofErr w:type="spellEnd"/>
                      <w:r w:rsidRP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de palabra</w:t>
                      </w:r>
                      <w:r w:rsidRPr="00F6423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995250" w:rsidRDefault="00995250"/>
                  </w:txbxContent>
                </v:textbox>
              </v:shape>
            </w:pict>
          </mc:Fallback>
        </mc:AlternateContent>
      </w:r>
      <w:r w:rsidR="0051034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53359" wp14:editId="688FC328">
                <wp:simplePos x="0" y="0"/>
                <wp:positionH relativeFrom="column">
                  <wp:posOffset>2100580</wp:posOffset>
                </wp:positionH>
                <wp:positionV relativeFrom="paragraph">
                  <wp:posOffset>-322107</wp:posOffset>
                </wp:positionV>
                <wp:extent cx="3162935" cy="359410"/>
                <wp:effectExtent l="38100" t="38100" r="94615" b="977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935" cy="3594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2E3" w:rsidRPr="00927083" w:rsidRDefault="00E572E3" w:rsidP="00E572E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36"/>
                              </w:rPr>
                            </w:pPr>
                            <w:r w:rsidRPr="00927083">
                              <w:rPr>
                                <w:rFonts w:ascii="Arial Narrow" w:hAnsi="Arial Narrow"/>
                                <w:b/>
                                <w:sz w:val="36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53359" id="Rectángulo 3" o:spid="_x0000_s1028" style="position:absolute;margin-left:165.4pt;margin-top:-25.35pt;width:249.05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" fillcolor="#0070c0" stroked="f" strokeweight="1pt">
                <v:shadow on="t" color="black" opacity="26214f" origin="-.5,-.5" offset=".74836mm,.74836mm"/>
                <v:textbox>
                  <w:txbxContent>
                    <w:p w:rsidR="00E572E3" w:rsidRPr="00927083" w:rsidRDefault="00E572E3" w:rsidP="00E572E3">
                      <w:pPr>
                        <w:jc w:val="center"/>
                        <w:rPr>
                          <w:rFonts w:ascii="Arial Narrow" w:hAnsi="Arial Narrow"/>
                          <w:b/>
                          <w:sz w:val="36"/>
                        </w:rPr>
                      </w:pPr>
                      <w:r w:rsidRPr="00927083">
                        <w:rPr>
                          <w:rFonts w:ascii="Arial Narrow" w:hAnsi="Arial Narrow"/>
                          <w:b/>
                          <w:sz w:val="36"/>
                        </w:rPr>
                        <w:t>Experiencia laboral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F46EE9" w:rsidSect="00E572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85D"/>
    <w:multiLevelType w:val="hybridMultilevel"/>
    <w:tmpl w:val="7632D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C32B9"/>
    <w:multiLevelType w:val="hybridMultilevel"/>
    <w:tmpl w:val="E5BAA146"/>
    <w:lvl w:ilvl="0" w:tplc="7F8A3E52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  <w:color w:val="auto"/>
        <w:sz w:val="16"/>
      </w:rPr>
    </w:lvl>
    <w:lvl w:ilvl="1" w:tplc="08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" w15:restartNumberingAfterBreak="0">
    <w:nsid w:val="12F27AFB"/>
    <w:multiLevelType w:val="hybridMultilevel"/>
    <w:tmpl w:val="EB10848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F76D9"/>
    <w:multiLevelType w:val="hybridMultilevel"/>
    <w:tmpl w:val="5204EE74"/>
    <w:lvl w:ilvl="0" w:tplc="5844C308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999999"/>
        <w:sz w:val="16"/>
      </w:rPr>
    </w:lvl>
    <w:lvl w:ilvl="1" w:tplc="872AC374">
      <w:start w:val="1"/>
      <w:numFmt w:val="decimal"/>
      <w:lvlText w:val="%2."/>
      <w:lvlJc w:val="left"/>
      <w:pPr>
        <w:ind w:left="-720" w:hanging="360"/>
      </w:pPr>
    </w:lvl>
    <w:lvl w:ilvl="2" w:tplc="C62ACA88">
      <w:start w:val="1"/>
      <w:numFmt w:val="decimal"/>
      <w:lvlText w:val="%3."/>
      <w:lvlJc w:val="left"/>
      <w:pPr>
        <w:ind w:left="0" w:hanging="360"/>
      </w:pPr>
    </w:lvl>
    <w:lvl w:ilvl="3" w:tplc="47388BC0">
      <w:start w:val="1"/>
      <w:numFmt w:val="decimal"/>
      <w:lvlText w:val="%4."/>
      <w:lvlJc w:val="left"/>
      <w:pPr>
        <w:ind w:left="720" w:hanging="360"/>
      </w:pPr>
    </w:lvl>
    <w:lvl w:ilvl="4" w:tplc="BFF23D2C">
      <w:start w:val="1"/>
      <w:numFmt w:val="lowerLetter"/>
      <w:lvlText w:val="%5)"/>
      <w:lvlJc w:val="left"/>
      <w:pPr>
        <w:ind w:left="1440" w:hanging="360"/>
      </w:pPr>
    </w:lvl>
    <w:lvl w:ilvl="5" w:tplc="4D2CF718">
      <w:start w:val="1"/>
      <w:numFmt w:val="decimal"/>
      <w:lvlText w:val="%6."/>
      <w:lvlJc w:val="left"/>
      <w:pPr>
        <w:ind w:left="2160" w:hanging="360"/>
      </w:pPr>
    </w:lvl>
    <w:lvl w:ilvl="6" w:tplc="1CC4D98A">
      <w:start w:val="1"/>
      <w:numFmt w:val="decimal"/>
      <w:lvlText w:val="%7."/>
      <w:lvlJc w:val="left"/>
      <w:pPr>
        <w:ind w:left="2880" w:hanging="360"/>
      </w:pPr>
    </w:lvl>
    <w:lvl w:ilvl="7" w:tplc="3B661FD0">
      <w:start w:val="1"/>
      <w:numFmt w:val="decimal"/>
      <w:lvlText w:val="%8."/>
      <w:lvlJc w:val="left"/>
      <w:pPr>
        <w:ind w:left="3600" w:hanging="360"/>
      </w:pPr>
    </w:lvl>
    <w:lvl w:ilvl="8" w:tplc="BCB4D364">
      <w:start w:val="1"/>
      <w:numFmt w:val="decimal"/>
      <w:lvlText w:val="%9."/>
      <w:lvlJc w:val="left"/>
      <w:pPr>
        <w:ind w:left="4320" w:hanging="360"/>
      </w:pPr>
    </w:lvl>
  </w:abstractNum>
  <w:abstractNum w:abstractNumId="4" w15:restartNumberingAfterBreak="0">
    <w:nsid w:val="17CC1C72"/>
    <w:multiLevelType w:val="hybridMultilevel"/>
    <w:tmpl w:val="2F2E3F34"/>
    <w:lvl w:ilvl="0" w:tplc="0B8A1F46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 w15:restartNumberingAfterBreak="0">
    <w:nsid w:val="1DA21844"/>
    <w:multiLevelType w:val="hybridMultilevel"/>
    <w:tmpl w:val="6C5A1BC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019C8"/>
    <w:multiLevelType w:val="hybridMultilevel"/>
    <w:tmpl w:val="7EC4AC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C171F"/>
    <w:multiLevelType w:val="hybridMultilevel"/>
    <w:tmpl w:val="2148520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C2EEE"/>
    <w:multiLevelType w:val="hybridMultilevel"/>
    <w:tmpl w:val="74869D8E"/>
    <w:lvl w:ilvl="0" w:tplc="70F038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127D7"/>
    <w:multiLevelType w:val="hybridMultilevel"/>
    <w:tmpl w:val="53C89252"/>
    <w:lvl w:ilvl="0" w:tplc="5844C308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999999"/>
        <w:sz w:val="16"/>
      </w:rPr>
    </w:lvl>
    <w:lvl w:ilvl="1" w:tplc="872AC374">
      <w:start w:val="1"/>
      <w:numFmt w:val="decimal"/>
      <w:lvlText w:val="%2."/>
      <w:lvlJc w:val="left"/>
      <w:pPr>
        <w:ind w:left="-720" w:hanging="360"/>
      </w:pPr>
    </w:lvl>
    <w:lvl w:ilvl="2" w:tplc="C62ACA88">
      <w:start w:val="1"/>
      <w:numFmt w:val="decimal"/>
      <w:lvlText w:val="%3."/>
      <w:lvlJc w:val="left"/>
      <w:pPr>
        <w:ind w:left="0" w:hanging="360"/>
      </w:pPr>
    </w:lvl>
    <w:lvl w:ilvl="3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BFF23D2C">
      <w:start w:val="1"/>
      <w:numFmt w:val="lowerLetter"/>
      <w:lvlText w:val="%5)"/>
      <w:lvlJc w:val="left"/>
      <w:pPr>
        <w:ind w:left="1440" w:hanging="360"/>
      </w:pPr>
    </w:lvl>
    <w:lvl w:ilvl="5" w:tplc="4D2CF718">
      <w:start w:val="1"/>
      <w:numFmt w:val="decimal"/>
      <w:lvlText w:val="%6."/>
      <w:lvlJc w:val="left"/>
      <w:pPr>
        <w:ind w:left="2160" w:hanging="360"/>
      </w:pPr>
    </w:lvl>
    <w:lvl w:ilvl="6" w:tplc="1CC4D98A">
      <w:start w:val="1"/>
      <w:numFmt w:val="decimal"/>
      <w:lvlText w:val="%7."/>
      <w:lvlJc w:val="left"/>
      <w:pPr>
        <w:ind w:left="2880" w:hanging="360"/>
      </w:pPr>
    </w:lvl>
    <w:lvl w:ilvl="7" w:tplc="3B661FD0">
      <w:start w:val="1"/>
      <w:numFmt w:val="decimal"/>
      <w:lvlText w:val="%8."/>
      <w:lvlJc w:val="left"/>
      <w:pPr>
        <w:ind w:left="3600" w:hanging="360"/>
      </w:pPr>
    </w:lvl>
    <w:lvl w:ilvl="8" w:tplc="BCB4D364">
      <w:start w:val="1"/>
      <w:numFmt w:val="decimal"/>
      <w:lvlText w:val="%9."/>
      <w:lvlJc w:val="left"/>
      <w:pPr>
        <w:ind w:left="4320" w:hanging="360"/>
      </w:pPr>
    </w:lvl>
  </w:abstractNum>
  <w:abstractNum w:abstractNumId="10" w15:restartNumberingAfterBreak="0">
    <w:nsid w:val="31303DB2"/>
    <w:multiLevelType w:val="hybridMultilevel"/>
    <w:tmpl w:val="32E86A7E"/>
    <w:lvl w:ilvl="0" w:tplc="C67E54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C5E49"/>
    <w:multiLevelType w:val="hybridMultilevel"/>
    <w:tmpl w:val="D1068AF6"/>
    <w:lvl w:ilvl="0" w:tplc="0B8A1F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729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16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F775C"/>
    <w:multiLevelType w:val="hybridMultilevel"/>
    <w:tmpl w:val="AD6234D4"/>
    <w:lvl w:ilvl="0" w:tplc="F50EC8A2">
      <w:start w:val="1"/>
      <w:numFmt w:val="bullet"/>
      <w:pStyle w:val="Logros"/>
      <w:lvlText w:val=""/>
      <w:lvlJc w:val="left"/>
      <w:pPr>
        <w:ind w:left="720" w:hanging="360"/>
      </w:pPr>
      <w:rPr>
        <w:rFonts w:ascii="Symbol" w:hAnsi="Symbol"/>
      </w:rPr>
    </w:lvl>
    <w:lvl w:ilvl="1" w:tplc="92ECD5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792C57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0B252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57038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88271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16EB6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A2C12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AE84B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BCC510A"/>
    <w:multiLevelType w:val="hybridMultilevel"/>
    <w:tmpl w:val="F9CA3BF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F200F"/>
    <w:multiLevelType w:val="hybridMultilevel"/>
    <w:tmpl w:val="D9901BE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8025D"/>
    <w:multiLevelType w:val="hybridMultilevel"/>
    <w:tmpl w:val="EE0E46F0"/>
    <w:lvl w:ilvl="0" w:tplc="8154D218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16" w15:restartNumberingAfterBreak="0">
    <w:nsid w:val="5D085200"/>
    <w:multiLevelType w:val="hybridMultilevel"/>
    <w:tmpl w:val="24B818CC"/>
    <w:lvl w:ilvl="0" w:tplc="0B8A1F46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7" w15:restartNumberingAfterBreak="0">
    <w:nsid w:val="6B904B25"/>
    <w:multiLevelType w:val="hybridMultilevel"/>
    <w:tmpl w:val="39561C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1"/>
  </w:num>
  <w:num w:numId="5">
    <w:abstractNumId w:val="15"/>
  </w:num>
  <w:num w:numId="6">
    <w:abstractNumId w:val="2"/>
  </w:num>
  <w:num w:numId="7">
    <w:abstractNumId w:val="7"/>
  </w:num>
  <w:num w:numId="8">
    <w:abstractNumId w:val="13"/>
  </w:num>
  <w:num w:numId="9">
    <w:abstractNumId w:val="14"/>
  </w:num>
  <w:num w:numId="10">
    <w:abstractNumId w:val="5"/>
  </w:num>
  <w:num w:numId="11">
    <w:abstractNumId w:val="10"/>
  </w:num>
  <w:num w:numId="12">
    <w:abstractNumId w:val="8"/>
  </w:num>
  <w:num w:numId="13">
    <w:abstractNumId w:val="0"/>
  </w:num>
  <w:num w:numId="14">
    <w:abstractNumId w:val="12"/>
  </w:num>
  <w:num w:numId="15">
    <w:abstractNumId w:val="3"/>
  </w:num>
  <w:num w:numId="16">
    <w:abstractNumId w:val="9"/>
  </w:num>
  <w:num w:numId="17">
    <w:abstractNumId w:val="17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E3"/>
    <w:rsid w:val="000538F0"/>
    <w:rsid w:val="00080208"/>
    <w:rsid w:val="000B2AC6"/>
    <w:rsid w:val="00135034"/>
    <w:rsid w:val="00166807"/>
    <w:rsid w:val="001D1D4D"/>
    <w:rsid w:val="00254690"/>
    <w:rsid w:val="00316778"/>
    <w:rsid w:val="003717E0"/>
    <w:rsid w:val="00376F05"/>
    <w:rsid w:val="0043505D"/>
    <w:rsid w:val="00492D23"/>
    <w:rsid w:val="004D6E40"/>
    <w:rsid w:val="00510347"/>
    <w:rsid w:val="005C7F05"/>
    <w:rsid w:val="005E0E56"/>
    <w:rsid w:val="005E1DAE"/>
    <w:rsid w:val="00600478"/>
    <w:rsid w:val="00605167"/>
    <w:rsid w:val="006C314A"/>
    <w:rsid w:val="0077494C"/>
    <w:rsid w:val="00786423"/>
    <w:rsid w:val="0079021A"/>
    <w:rsid w:val="007A3E9C"/>
    <w:rsid w:val="007B3BF8"/>
    <w:rsid w:val="008128AE"/>
    <w:rsid w:val="00905B65"/>
    <w:rsid w:val="0092022A"/>
    <w:rsid w:val="00927083"/>
    <w:rsid w:val="00995250"/>
    <w:rsid w:val="009F1E01"/>
    <w:rsid w:val="00A23A60"/>
    <w:rsid w:val="00A54F75"/>
    <w:rsid w:val="00A80AD2"/>
    <w:rsid w:val="00AF7198"/>
    <w:rsid w:val="00B01477"/>
    <w:rsid w:val="00B93162"/>
    <w:rsid w:val="00BB30FD"/>
    <w:rsid w:val="00C53363"/>
    <w:rsid w:val="00C74C91"/>
    <w:rsid w:val="00E366E4"/>
    <w:rsid w:val="00E3720B"/>
    <w:rsid w:val="00E572E3"/>
    <w:rsid w:val="00F15708"/>
    <w:rsid w:val="00F46EE9"/>
    <w:rsid w:val="00F64235"/>
    <w:rsid w:val="00F8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F19A"/>
  <w15:chartTrackingRefBased/>
  <w15:docId w15:val="{9EF27EC4-E76A-4399-BEA9-C11A2A2C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F7198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F7198"/>
    <w:pPr>
      <w:ind w:left="720"/>
      <w:contextualSpacing/>
    </w:pPr>
  </w:style>
  <w:style w:type="character" w:styleId="Hipervnculo">
    <w:name w:val="Hyperlink"/>
    <w:uiPriority w:val="99"/>
    <w:unhideWhenUsed/>
    <w:rsid w:val="0099525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4235"/>
    <w:rPr>
      <w:color w:val="808080"/>
      <w:shd w:val="clear" w:color="auto" w:fill="E6E6E6"/>
    </w:rPr>
  </w:style>
  <w:style w:type="paragraph" w:customStyle="1" w:styleId="Ttulodeseccin">
    <w:name w:val="Título de sección"/>
    <w:rsid w:val="00F64235"/>
    <w:pPr>
      <w:spacing w:before="160" w:after="0" w:line="240" w:lineRule="auto"/>
    </w:pPr>
    <w:rPr>
      <w:rFonts w:ascii="Tahoma" w:eastAsia="Times New Roman" w:hAnsi="Tahoma" w:cs="Tahoma"/>
      <w:spacing w:val="10"/>
      <w:sz w:val="16"/>
      <w:szCs w:val="16"/>
      <w:lang w:val="es-ES" w:eastAsia="es-MX" w:bidi="es-ES"/>
    </w:rPr>
  </w:style>
  <w:style w:type="paragraph" w:customStyle="1" w:styleId="Logros">
    <w:name w:val="Logros"/>
    <w:basedOn w:val="Normal"/>
    <w:rsid w:val="00F64235"/>
    <w:pPr>
      <w:numPr>
        <w:numId w:val="14"/>
      </w:numPr>
      <w:spacing w:before="60" w:after="60" w:line="240" w:lineRule="auto"/>
    </w:pPr>
    <w:rPr>
      <w:rFonts w:ascii="Tahoma" w:eastAsia="Times New Roman" w:hAnsi="Tahoma" w:cs="Tahoma"/>
      <w:spacing w:val="10"/>
      <w:sz w:val="16"/>
      <w:szCs w:val="16"/>
      <w:lang w:val="es-ES" w:eastAsia="es-MX" w:bidi="es-ES"/>
    </w:rPr>
  </w:style>
  <w:style w:type="paragraph" w:customStyle="1" w:styleId="Puesto1">
    <w:name w:val="Puesto1"/>
    <w:basedOn w:val="Normal"/>
    <w:rsid w:val="00F64235"/>
    <w:pPr>
      <w:spacing w:after="60" w:line="240" w:lineRule="auto"/>
      <w:ind w:left="2160"/>
    </w:pPr>
    <w:rPr>
      <w:rFonts w:ascii="Tahoma" w:eastAsia="Times New Roman" w:hAnsi="Tahoma" w:cs="Tahoma"/>
      <w:color w:val="808080"/>
      <w:spacing w:val="10"/>
      <w:sz w:val="16"/>
      <w:szCs w:val="16"/>
      <w:lang w:val="es-ES" w:eastAsia="es-MX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lina.fregoso@outlook.com" TargetMode="External"/><Relationship Id="rId5" Type="http://schemas.openxmlformats.org/officeDocument/2006/relationships/hyperlink" Target="mailto:paulina.fregos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Eulises López Torres</dc:creator>
  <cp:keywords>Curriculum</cp:keywords>
  <dc:description/>
  <cp:lastModifiedBy>Paulina Fregoso Aceves</cp:lastModifiedBy>
  <cp:revision>4</cp:revision>
  <cp:lastPrinted>2015-02-24T23:02:00Z</cp:lastPrinted>
  <dcterms:created xsi:type="dcterms:W3CDTF">2017-12-08T18:32:00Z</dcterms:created>
  <dcterms:modified xsi:type="dcterms:W3CDTF">2017-12-08T18:38:00Z</dcterms:modified>
</cp:coreProperties>
</file>