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F37" w:rsidRPr="004C3519" w:rsidRDefault="00261534">
      <w:pPr>
        <w:pStyle w:val="Address1"/>
        <w:framePr w:wrap="notBeside" w:y="1269"/>
        <w:rPr>
          <w:b/>
          <w:lang w:val="es-MX"/>
        </w:rPr>
      </w:pPr>
      <w:r w:rsidRPr="00261534">
        <w:rPr>
          <w:b/>
          <w:lang w:val="es-MX"/>
        </w:rPr>
        <w:t>Cel.</w:t>
      </w:r>
      <w:r>
        <w:rPr>
          <w:lang w:val="es-MX"/>
        </w:rPr>
        <w:t xml:space="preserve"> </w:t>
      </w:r>
      <w:r w:rsidR="005A2ACB">
        <w:rPr>
          <w:lang w:val="es-MX"/>
        </w:rPr>
        <w:t>(</w:t>
      </w:r>
      <w:r w:rsidR="005A2ACB" w:rsidRPr="004C3519">
        <w:rPr>
          <w:b/>
          <w:lang w:val="es-MX"/>
        </w:rPr>
        <w:t>33) 10-27-10-63</w:t>
      </w:r>
      <w:r>
        <w:rPr>
          <w:b/>
          <w:lang w:val="es-MX"/>
        </w:rPr>
        <w:t xml:space="preserve">  </w:t>
      </w:r>
    </w:p>
    <w:p w:rsidR="003C1F37" w:rsidRPr="004C3519" w:rsidRDefault="003C1F37">
      <w:pPr>
        <w:pStyle w:val="Address1"/>
        <w:framePr w:wrap="notBeside" w:y="1269"/>
        <w:rPr>
          <w:b/>
          <w:lang w:val="es-MX"/>
        </w:rPr>
      </w:pPr>
      <w:r w:rsidRPr="004C3519">
        <w:rPr>
          <w:b/>
          <w:lang w:val="es-MX"/>
        </w:rPr>
        <w:t>e-mail: joel1378@hotmail.com</w:t>
      </w:r>
    </w:p>
    <w:p w:rsidR="003C1F37" w:rsidRPr="004C3519" w:rsidRDefault="0088327F">
      <w:pPr>
        <w:pStyle w:val="Address2"/>
        <w:framePr w:wrap="notBeside" w:x="8281" w:y="943"/>
        <w:rPr>
          <w:b/>
          <w:lang w:val="es-MX"/>
        </w:rPr>
      </w:pPr>
      <w:r>
        <w:rPr>
          <w:b/>
          <w:lang w:val="es-MX"/>
        </w:rPr>
        <w:t xml:space="preserve">Manuel Acuña SN. Ezequiel Montes,  </w:t>
      </w:r>
      <w:proofErr w:type="spellStart"/>
      <w:r>
        <w:rPr>
          <w:b/>
          <w:lang w:val="es-MX"/>
        </w:rPr>
        <w:t>Queretaro</w:t>
      </w:r>
      <w:proofErr w:type="spellEnd"/>
      <w:r w:rsidR="007D38A0">
        <w:rPr>
          <w:b/>
          <w:lang w:val="es-MX"/>
        </w:rPr>
        <w:t xml:space="preserve">. </w:t>
      </w:r>
    </w:p>
    <w:p w:rsidR="003C1F37" w:rsidRPr="002E3F67" w:rsidRDefault="003C1F37" w:rsidP="00D12101">
      <w:pPr>
        <w:pStyle w:val="Name"/>
        <w:pBdr>
          <w:bottom w:val="single" w:sz="4" w:space="1" w:color="auto"/>
        </w:pBdr>
        <w:tabs>
          <w:tab w:val="left" w:pos="7875"/>
        </w:tabs>
        <w:jc w:val="center"/>
        <w:rPr>
          <w:sz w:val="32"/>
          <w:szCs w:val="32"/>
          <w:lang w:val="es-MX"/>
        </w:rPr>
      </w:pPr>
      <w:bookmarkStart w:id="0" w:name="_GoBack"/>
      <w:r w:rsidRPr="002E3F67">
        <w:rPr>
          <w:sz w:val="32"/>
          <w:szCs w:val="32"/>
          <w:lang w:val="es-MX"/>
        </w:rPr>
        <w:t>Joel</w:t>
      </w:r>
      <w:r w:rsidR="00D12101" w:rsidRPr="002E3F67">
        <w:rPr>
          <w:sz w:val="32"/>
          <w:szCs w:val="32"/>
          <w:lang w:val="es-MX"/>
        </w:rPr>
        <w:t xml:space="preserve"> Efraín</w:t>
      </w:r>
      <w:r w:rsidRPr="002E3F67">
        <w:rPr>
          <w:sz w:val="32"/>
          <w:szCs w:val="32"/>
          <w:lang w:val="es-MX"/>
        </w:rPr>
        <w:t xml:space="preserve"> León</w:t>
      </w:r>
      <w:r w:rsidR="00536FFE" w:rsidRPr="002E3F67">
        <w:rPr>
          <w:sz w:val="32"/>
          <w:szCs w:val="32"/>
          <w:lang w:val="es-MX"/>
        </w:rPr>
        <w:t xml:space="preserve"> Bejarano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63"/>
        <w:gridCol w:w="7914"/>
      </w:tblGrid>
      <w:tr w:rsidR="003C1F37" w:rsidTr="00953E29">
        <w:trPr>
          <w:trHeight w:val="796"/>
        </w:trPr>
        <w:tc>
          <w:tcPr>
            <w:tcW w:w="2563" w:type="dxa"/>
          </w:tcPr>
          <w:bookmarkEnd w:id="0"/>
          <w:p w:rsidR="003C1F37" w:rsidRDefault="003C1F37">
            <w:pPr>
              <w:pStyle w:val="SectionTitle"/>
              <w:rPr>
                <w:lang w:val="es-MX"/>
              </w:rPr>
            </w:pPr>
            <w:r>
              <w:rPr>
                <w:lang w:val="es-MX"/>
              </w:rPr>
              <w:t>Objetivo</w:t>
            </w:r>
          </w:p>
        </w:tc>
        <w:tc>
          <w:tcPr>
            <w:tcW w:w="7914" w:type="dxa"/>
          </w:tcPr>
          <w:p w:rsidR="003C1F37" w:rsidRPr="003E127E" w:rsidRDefault="00C81A98" w:rsidP="003E127E">
            <w:pPr>
              <w:pStyle w:val="Objective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Obtener </w:t>
            </w:r>
            <w:r w:rsidR="009C2E37">
              <w:rPr>
                <w:lang w:val="es-MX"/>
              </w:rPr>
              <w:t>una Posición a nivel  de Dirección</w:t>
            </w:r>
            <w:r w:rsidR="00F414C7">
              <w:rPr>
                <w:lang w:val="es-MX"/>
              </w:rPr>
              <w:t xml:space="preserve">, </w:t>
            </w:r>
            <w:r w:rsidR="00D12101">
              <w:rPr>
                <w:lang w:val="es-MX"/>
              </w:rPr>
              <w:t xml:space="preserve">para </w:t>
            </w:r>
            <w:r w:rsidR="009C2E37">
              <w:rPr>
                <w:lang w:val="es-MX"/>
              </w:rPr>
              <w:t>C</w:t>
            </w:r>
            <w:r w:rsidR="003E127E" w:rsidRPr="003E127E">
              <w:rPr>
                <w:lang w:val="es-MX"/>
              </w:rPr>
              <w:t>olaborar con mi</w:t>
            </w:r>
            <w:r w:rsidR="003E127E">
              <w:rPr>
                <w:lang w:val="es-MX"/>
              </w:rPr>
              <w:t xml:space="preserve"> </w:t>
            </w:r>
            <w:r w:rsidR="009C2E37">
              <w:rPr>
                <w:lang w:val="es-MX"/>
              </w:rPr>
              <w:t>Experiencia, H</w:t>
            </w:r>
            <w:r w:rsidR="00D12101">
              <w:rPr>
                <w:lang w:val="es-MX"/>
              </w:rPr>
              <w:t>abilidades y</w:t>
            </w:r>
            <w:r w:rsidR="009C2E37">
              <w:rPr>
                <w:lang w:val="es-MX"/>
              </w:rPr>
              <w:t xml:space="preserve"> Conocimientos en el L</w:t>
            </w:r>
            <w:r w:rsidR="003E127E" w:rsidRPr="003E127E">
              <w:rPr>
                <w:lang w:val="es-MX"/>
              </w:rPr>
              <w:t>ogro de</w:t>
            </w:r>
            <w:r w:rsidR="003E127E">
              <w:rPr>
                <w:lang w:val="es-MX"/>
              </w:rPr>
              <w:t xml:space="preserve"> </w:t>
            </w:r>
            <w:r w:rsidR="009C2E37">
              <w:rPr>
                <w:lang w:val="es-MX"/>
              </w:rPr>
              <w:t>los O</w:t>
            </w:r>
            <w:r w:rsidR="003E127E" w:rsidRPr="003E127E">
              <w:rPr>
                <w:lang w:val="es-MX"/>
              </w:rPr>
              <w:t>bjetiv</w:t>
            </w:r>
            <w:r w:rsidR="009C2E37">
              <w:rPr>
                <w:lang w:val="es-MX"/>
              </w:rPr>
              <w:t>os de la Empresa.</w:t>
            </w:r>
          </w:p>
        </w:tc>
      </w:tr>
      <w:tr w:rsidR="003C1F37" w:rsidTr="00953E29">
        <w:trPr>
          <w:trHeight w:val="6737"/>
        </w:trPr>
        <w:tc>
          <w:tcPr>
            <w:tcW w:w="2563" w:type="dxa"/>
          </w:tcPr>
          <w:p w:rsidR="003C1F37" w:rsidRDefault="003C1F37">
            <w:pPr>
              <w:pStyle w:val="SectionTitle"/>
              <w:rPr>
                <w:lang w:val="es-MX"/>
              </w:rPr>
            </w:pPr>
            <w:r>
              <w:rPr>
                <w:lang w:val="es-MX"/>
              </w:rPr>
              <w:t>Experiencia</w:t>
            </w:r>
          </w:p>
          <w:p w:rsidR="00143282" w:rsidRDefault="00143282" w:rsidP="00143282">
            <w:pPr>
              <w:rPr>
                <w:lang w:val="es-MX"/>
              </w:rPr>
            </w:pPr>
          </w:p>
          <w:p w:rsidR="00143282" w:rsidRPr="00143282" w:rsidRDefault="00143282" w:rsidP="00143282">
            <w:pPr>
              <w:rPr>
                <w:lang w:val="es-MX"/>
              </w:rPr>
            </w:pPr>
          </w:p>
        </w:tc>
        <w:tc>
          <w:tcPr>
            <w:tcW w:w="7914" w:type="dxa"/>
          </w:tcPr>
          <w:p w:rsidR="00FA2E30" w:rsidRDefault="0088327F" w:rsidP="0088327F">
            <w:pPr>
              <w:pStyle w:val="CompanyNameOne"/>
            </w:pPr>
            <w:r>
              <w:t>2018</w:t>
            </w:r>
            <w:r w:rsidR="00286331">
              <w:t xml:space="preserve"> </w:t>
            </w:r>
            <w:r>
              <w:t>Enero – Actualmente</w:t>
            </w:r>
            <w:r w:rsidR="00286331">
              <w:t>.</w:t>
            </w:r>
            <w:r>
              <w:t xml:space="preserve"> Invernaderos Hidropónicos La Bonita</w:t>
            </w:r>
            <w:r w:rsidR="00FA2E30">
              <w:t>.</w:t>
            </w:r>
            <w:r>
              <w:t xml:space="preserve"> </w:t>
            </w:r>
            <w:proofErr w:type="spellStart"/>
            <w:r>
              <w:t>Ajuchitlan</w:t>
            </w:r>
            <w:proofErr w:type="spellEnd"/>
            <w:r>
              <w:t>, Colon, Querétaro</w:t>
            </w:r>
            <w:r w:rsidR="00FA2E30">
              <w:t xml:space="preserve">  </w:t>
            </w:r>
          </w:p>
          <w:p w:rsidR="0088327F" w:rsidRDefault="0088327F" w:rsidP="0088327F">
            <w:pPr>
              <w:rPr>
                <w:lang w:val="es-MX"/>
              </w:rPr>
            </w:pPr>
          </w:p>
          <w:p w:rsidR="0088327F" w:rsidRDefault="0088327F" w:rsidP="0088327F">
            <w:pPr>
              <w:pStyle w:val="JobTitle"/>
              <w:rPr>
                <w:lang w:val="es-MX"/>
              </w:rPr>
            </w:pPr>
            <w:r>
              <w:rPr>
                <w:lang w:val="es-MX"/>
              </w:rPr>
              <w:t>GERENTE  DE CALIDAD E INOCUIDAD</w:t>
            </w:r>
          </w:p>
          <w:p w:rsidR="0088327F" w:rsidRPr="0060267F" w:rsidRDefault="0088327F" w:rsidP="0088327F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88327F" w:rsidRPr="00AC3726" w:rsidRDefault="0088327F" w:rsidP="0088327F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Responsable del D</w:t>
            </w:r>
            <w:r w:rsidRPr="0060267F">
              <w:rPr>
                <w:lang w:val="es-ES_tradnl"/>
              </w:rPr>
              <w:t>iseño</w:t>
            </w:r>
            <w:r>
              <w:rPr>
                <w:lang w:val="es-ES_tradnl"/>
              </w:rPr>
              <w:t>, Implementación, Mantenimiento, C</w:t>
            </w:r>
            <w:r w:rsidRPr="0060267F">
              <w:rPr>
                <w:lang w:val="es-ES_tradnl"/>
              </w:rPr>
              <w:t>ertificación</w:t>
            </w:r>
            <w:r>
              <w:rPr>
                <w:lang w:val="es-ES_tradnl"/>
              </w:rPr>
              <w:t xml:space="preserve"> y Mejora Continua del Sistema de Gestión de la Calidad e Inocuidad. Responsable de los Siguientes Estándares:   </w:t>
            </w:r>
            <w:r w:rsidRPr="0060267F">
              <w:rPr>
                <w:lang w:val="es-ES_tradnl"/>
              </w:rPr>
              <w:t xml:space="preserve">  </w:t>
            </w:r>
          </w:p>
          <w:p w:rsidR="0088327F" w:rsidRPr="00AC3726" w:rsidRDefault="0088327F" w:rsidP="0088327F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SQF</w:t>
            </w:r>
          </w:p>
          <w:p w:rsidR="0088327F" w:rsidRPr="00F414C7" w:rsidRDefault="0088327F" w:rsidP="00F414C7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CCOF (NOP USA)</w:t>
            </w:r>
          </w:p>
          <w:p w:rsidR="0088327F" w:rsidRDefault="0088327F" w:rsidP="0088327F">
            <w:pPr>
              <w:pStyle w:val="Achievement"/>
              <w:rPr>
                <w:lang w:val="es-MX"/>
              </w:rPr>
            </w:pPr>
            <w:proofErr w:type="spellStart"/>
            <w:r>
              <w:rPr>
                <w:lang w:val="es-MX"/>
              </w:rPr>
              <w:t>Fair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Trade</w:t>
            </w:r>
            <w:proofErr w:type="spellEnd"/>
            <w:r>
              <w:rPr>
                <w:lang w:val="es-MX"/>
              </w:rPr>
              <w:t xml:space="preserve"> </w:t>
            </w:r>
          </w:p>
          <w:p w:rsidR="0088327F" w:rsidRDefault="0088327F" w:rsidP="0088327F">
            <w:pPr>
              <w:pStyle w:val="Achievement"/>
              <w:rPr>
                <w:lang w:val="es-MX"/>
              </w:rPr>
            </w:pPr>
            <w:proofErr w:type="spellStart"/>
            <w:r>
              <w:rPr>
                <w:lang w:val="es-MX"/>
              </w:rPr>
              <w:t>PrimusGFS</w:t>
            </w:r>
            <w:proofErr w:type="spellEnd"/>
            <w:r>
              <w:rPr>
                <w:lang w:val="es-MX"/>
              </w:rPr>
              <w:t xml:space="preserve"> </w:t>
            </w:r>
          </w:p>
          <w:p w:rsidR="0088327F" w:rsidRPr="0088327F" w:rsidRDefault="0088327F" w:rsidP="0088327F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SRRC</w:t>
            </w:r>
          </w:p>
          <w:p w:rsidR="0088327F" w:rsidRPr="0088327F" w:rsidRDefault="0088327F" w:rsidP="0088327F">
            <w:pPr>
              <w:rPr>
                <w:lang w:val="es-MX"/>
              </w:rPr>
            </w:pPr>
          </w:p>
          <w:p w:rsidR="004E3064" w:rsidRPr="004C3519" w:rsidRDefault="00286331" w:rsidP="004E3064">
            <w:pPr>
              <w:pStyle w:val="CompanyNameOne"/>
            </w:pPr>
            <w:r>
              <w:t xml:space="preserve">2016 </w:t>
            </w:r>
            <w:r w:rsidR="00BF31C7">
              <w:t>Diciembre</w:t>
            </w:r>
            <w:r>
              <w:t xml:space="preserve"> – </w:t>
            </w:r>
            <w:r w:rsidR="0088327F">
              <w:t>2017 Diciembre</w:t>
            </w:r>
            <w:r>
              <w:t>.</w:t>
            </w:r>
            <w:r w:rsidR="004E3064">
              <w:t xml:space="preserve"> Avocado Zapotlán, Ciudad Guzmán, Zapotlán el Grande, Jalisco. </w:t>
            </w:r>
          </w:p>
          <w:p w:rsidR="004E3064" w:rsidRDefault="004E3064" w:rsidP="004E3064">
            <w:pPr>
              <w:rPr>
                <w:lang w:val="es-MX"/>
              </w:rPr>
            </w:pPr>
          </w:p>
          <w:p w:rsidR="004E3064" w:rsidRDefault="004E3064" w:rsidP="004E3064">
            <w:pPr>
              <w:pStyle w:val="JobTitle"/>
              <w:rPr>
                <w:lang w:val="es-MX"/>
              </w:rPr>
            </w:pPr>
            <w:r>
              <w:rPr>
                <w:lang w:val="es-MX"/>
              </w:rPr>
              <w:t>GERENTE  DE CALIDAD E INOCUIDAD</w:t>
            </w:r>
          </w:p>
          <w:p w:rsidR="004E3064" w:rsidRPr="0060267F" w:rsidRDefault="004E3064" w:rsidP="004E3064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4E3064" w:rsidRPr="00AC3726" w:rsidRDefault="004E3064" w:rsidP="004E3064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Responsable del D</w:t>
            </w:r>
            <w:r w:rsidRPr="0060267F">
              <w:rPr>
                <w:lang w:val="es-ES_tradnl"/>
              </w:rPr>
              <w:t>iseño</w:t>
            </w:r>
            <w:r>
              <w:rPr>
                <w:lang w:val="es-ES_tradnl"/>
              </w:rPr>
              <w:t>, Implementación, Mantenimiento, C</w:t>
            </w:r>
            <w:r w:rsidRPr="0060267F">
              <w:rPr>
                <w:lang w:val="es-ES_tradnl"/>
              </w:rPr>
              <w:t>ertificación</w:t>
            </w:r>
            <w:r>
              <w:rPr>
                <w:lang w:val="es-ES_tradnl"/>
              </w:rPr>
              <w:t xml:space="preserve"> y Mejora Continua del Sistema de Gestión de la Calidad e Inocuidad. Responsable de los Siguientes Estándares:   </w:t>
            </w:r>
            <w:r w:rsidRPr="0060267F">
              <w:rPr>
                <w:lang w:val="es-ES_tradnl"/>
              </w:rPr>
              <w:t xml:space="preserve">  </w:t>
            </w:r>
          </w:p>
          <w:p w:rsidR="004E3064" w:rsidRPr="00AC3726" w:rsidRDefault="004E3064" w:rsidP="004E3064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Global Gap</w:t>
            </w:r>
          </w:p>
          <w:p w:rsidR="004E3064" w:rsidRPr="005A4845" w:rsidRDefault="004E3064" w:rsidP="004E3064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 xml:space="preserve">Global Gap Cadena de Custodia </w:t>
            </w:r>
          </w:p>
          <w:p w:rsidR="005A4845" w:rsidRPr="00C640BF" w:rsidRDefault="005A4845" w:rsidP="004E3064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 xml:space="preserve">Global Gap </w:t>
            </w:r>
            <w:proofErr w:type="spellStart"/>
            <w:r>
              <w:rPr>
                <w:lang w:val="es-ES_tradnl"/>
              </w:rPr>
              <w:t>Texco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Nurture</w:t>
            </w:r>
            <w:proofErr w:type="spellEnd"/>
          </w:p>
          <w:p w:rsidR="004E3064" w:rsidRPr="004E3064" w:rsidRDefault="004E3064" w:rsidP="004E3064">
            <w:pPr>
              <w:pStyle w:val="Achievement"/>
              <w:rPr>
                <w:lang w:val="es-MX"/>
              </w:rPr>
            </w:pPr>
            <w:proofErr w:type="spellStart"/>
            <w:r>
              <w:rPr>
                <w:lang w:val="es-ES_tradnl"/>
              </w:rPr>
              <w:t>Sedex</w:t>
            </w:r>
            <w:proofErr w:type="spellEnd"/>
            <w:r>
              <w:rPr>
                <w:lang w:val="es-ES_tradnl"/>
              </w:rPr>
              <w:t xml:space="preserve">- </w:t>
            </w:r>
            <w:proofErr w:type="spellStart"/>
            <w:r>
              <w:rPr>
                <w:lang w:val="es-ES_tradnl"/>
              </w:rPr>
              <w:t>Smeta</w:t>
            </w:r>
            <w:proofErr w:type="spellEnd"/>
          </w:p>
          <w:p w:rsidR="004E3064" w:rsidRDefault="004E3064" w:rsidP="004E3064">
            <w:pPr>
              <w:pStyle w:val="Achievement"/>
              <w:rPr>
                <w:lang w:val="es-MX"/>
              </w:rPr>
            </w:pPr>
            <w:proofErr w:type="spellStart"/>
            <w:r>
              <w:rPr>
                <w:lang w:val="es-MX"/>
              </w:rPr>
              <w:t>Primus</w:t>
            </w:r>
            <w:proofErr w:type="spellEnd"/>
            <w:r w:rsidR="0062018E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GFS </w:t>
            </w:r>
          </w:p>
          <w:p w:rsidR="004E3064" w:rsidRDefault="004E3064" w:rsidP="004E3064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SRRC</w:t>
            </w:r>
          </w:p>
          <w:p w:rsidR="004E3064" w:rsidRPr="005A123C" w:rsidRDefault="004E3064" w:rsidP="000739AD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Mejora Continua de los Procesos  </w:t>
            </w:r>
          </w:p>
          <w:p w:rsidR="00A06E3A" w:rsidRDefault="00A06E3A" w:rsidP="000739AD">
            <w:pPr>
              <w:pStyle w:val="CompanyNameOne"/>
            </w:pPr>
          </w:p>
          <w:p w:rsidR="00A06E3A" w:rsidRDefault="00A06E3A" w:rsidP="000739AD">
            <w:pPr>
              <w:pStyle w:val="CompanyNameOne"/>
            </w:pPr>
          </w:p>
          <w:p w:rsidR="00A06E3A" w:rsidRDefault="00A06E3A" w:rsidP="000739AD">
            <w:pPr>
              <w:pStyle w:val="CompanyNameOne"/>
            </w:pPr>
          </w:p>
          <w:p w:rsidR="00A06E3A" w:rsidRDefault="00A06E3A" w:rsidP="000739AD">
            <w:pPr>
              <w:pStyle w:val="CompanyNameOne"/>
            </w:pPr>
          </w:p>
          <w:p w:rsidR="00A06E3A" w:rsidRDefault="00A06E3A" w:rsidP="000739AD">
            <w:pPr>
              <w:pStyle w:val="CompanyNameOne"/>
            </w:pPr>
          </w:p>
          <w:p w:rsidR="00A06E3A" w:rsidRDefault="00A06E3A" w:rsidP="000739AD">
            <w:pPr>
              <w:pStyle w:val="CompanyNameOne"/>
            </w:pPr>
          </w:p>
          <w:p w:rsidR="000739AD" w:rsidRPr="004C3519" w:rsidRDefault="004E3064" w:rsidP="000739AD">
            <w:pPr>
              <w:pStyle w:val="CompanyNameOne"/>
            </w:pPr>
            <w:r>
              <w:lastRenderedPageBreak/>
              <w:t>2</w:t>
            </w:r>
            <w:r w:rsidR="00E5764F">
              <w:t xml:space="preserve">016 Agosto – 2016 </w:t>
            </w:r>
            <w:r>
              <w:t>Diciembre</w:t>
            </w:r>
            <w:r w:rsidR="00E5764F">
              <w:t>.</w:t>
            </w:r>
            <w:r w:rsidR="004A0333">
              <w:t xml:space="preserve"> Invernaderos Hidropónicos La Bonita, </w:t>
            </w:r>
            <w:proofErr w:type="spellStart"/>
            <w:r w:rsidR="004A0333">
              <w:t>Ajuchitlan</w:t>
            </w:r>
            <w:proofErr w:type="spellEnd"/>
            <w:r w:rsidR="004A0333">
              <w:t>, Colon, Querétaro</w:t>
            </w:r>
            <w:r w:rsidR="000739AD">
              <w:t xml:space="preserve">. </w:t>
            </w:r>
          </w:p>
          <w:p w:rsidR="000739AD" w:rsidRDefault="000739AD" w:rsidP="000739AD">
            <w:pPr>
              <w:rPr>
                <w:lang w:val="es-MX"/>
              </w:rPr>
            </w:pPr>
          </w:p>
          <w:p w:rsidR="000739AD" w:rsidRDefault="000739AD" w:rsidP="000739AD">
            <w:pPr>
              <w:pStyle w:val="JobTitle"/>
              <w:rPr>
                <w:lang w:val="es-MX"/>
              </w:rPr>
            </w:pPr>
            <w:r>
              <w:rPr>
                <w:lang w:val="es-MX"/>
              </w:rPr>
              <w:t>GERENTE  DE CALIDAD E INOCUIDAD</w:t>
            </w:r>
          </w:p>
          <w:p w:rsidR="000739AD" w:rsidRPr="0060267F" w:rsidRDefault="000739AD" w:rsidP="000739AD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0739AD" w:rsidRPr="00AC3726" w:rsidRDefault="000739AD" w:rsidP="000739AD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Responsable del D</w:t>
            </w:r>
            <w:r w:rsidRPr="0060267F">
              <w:rPr>
                <w:lang w:val="es-ES_tradnl"/>
              </w:rPr>
              <w:t>iseño</w:t>
            </w:r>
            <w:r>
              <w:rPr>
                <w:lang w:val="es-ES_tradnl"/>
              </w:rPr>
              <w:t xml:space="preserve">, Implementación, </w:t>
            </w:r>
            <w:r w:rsidR="004A0333">
              <w:rPr>
                <w:lang w:val="es-ES_tradnl"/>
              </w:rPr>
              <w:t>Mantenimiento</w:t>
            </w:r>
            <w:r>
              <w:rPr>
                <w:lang w:val="es-ES_tradnl"/>
              </w:rPr>
              <w:t>, C</w:t>
            </w:r>
            <w:r w:rsidRPr="0060267F">
              <w:rPr>
                <w:lang w:val="es-ES_tradnl"/>
              </w:rPr>
              <w:t>ertificación</w:t>
            </w:r>
            <w:r w:rsidR="004A0333">
              <w:rPr>
                <w:lang w:val="es-ES_tradnl"/>
              </w:rPr>
              <w:t xml:space="preserve"> y Mejora Continua</w:t>
            </w:r>
            <w:r>
              <w:rPr>
                <w:lang w:val="es-ES_tradnl"/>
              </w:rPr>
              <w:t xml:space="preserve"> de</w:t>
            </w:r>
            <w:r w:rsidR="004A0333">
              <w:rPr>
                <w:lang w:val="es-ES_tradnl"/>
              </w:rPr>
              <w:t>l Sistema</w:t>
            </w:r>
            <w:r>
              <w:rPr>
                <w:lang w:val="es-ES_tradnl"/>
              </w:rPr>
              <w:t xml:space="preserve"> de</w:t>
            </w:r>
            <w:r w:rsidR="004A0333">
              <w:rPr>
                <w:lang w:val="es-ES_tradnl"/>
              </w:rPr>
              <w:t xml:space="preserve"> Gestión de la </w:t>
            </w:r>
            <w:r>
              <w:rPr>
                <w:lang w:val="es-ES_tradnl"/>
              </w:rPr>
              <w:t>Calidad</w:t>
            </w:r>
            <w:r w:rsidR="004A0333">
              <w:rPr>
                <w:lang w:val="es-ES_tradnl"/>
              </w:rPr>
              <w:t xml:space="preserve"> e Inocuidad. Responsable de los Siguientes Estándares:  </w:t>
            </w:r>
            <w:r>
              <w:rPr>
                <w:lang w:val="es-ES_tradnl"/>
              </w:rPr>
              <w:t xml:space="preserve"> </w:t>
            </w:r>
            <w:r w:rsidRPr="0060267F">
              <w:rPr>
                <w:lang w:val="es-ES_tradnl"/>
              </w:rPr>
              <w:t xml:space="preserve">  </w:t>
            </w:r>
          </w:p>
          <w:p w:rsidR="000739AD" w:rsidRPr="00AC3726" w:rsidRDefault="000739AD" w:rsidP="000739AD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SQF</w:t>
            </w:r>
          </w:p>
          <w:p w:rsidR="000739AD" w:rsidRPr="00C640BF" w:rsidRDefault="004A0333" w:rsidP="000739AD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CCOF (NOP USA)</w:t>
            </w:r>
          </w:p>
          <w:p w:rsidR="000739AD" w:rsidRPr="00C640BF" w:rsidRDefault="004A0333" w:rsidP="000739AD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NON GMO</w:t>
            </w:r>
          </w:p>
          <w:p w:rsidR="000739AD" w:rsidRDefault="004A0333" w:rsidP="000739AD">
            <w:pPr>
              <w:pStyle w:val="Achievement"/>
              <w:rPr>
                <w:lang w:val="es-MX"/>
              </w:rPr>
            </w:pPr>
            <w:proofErr w:type="spellStart"/>
            <w:r>
              <w:rPr>
                <w:lang w:val="es-MX"/>
              </w:rPr>
              <w:t>Fair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Trade</w:t>
            </w:r>
            <w:proofErr w:type="spellEnd"/>
            <w:r w:rsidR="000739AD">
              <w:rPr>
                <w:lang w:val="es-MX"/>
              </w:rPr>
              <w:t xml:space="preserve"> </w:t>
            </w:r>
          </w:p>
          <w:p w:rsidR="000739AD" w:rsidRDefault="004B12A8" w:rsidP="000739AD">
            <w:pPr>
              <w:pStyle w:val="Achievement"/>
              <w:rPr>
                <w:lang w:val="es-MX"/>
              </w:rPr>
            </w:pPr>
            <w:proofErr w:type="spellStart"/>
            <w:r>
              <w:rPr>
                <w:lang w:val="es-MX"/>
              </w:rPr>
              <w:t>PrimusGFS</w:t>
            </w:r>
            <w:proofErr w:type="spellEnd"/>
            <w:r w:rsidR="000739AD">
              <w:rPr>
                <w:lang w:val="es-MX"/>
              </w:rPr>
              <w:t xml:space="preserve"> </w:t>
            </w:r>
          </w:p>
          <w:p w:rsidR="004B12A8" w:rsidRDefault="004B12A8" w:rsidP="000739AD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SRRC</w:t>
            </w:r>
          </w:p>
          <w:p w:rsidR="000739AD" w:rsidRPr="0070281F" w:rsidRDefault="004B12A8" w:rsidP="000739AD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Responsable de la Mejora Continua de los Procesos </w:t>
            </w:r>
            <w:r w:rsidR="000739AD">
              <w:rPr>
                <w:lang w:val="es-MX"/>
              </w:rPr>
              <w:t xml:space="preserve"> </w:t>
            </w:r>
          </w:p>
          <w:p w:rsidR="00634480" w:rsidRPr="00634480" w:rsidRDefault="00634480" w:rsidP="00634480">
            <w:pPr>
              <w:rPr>
                <w:lang w:val="es-MX"/>
              </w:rPr>
            </w:pPr>
          </w:p>
          <w:p w:rsidR="007D38A0" w:rsidRPr="004C3519" w:rsidRDefault="000739AD" w:rsidP="007D38A0">
            <w:pPr>
              <w:pStyle w:val="CompanyNameOne"/>
            </w:pPr>
            <w:r>
              <w:t>2015</w:t>
            </w:r>
            <w:r w:rsidR="009F36DD">
              <w:t xml:space="preserve"> Enero </w:t>
            </w:r>
            <w:r w:rsidR="0038768A">
              <w:t xml:space="preserve">– </w:t>
            </w:r>
            <w:r>
              <w:t>2016</w:t>
            </w:r>
            <w:r w:rsidR="0038768A">
              <w:t xml:space="preserve"> Julio.</w:t>
            </w:r>
            <w:r w:rsidR="007D38A0">
              <w:t xml:space="preserve"> La Pradera Mixteca</w:t>
            </w:r>
            <w:r w:rsidR="007D38A0" w:rsidRPr="004C3519">
              <w:t xml:space="preserve"> </w:t>
            </w:r>
            <w:r w:rsidR="007D38A0">
              <w:t xml:space="preserve">(Grupo Empresarial MRB) Tehuacán, Puebla. </w:t>
            </w:r>
          </w:p>
          <w:p w:rsidR="007D38A0" w:rsidRDefault="007D38A0" w:rsidP="007D38A0">
            <w:pPr>
              <w:rPr>
                <w:lang w:val="es-MX"/>
              </w:rPr>
            </w:pPr>
          </w:p>
          <w:p w:rsidR="007D38A0" w:rsidRDefault="007D38A0" w:rsidP="007D38A0">
            <w:pPr>
              <w:pStyle w:val="JobTitle"/>
              <w:rPr>
                <w:lang w:val="es-MX"/>
              </w:rPr>
            </w:pPr>
            <w:r>
              <w:rPr>
                <w:lang w:val="es-MX"/>
              </w:rPr>
              <w:t>GERENTE  DE CALIDAD E INOCUIDAD</w:t>
            </w:r>
          </w:p>
          <w:p w:rsidR="007D38A0" w:rsidRPr="0060267F" w:rsidRDefault="007D38A0" w:rsidP="007D38A0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7D38A0" w:rsidRPr="00AC3726" w:rsidRDefault="007D38A0" w:rsidP="007D38A0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Responsable del D</w:t>
            </w:r>
            <w:r w:rsidRPr="0060267F">
              <w:rPr>
                <w:lang w:val="es-ES_tradnl"/>
              </w:rPr>
              <w:t>iseño</w:t>
            </w:r>
            <w:r>
              <w:rPr>
                <w:lang w:val="es-ES_tradnl"/>
              </w:rPr>
              <w:t>, Implementación, Seguimiento, C</w:t>
            </w:r>
            <w:r w:rsidRPr="0060267F">
              <w:rPr>
                <w:lang w:val="es-ES_tradnl"/>
              </w:rPr>
              <w:t>ertificación</w:t>
            </w:r>
            <w:r>
              <w:rPr>
                <w:lang w:val="es-ES_tradnl"/>
              </w:rPr>
              <w:t xml:space="preserve"> y Mejoramiento de los Sistemas de Calidad </w:t>
            </w:r>
            <w:r w:rsidRPr="0060267F">
              <w:rPr>
                <w:lang w:val="es-ES_tradnl"/>
              </w:rPr>
              <w:t xml:space="preserve">  </w:t>
            </w:r>
          </w:p>
          <w:p w:rsidR="007D38A0" w:rsidRPr="00AC3726" w:rsidRDefault="007D38A0" w:rsidP="007D38A0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Sistema SQF</w:t>
            </w:r>
          </w:p>
          <w:p w:rsidR="007D38A0" w:rsidRPr="00C640BF" w:rsidRDefault="009D2241" w:rsidP="007D38A0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Sistema HACCP</w:t>
            </w:r>
          </w:p>
          <w:p w:rsidR="007D38A0" w:rsidRPr="00C640BF" w:rsidRDefault="007D38A0" w:rsidP="007D38A0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Diseño de Material de Empaque</w:t>
            </w:r>
          </w:p>
          <w:p w:rsidR="007D38A0" w:rsidRDefault="007D38A0" w:rsidP="007D38A0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Elaboración de Presupuestos </w:t>
            </w:r>
          </w:p>
          <w:p w:rsidR="007D38A0" w:rsidRDefault="007D38A0" w:rsidP="007D38A0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Indicadores de Rendimiento </w:t>
            </w:r>
          </w:p>
          <w:p w:rsidR="002E3F67" w:rsidRPr="0070281F" w:rsidRDefault="002E3F67" w:rsidP="007D38A0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Seguimiento a Programa General de Mantenimiento Preventivo </w:t>
            </w:r>
          </w:p>
          <w:p w:rsidR="00634480" w:rsidRPr="00261534" w:rsidRDefault="00634480" w:rsidP="00261534">
            <w:pPr>
              <w:rPr>
                <w:lang w:val="es-MX"/>
              </w:rPr>
            </w:pPr>
          </w:p>
          <w:p w:rsidR="0070281F" w:rsidRPr="004C3519" w:rsidRDefault="007D38A0" w:rsidP="0070281F">
            <w:pPr>
              <w:pStyle w:val="CompanyNameOne"/>
            </w:pPr>
            <w:r>
              <w:t>2012</w:t>
            </w:r>
            <w:r w:rsidR="0094533F">
              <w:t xml:space="preserve"> </w:t>
            </w:r>
            <w:r>
              <w:t>-</w:t>
            </w:r>
            <w:r w:rsidR="0094533F">
              <w:t xml:space="preserve"> </w:t>
            </w:r>
            <w:r>
              <w:t>2015</w:t>
            </w:r>
            <w:r w:rsidR="0038768A">
              <w:t>.</w:t>
            </w:r>
            <w:r w:rsidR="0094533F">
              <w:t xml:space="preserve"> </w:t>
            </w:r>
            <w:r w:rsidR="0070281F">
              <w:t>GRUPO</w:t>
            </w:r>
            <w:r w:rsidR="0094533F">
              <w:t xml:space="preserve"> ARGAMAN</w:t>
            </w:r>
            <w:r w:rsidR="0070281F">
              <w:t xml:space="preserve"> Guadalajara, Jalisco</w:t>
            </w:r>
          </w:p>
          <w:p w:rsidR="0070281F" w:rsidRDefault="0070281F" w:rsidP="0070281F">
            <w:pPr>
              <w:rPr>
                <w:lang w:val="es-MX"/>
              </w:rPr>
            </w:pPr>
          </w:p>
          <w:p w:rsidR="0070281F" w:rsidRDefault="000822D5" w:rsidP="0070281F">
            <w:pPr>
              <w:pStyle w:val="JobTitle"/>
              <w:rPr>
                <w:lang w:val="es-MX"/>
              </w:rPr>
            </w:pPr>
            <w:r>
              <w:rPr>
                <w:lang w:val="es-MX"/>
              </w:rPr>
              <w:t>DIRECTOR</w:t>
            </w:r>
            <w:r w:rsidR="00333636">
              <w:rPr>
                <w:lang w:val="es-MX"/>
              </w:rPr>
              <w:t xml:space="preserve">  DE </w:t>
            </w:r>
            <w:r w:rsidR="0070281F">
              <w:rPr>
                <w:lang w:val="es-MX"/>
              </w:rPr>
              <w:t>INOCUIDAD</w:t>
            </w:r>
          </w:p>
          <w:p w:rsidR="0070281F" w:rsidRPr="0060267F" w:rsidRDefault="0070281F" w:rsidP="0070281F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70281F" w:rsidRPr="00AC3726" w:rsidRDefault="0070281F" w:rsidP="0070281F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Responsable del D</w:t>
            </w:r>
            <w:r w:rsidRPr="0060267F">
              <w:rPr>
                <w:lang w:val="es-ES_tradnl"/>
              </w:rPr>
              <w:t>iseño</w:t>
            </w:r>
            <w:r>
              <w:rPr>
                <w:lang w:val="es-ES_tradnl"/>
              </w:rPr>
              <w:t>, Implementación, Seguimiento, C</w:t>
            </w:r>
            <w:r w:rsidRPr="0060267F">
              <w:rPr>
                <w:lang w:val="es-ES_tradnl"/>
              </w:rPr>
              <w:t>ertificación</w:t>
            </w:r>
            <w:r>
              <w:rPr>
                <w:lang w:val="es-ES_tradnl"/>
              </w:rPr>
              <w:t xml:space="preserve"> y Mejoramiento de los Sistemas de Calidad </w:t>
            </w:r>
            <w:r w:rsidRPr="0060267F">
              <w:rPr>
                <w:lang w:val="es-ES_tradnl"/>
              </w:rPr>
              <w:t xml:space="preserve">  </w:t>
            </w:r>
          </w:p>
          <w:p w:rsidR="0070281F" w:rsidRPr="00AC3726" w:rsidRDefault="0070281F" w:rsidP="0070281F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Sistema SQF</w:t>
            </w:r>
          </w:p>
          <w:p w:rsidR="0070281F" w:rsidRPr="00C640BF" w:rsidRDefault="009D2241" w:rsidP="0070281F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Sistema HACCP</w:t>
            </w:r>
          </w:p>
          <w:p w:rsidR="0070281F" w:rsidRPr="00C640BF" w:rsidRDefault="0070281F" w:rsidP="0070281F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ISO 9001</w:t>
            </w:r>
          </w:p>
          <w:p w:rsidR="0070281F" w:rsidRPr="002E3F67" w:rsidRDefault="0070281F" w:rsidP="004C3519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ISO 22000</w:t>
            </w:r>
          </w:p>
          <w:p w:rsidR="002E3F67" w:rsidRDefault="002E3F67" w:rsidP="002E3F67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Elaboración de Presupuestos </w:t>
            </w:r>
          </w:p>
          <w:p w:rsidR="002E3F67" w:rsidRDefault="002E3F67" w:rsidP="002E3F67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Indicadores de Rendimiento </w:t>
            </w:r>
          </w:p>
          <w:p w:rsidR="002E3F67" w:rsidRDefault="002E3F67" w:rsidP="002E3F67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Seguimiento a Programa General de Mantenimiento Preventivo</w:t>
            </w:r>
          </w:p>
          <w:p w:rsidR="002E3F67" w:rsidRPr="0070281F" w:rsidRDefault="002E3F67" w:rsidP="002E3F67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Mapeo de Procesos </w:t>
            </w:r>
          </w:p>
          <w:p w:rsidR="00634480" w:rsidRDefault="00634480" w:rsidP="005A123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846817" w:rsidRDefault="00846817" w:rsidP="005A123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846817" w:rsidRPr="0070281F" w:rsidRDefault="00846817" w:rsidP="005A123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974FFC" w:rsidRPr="004C3519" w:rsidRDefault="0070281F" w:rsidP="004C3519">
            <w:pPr>
              <w:pStyle w:val="CompanyNameOne"/>
            </w:pPr>
            <w:r>
              <w:lastRenderedPageBreak/>
              <w:t>2008</w:t>
            </w:r>
            <w:r w:rsidR="0094533F">
              <w:t xml:space="preserve"> </w:t>
            </w:r>
            <w:r>
              <w:t>-</w:t>
            </w:r>
            <w:r w:rsidR="0094533F">
              <w:t xml:space="preserve"> </w:t>
            </w:r>
            <w:r>
              <w:t>2012</w:t>
            </w:r>
            <w:r w:rsidR="0038768A">
              <w:t>.</w:t>
            </w:r>
            <w:r w:rsidR="0094533F">
              <w:t xml:space="preserve"> </w:t>
            </w:r>
            <w:r w:rsidR="00D12101" w:rsidRPr="004C3519">
              <w:t xml:space="preserve">HORTALIZAS ARGAMAN </w:t>
            </w:r>
            <w:r w:rsidR="00974FFC" w:rsidRPr="004C3519">
              <w:t>G</w:t>
            </w:r>
            <w:r w:rsidR="003E127E" w:rsidRPr="004C3519">
              <w:t>uadalajara</w:t>
            </w:r>
            <w:r w:rsidR="00974FFC" w:rsidRPr="004C3519">
              <w:t>,  Jal</w:t>
            </w:r>
            <w:r w:rsidR="003E127E" w:rsidRPr="004C3519">
              <w:t>isco</w:t>
            </w:r>
            <w:r w:rsidR="00974FFC" w:rsidRPr="004C3519">
              <w:t>.</w:t>
            </w:r>
          </w:p>
          <w:p w:rsidR="00974FFC" w:rsidRDefault="00974FFC" w:rsidP="00974FFC">
            <w:pPr>
              <w:rPr>
                <w:lang w:val="es-MX"/>
              </w:rPr>
            </w:pPr>
          </w:p>
          <w:p w:rsidR="00974FFC" w:rsidRDefault="009020B6" w:rsidP="00974FFC">
            <w:pPr>
              <w:pStyle w:val="JobTitle"/>
              <w:rPr>
                <w:lang w:val="es-MX"/>
              </w:rPr>
            </w:pPr>
            <w:r>
              <w:rPr>
                <w:lang w:val="es-MX"/>
              </w:rPr>
              <w:t>GERENTE  DE CALIDAD E INOCUIDAD</w:t>
            </w:r>
          </w:p>
          <w:p w:rsidR="0060267F" w:rsidRPr="0060267F" w:rsidRDefault="0060267F" w:rsidP="0060267F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974FFC" w:rsidRPr="00AC3726" w:rsidRDefault="004C3519" w:rsidP="0060267F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Responsable del D</w:t>
            </w:r>
            <w:r w:rsidR="00974FFC" w:rsidRPr="0060267F">
              <w:rPr>
                <w:lang w:val="es-ES_tradnl"/>
              </w:rPr>
              <w:t>iseño</w:t>
            </w:r>
            <w:r>
              <w:rPr>
                <w:lang w:val="es-ES_tradnl"/>
              </w:rPr>
              <w:t>, Implementación, S</w:t>
            </w:r>
            <w:r w:rsidR="00C81A98">
              <w:rPr>
                <w:lang w:val="es-ES_tradnl"/>
              </w:rPr>
              <w:t xml:space="preserve">eguimiento, </w:t>
            </w:r>
            <w:r>
              <w:rPr>
                <w:lang w:val="es-ES_tradnl"/>
              </w:rPr>
              <w:t>C</w:t>
            </w:r>
            <w:r w:rsidR="00974FFC" w:rsidRPr="0060267F">
              <w:rPr>
                <w:lang w:val="es-ES_tradnl"/>
              </w:rPr>
              <w:t>ertificación</w:t>
            </w:r>
            <w:r>
              <w:rPr>
                <w:lang w:val="es-ES_tradnl"/>
              </w:rPr>
              <w:t xml:space="preserve"> y M</w:t>
            </w:r>
            <w:r w:rsidR="00C81A98">
              <w:rPr>
                <w:lang w:val="es-ES_tradnl"/>
              </w:rPr>
              <w:t>ejoramiento</w:t>
            </w:r>
            <w:r>
              <w:rPr>
                <w:lang w:val="es-ES_tradnl"/>
              </w:rPr>
              <w:t xml:space="preserve"> de los</w:t>
            </w:r>
            <w:r w:rsidR="00D12101">
              <w:rPr>
                <w:lang w:val="es-ES_tradnl"/>
              </w:rPr>
              <w:t xml:space="preserve"> Sistemas de Calidad </w:t>
            </w:r>
            <w:r w:rsidR="00974FFC" w:rsidRPr="0060267F">
              <w:rPr>
                <w:lang w:val="es-ES_tradnl"/>
              </w:rPr>
              <w:t xml:space="preserve">  </w:t>
            </w:r>
          </w:p>
          <w:p w:rsidR="00AC3726" w:rsidRPr="00AC3726" w:rsidRDefault="00AC3726" w:rsidP="0060267F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Sistema SQF</w:t>
            </w:r>
          </w:p>
          <w:p w:rsidR="00AC3726" w:rsidRPr="00C640BF" w:rsidRDefault="00AC3726" w:rsidP="0060267F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 xml:space="preserve">Sistema </w:t>
            </w:r>
            <w:proofErr w:type="spellStart"/>
            <w:r>
              <w:rPr>
                <w:lang w:val="es-ES_tradnl"/>
              </w:rPr>
              <w:t>Haccp</w:t>
            </w:r>
            <w:proofErr w:type="spellEnd"/>
          </w:p>
          <w:p w:rsidR="00C640BF" w:rsidRPr="00C640BF" w:rsidRDefault="007524A6" w:rsidP="0060267F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ISO 9001</w:t>
            </w:r>
          </w:p>
          <w:p w:rsidR="00C640BF" w:rsidRPr="00463169" w:rsidRDefault="00C640BF" w:rsidP="0060267F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ISO 22000</w:t>
            </w:r>
          </w:p>
          <w:p w:rsidR="00463169" w:rsidRPr="00463169" w:rsidRDefault="00463169" w:rsidP="0060267F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PAS 220</w:t>
            </w:r>
          </w:p>
          <w:p w:rsidR="00634480" w:rsidRPr="00846817" w:rsidRDefault="00463169" w:rsidP="004C3519">
            <w:pPr>
              <w:pStyle w:val="Achievement"/>
              <w:rPr>
                <w:lang w:val="es-MX"/>
              </w:rPr>
            </w:pPr>
            <w:r>
              <w:rPr>
                <w:lang w:val="es-ES_tradnl"/>
              </w:rPr>
              <w:t>5 ’ S</w:t>
            </w:r>
            <w:r w:rsidR="008B1DC9">
              <w:rPr>
                <w:lang w:val="es-ES_tradnl"/>
              </w:rPr>
              <w:t xml:space="preserve">, </w:t>
            </w:r>
            <w:proofErr w:type="spellStart"/>
            <w:r w:rsidR="008B1DC9">
              <w:rPr>
                <w:lang w:val="es-ES_tradnl"/>
              </w:rPr>
              <w:t>Poka</w:t>
            </w:r>
            <w:proofErr w:type="spellEnd"/>
            <w:r w:rsidR="007524A6">
              <w:rPr>
                <w:lang w:val="es-ES_tradnl"/>
              </w:rPr>
              <w:t xml:space="preserve"> </w:t>
            </w:r>
            <w:proofErr w:type="spellStart"/>
            <w:r w:rsidR="007524A6">
              <w:rPr>
                <w:lang w:val="es-ES_tradnl"/>
              </w:rPr>
              <w:t>Yoke</w:t>
            </w:r>
            <w:proofErr w:type="spellEnd"/>
            <w:r w:rsidR="007524A6">
              <w:rPr>
                <w:lang w:val="es-ES_tradnl"/>
              </w:rPr>
              <w:t xml:space="preserve">, </w:t>
            </w:r>
            <w:proofErr w:type="spellStart"/>
            <w:r w:rsidR="007524A6">
              <w:rPr>
                <w:lang w:val="es-ES_tradnl"/>
              </w:rPr>
              <w:t>Jidoka</w:t>
            </w:r>
            <w:proofErr w:type="spellEnd"/>
            <w:r w:rsidR="007524A6">
              <w:rPr>
                <w:lang w:val="es-ES_tradnl"/>
              </w:rPr>
              <w:t xml:space="preserve"> </w:t>
            </w:r>
          </w:p>
          <w:p w:rsidR="00846817" w:rsidRPr="00846817" w:rsidRDefault="00846817" w:rsidP="00846817">
            <w:pPr>
              <w:pStyle w:val="Achievement"/>
              <w:numPr>
                <w:ilvl w:val="0"/>
                <w:numId w:val="0"/>
              </w:numPr>
              <w:ind w:left="245"/>
              <w:rPr>
                <w:lang w:val="es-MX"/>
              </w:rPr>
            </w:pPr>
          </w:p>
          <w:p w:rsidR="00143282" w:rsidRDefault="00974FFC" w:rsidP="004C3519">
            <w:pPr>
              <w:pStyle w:val="CompanyNameOne"/>
            </w:pPr>
            <w:r>
              <w:t>2007</w:t>
            </w:r>
            <w:r w:rsidR="00C95FF6">
              <w:t xml:space="preserve"> </w:t>
            </w:r>
            <w:r>
              <w:t>-</w:t>
            </w:r>
            <w:r w:rsidR="00C95FF6">
              <w:t xml:space="preserve"> </w:t>
            </w:r>
            <w:r>
              <w:t>2008</w:t>
            </w:r>
            <w:r w:rsidR="005611F9">
              <w:t>.</w:t>
            </w:r>
            <w:r w:rsidR="00C95FF6">
              <w:t xml:space="preserve"> </w:t>
            </w:r>
            <w:r w:rsidR="00D12101">
              <w:t>EMPACADORAS DE MANGO DE EXPORTACIÓN</w:t>
            </w:r>
            <w:r w:rsidR="006D4318">
              <w:t xml:space="preserve"> A. C. G</w:t>
            </w:r>
            <w:r w:rsidR="00C535B5">
              <w:t>ua</w:t>
            </w:r>
            <w:r w:rsidR="006D4318">
              <w:t>d</w:t>
            </w:r>
            <w:r w:rsidR="00C535B5">
              <w:t>a</w:t>
            </w:r>
            <w:r w:rsidR="006D4318">
              <w:t>l</w:t>
            </w:r>
            <w:r w:rsidR="00C535B5">
              <w:t>ajara</w:t>
            </w:r>
            <w:r w:rsidR="00143282">
              <w:t>, Jal</w:t>
            </w:r>
            <w:r w:rsidR="00C535B5">
              <w:t>isco</w:t>
            </w:r>
            <w:r w:rsidR="00143282">
              <w:t>.</w:t>
            </w:r>
          </w:p>
          <w:p w:rsidR="00143282" w:rsidRDefault="00143282" w:rsidP="00143282">
            <w:pPr>
              <w:rPr>
                <w:lang w:val="es-MX"/>
              </w:rPr>
            </w:pPr>
          </w:p>
          <w:p w:rsidR="00143282" w:rsidRDefault="009020B6" w:rsidP="00143282">
            <w:pPr>
              <w:pStyle w:val="JobTitle"/>
              <w:rPr>
                <w:lang w:val="es-MX"/>
              </w:rPr>
            </w:pPr>
            <w:r>
              <w:rPr>
                <w:lang w:val="es-MX"/>
              </w:rPr>
              <w:t>DIRECTOR DE CALIDAD E INOCUIDAD</w:t>
            </w:r>
          </w:p>
          <w:p w:rsidR="006D4318" w:rsidRDefault="00143282" w:rsidP="00143282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Responsable</w:t>
            </w:r>
            <w:r w:rsidR="009D2241">
              <w:rPr>
                <w:lang w:val="es-MX"/>
              </w:rPr>
              <w:t xml:space="preserve"> del P</w:t>
            </w:r>
            <w:r>
              <w:rPr>
                <w:lang w:val="es-MX"/>
              </w:rPr>
              <w:t>rograma de Aseguramiento de la Calidad</w:t>
            </w:r>
            <w:r w:rsidR="007D38A0">
              <w:rPr>
                <w:lang w:val="es-MX"/>
              </w:rPr>
              <w:t xml:space="preserve"> e Inocuidad</w:t>
            </w:r>
            <w:r>
              <w:rPr>
                <w:lang w:val="es-MX"/>
              </w:rPr>
              <w:t xml:space="preserve">. </w:t>
            </w:r>
          </w:p>
          <w:p w:rsidR="00143282" w:rsidRDefault="006D4318" w:rsidP="00143282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Responsable General de Calidad e Inocuidad e</w:t>
            </w:r>
            <w:r w:rsidR="00143282">
              <w:rPr>
                <w:lang w:val="es-MX"/>
              </w:rPr>
              <w:t>n todas sus Empresas</w:t>
            </w:r>
            <w:r w:rsidR="00CB1CE4">
              <w:rPr>
                <w:lang w:val="es-MX"/>
              </w:rPr>
              <w:t xml:space="preserve"> </w:t>
            </w:r>
          </w:p>
          <w:p w:rsidR="003E3BDB" w:rsidRPr="007D38A0" w:rsidRDefault="009D2241" w:rsidP="007D38A0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Supervisión, Capacitación y Accesoria a los Gerentes de las E</w:t>
            </w:r>
            <w:r w:rsidR="006D4318">
              <w:rPr>
                <w:lang w:val="es-MX"/>
              </w:rPr>
              <w:t>mpre</w:t>
            </w:r>
            <w:r w:rsidR="007A5086">
              <w:rPr>
                <w:lang w:val="es-MX"/>
              </w:rPr>
              <w:t xml:space="preserve">sas pertenecientes a </w:t>
            </w:r>
            <w:proofErr w:type="spellStart"/>
            <w:r w:rsidR="007A5086">
              <w:rPr>
                <w:lang w:val="es-MX"/>
              </w:rPr>
              <w:t>Emex</w:t>
            </w:r>
            <w:proofErr w:type="spellEnd"/>
            <w:r w:rsidR="007A5086">
              <w:rPr>
                <w:lang w:val="es-MX"/>
              </w:rPr>
              <w:t xml:space="preserve"> A. C.</w:t>
            </w:r>
            <w:r w:rsidR="006D4318">
              <w:rPr>
                <w:lang w:val="es-MX"/>
              </w:rPr>
              <w:t xml:space="preserve">  </w:t>
            </w:r>
          </w:p>
          <w:p w:rsidR="00143282" w:rsidRDefault="009D2241" w:rsidP="00143282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Certificación de las A</w:t>
            </w:r>
            <w:r w:rsidR="00143282">
              <w:rPr>
                <w:lang w:val="es-MX"/>
              </w:rPr>
              <w:t>ct</w:t>
            </w:r>
            <w:r w:rsidR="007D38A0">
              <w:rPr>
                <w:lang w:val="es-MX"/>
              </w:rPr>
              <w:t>ividades</w:t>
            </w:r>
            <w:r>
              <w:rPr>
                <w:lang w:val="es-MX"/>
              </w:rPr>
              <w:t xml:space="preserve"> de E</w:t>
            </w:r>
            <w:r w:rsidR="007D38A0">
              <w:rPr>
                <w:lang w:val="es-MX"/>
              </w:rPr>
              <w:t xml:space="preserve">mpaque </w:t>
            </w:r>
            <w:r w:rsidR="00143282">
              <w:rPr>
                <w:lang w:val="es-MX"/>
              </w:rPr>
              <w:t>ante SENASICA.</w:t>
            </w:r>
          </w:p>
          <w:p w:rsidR="00143282" w:rsidRDefault="00143282" w:rsidP="00143282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Certificación con México Calidad Suprema.</w:t>
            </w:r>
          </w:p>
          <w:p w:rsidR="00143282" w:rsidRPr="007D38A0" w:rsidRDefault="00741A77" w:rsidP="007D38A0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Manejo de Sistema HACCP</w:t>
            </w:r>
          </w:p>
          <w:p w:rsidR="00143282" w:rsidRDefault="00143282" w:rsidP="00143282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Aplicación de Auditorias Internas.</w:t>
            </w:r>
          </w:p>
          <w:p w:rsidR="00143282" w:rsidRDefault="00143282" w:rsidP="00143282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Supervisi</w:t>
            </w:r>
            <w:r w:rsidR="009D2241">
              <w:rPr>
                <w:lang w:val="es-MX"/>
              </w:rPr>
              <w:t>ón de Practicas del Personal y Verificación de I</w:t>
            </w:r>
            <w:r>
              <w:rPr>
                <w:lang w:val="es-MX"/>
              </w:rPr>
              <w:t>nstalaciones.</w:t>
            </w:r>
          </w:p>
          <w:p w:rsidR="004C3519" w:rsidRDefault="00143282" w:rsidP="00463169">
            <w:pPr>
              <w:pStyle w:val="Achievement"/>
              <w:rPr>
                <w:lang w:val="es-MX"/>
              </w:rPr>
            </w:pPr>
            <w:r w:rsidRPr="00143282">
              <w:rPr>
                <w:lang w:val="es-MX"/>
              </w:rPr>
              <w:t>Capacitación en BPA’S y BPM’S  a personal de diferentes áreas.</w:t>
            </w:r>
          </w:p>
          <w:p w:rsidR="00261534" w:rsidRPr="00463169" w:rsidRDefault="00261534" w:rsidP="0070281F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</w:p>
          <w:p w:rsidR="005F5897" w:rsidRDefault="003E127E" w:rsidP="004C3519">
            <w:pPr>
              <w:pStyle w:val="CompanyNameOne"/>
            </w:pPr>
            <w:r>
              <w:t>2005</w:t>
            </w:r>
            <w:r w:rsidR="00C95FF6">
              <w:t xml:space="preserve"> </w:t>
            </w:r>
            <w:r w:rsidR="00974FFC">
              <w:t>-</w:t>
            </w:r>
            <w:r w:rsidR="00C95FF6">
              <w:t xml:space="preserve"> </w:t>
            </w:r>
            <w:r w:rsidR="00974FFC">
              <w:t>2007</w:t>
            </w:r>
            <w:r w:rsidR="005611F9">
              <w:t>.</w:t>
            </w:r>
            <w:r w:rsidR="00C95FF6">
              <w:t xml:space="preserve"> </w:t>
            </w:r>
            <w:r w:rsidR="00D12101">
              <w:t>BIOPARQUES DE OCCIDENTE</w:t>
            </w:r>
            <w:r w:rsidR="00C535B5">
              <w:t xml:space="preserve">. </w:t>
            </w:r>
            <w:r w:rsidR="005F5897">
              <w:t>San Gabriel, Jal</w:t>
            </w:r>
            <w:r w:rsidR="00C535B5">
              <w:t>isco</w:t>
            </w:r>
            <w:r w:rsidR="005F5897">
              <w:t>.</w:t>
            </w:r>
          </w:p>
          <w:p w:rsidR="005F5897" w:rsidRDefault="005F5897" w:rsidP="005F5897">
            <w:pPr>
              <w:rPr>
                <w:lang w:val="es-MX"/>
              </w:rPr>
            </w:pPr>
          </w:p>
          <w:p w:rsidR="005F5897" w:rsidRDefault="009020B6" w:rsidP="005F5897">
            <w:pPr>
              <w:pStyle w:val="JobTitle"/>
              <w:rPr>
                <w:lang w:val="es-MX"/>
              </w:rPr>
            </w:pPr>
            <w:r>
              <w:rPr>
                <w:lang w:val="es-MX"/>
              </w:rPr>
              <w:t>GERENTE DE INOCUIDAD</w:t>
            </w:r>
          </w:p>
          <w:p w:rsidR="005F5897" w:rsidRDefault="005F5897" w:rsidP="005F5897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Responsable del programa de Inocuidad en Alimentos para operaciones agrícolas (Buenas Practicas Agrícolas) y de empaque (Buenas Practicas de Manufactura).</w:t>
            </w:r>
          </w:p>
          <w:p w:rsidR="005F5897" w:rsidRDefault="005F5897" w:rsidP="005F5897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Certi</w:t>
            </w:r>
            <w:r w:rsidR="009D2241">
              <w:rPr>
                <w:lang w:val="es-MX"/>
              </w:rPr>
              <w:t>ficación de las actividades de Empaque y A</w:t>
            </w:r>
            <w:r>
              <w:rPr>
                <w:lang w:val="es-MX"/>
              </w:rPr>
              <w:t>grícolas ante Primuslabs.com.</w:t>
            </w:r>
          </w:p>
          <w:p w:rsidR="005F5897" w:rsidRDefault="005F5897" w:rsidP="005F5897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Certificación d</w:t>
            </w:r>
            <w:r w:rsidR="009D2241">
              <w:rPr>
                <w:lang w:val="es-MX"/>
              </w:rPr>
              <w:t>e las actividades de Empaque y A</w:t>
            </w:r>
            <w:r>
              <w:rPr>
                <w:lang w:val="es-MX"/>
              </w:rPr>
              <w:t>grícolas ante SENASICA.</w:t>
            </w:r>
          </w:p>
          <w:p w:rsidR="005F5897" w:rsidRDefault="005F5897" w:rsidP="005F5897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Desarrollo de procedimientos y documentación necesaria para la implantación del programa de Inocuidad.</w:t>
            </w:r>
          </w:p>
          <w:p w:rsidR="005F5897" w:rsidRDefault="005F5897" w:rsidP="005F5897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Aplicación de Auditorias Internas.</w:t>
            </w:r>
          </w:p>
          <w:p w:rsidR="005F5897" w:rsidRDefault="005F5897" w:rsidP="005F5897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Supervisi</w:t>
            </w:r>
            <w:r w:rsidR="009D2241">
              <w:rPr>
                <w:lang w:val="es-MX"/>
              </w:rPr>
              <w:t>ón de Practicas del Personal y Verificación de I</w:t>
            </w:r>
            <w:r>
              <w:rPr>
                <w:lang w:val="es-MX"/>
              </w:rPr>
              <w:t>nstalaciones.</w:t>
            </w:r>
          </w:p>
          <w:p w:rsidR="00D12101" w:rsidRPr="005A123C" w:rsidRDefault="005F5897" w:rsidP="005A123C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Capacitación en BPA’S y BPM’S  a personal de diferentes áreas.  </w:t>
            </w:r>
          </w:p>
          <w:p w:rsidR="00D12101" w:rsidRDefault="00D12101" w:rsidP="00D12101">
            <w:pPr>
              <w:pStyle w:val="CompanyNameOne"/>
            </w:pPr>
            <w:r>
              <w:t>2000</w:t>
            </w:r>
            <w:r w:rsidR="00835620">
              <w:t xml:space="preserve"> </w:t>
            </w:r>
            <w:r>
              <w:t>-</w:t>
            </w:r>
            <w:r w:rsidR="00835620">
              <w:t xml:space="preserve"> </w:t>
            </w:r>
            <w:r>
              <w:t>2004</w:t>
            </w:r>
            <w:r w:rsidR="005611F9">
              <w:t>.</w:t>
            </w:r>
            <w:r w:rsidR="00835620">
              <w:t xml:space="preserve"> </w:t>
            </w:r>
            <w:r>
              <w:t>AGRICULTORES DEL SUR. San Gabriel, Jalisco.</w:t>
            </w:r>
          </w:p>
          <w:p w:rsidR="00D12101" w:rsidRDefault="00D12101" w:rsidP="00D12101">
            <w:pPr>
              <w:rPr>
                <w:lang w:val="es-MX"/>
              </w:rPr>
            </w:pPr>
          </w:p>
          <w:p w:rsidR="00D12101" w:rsidRDefault="009020B6" w:rsidP="00D12101">
            <w:pPr>
              <w:pStyle w:val="JobTitle"/>
              <w:rPr>
                <w:lang w:val="es-MX"/>
              </w:rPr>
            </w:pPr>
            <w:r>
              <w:rPr>
                <w:lang w:val="es-MX"/>
              </w:rPr>
              <w:t>GERENTE DE CALIDAD</w:t>
            </w:r>
          </w:p>
          <w:p w:rsidR="00D12101" w:rsidRDefault="00D12101" w:rsidP="00D12101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Responsable </w:t>
            </w:r>
            <w:r w:rsidR="00B32C89">
              <w:rPr>
                <w:lang w:val="es-MX"/>
              </w:rPr>
              <w:t>del P</w:t>
            </w:r>
            <w:r>
              <w:rPr>
                <w:lang w:val="es-MX"/>
              </w:rPr>
              <w:t xml:space="preserve">rograma </w:t>
            </w:r>
            <w:r w:rsidR="00B32C89">
              <w:rPr>
                <w:lang w:val="es-MX"/>
              </w:rPr>
              <w:t>de Inocuidad en Alimentos para Operaciones A</w:t>
            </w:r>
            <w:r>
              <w:rPr>
                <w:lang w:val="es-MX"/>
              </w:rPr>
              <w:t>grícolas (Bu</w:t>
            </w:r>
            <w:r w:rsidR="00B32C89">
              <w:rPr>
                <w:lang w:val="es-MX"/>
              </w:rPr>
              <w:t>enas Practicas Agrícolas) y de E</w:t>
            </w:r>
            <w:r>
              <w:rPr>
                <w:lang w:val="es-MX"/>
              </w:rPr>
              <w:t xml:space="preserve">mpaque (Buenas </w:t>
            </w:r>
            <w:r w:rsidR="00B32C89">
              <w:rPr>
                <w:lang w:val="es-MX"/>
              </w:rPr>
              <w:t>Prácticas</w:t>
            </w:r>
            <w:r>
              <w:rPr>
                <w:lang w:val="es-MX"/>
              </w:rPr>
              <w:t xml:space="preserve"> de Manufactura).</w:t>
            </w:r>
          </w:p>
          <w:p w:rsidR="00D12101" w:rsidRDefault="00D12101" w:rsidP="00D12101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>Certi</w:t>
            </w:r>
            <w:r w:rsidR="00B32C89">
              <w:rPr>
                <w:lang w:val="es-MX"/>
              </w:rPr>
              <w:t>ficación de las actividades de Empaque y A</w:t>
            </w:r>
            <w:r>
              <w:rPr>
                <w:lang w:val="es-MX"/>
              </w:rPr>
              <w:t>grícolas ante Primuslabs.com.</w:t>
            </w:r>
          </w:p>
          <w:p w:rsidR="00D12101" w:rsidRPr="00B32C89" w:rsidRDefault="00D12101" w:rsidP="00B32C89">
            <w:pPr>
              <w:pStyle w:val="Achievement"/>
              <w:rPr>
                <w:lang w:val="es-MX"/>
              </w:rPr>
            </w:pPr>
            <w:r>
              <w:rPr>
                <w:lang w:val="es-MX"/>
              </w:rPr>
              <w:t xml:space="preserve">Certificación de las actividades de </w:t>
            </w:r>
            <w:r w:rsidR="00B32C89">
              <w:rPr>
                <w:lang w:val="es-MX"/>
              </w:rPr>
              <w:t>Empaque y A</w:t>
            </w:r>
            <w:r>
              <w:rPr>
                <w:lang w:val="es-MX"/>
              </w:rPr>
              <w:t>grícolas ante SENASICA.</w:t>
            </w:r>
          </w:p>
        </w:tc>
      </w:tr>
      <w:tr w:rsidR="003C1F37" w:rsidTr="00953E29">
        <w:trPr>
          <w:trHeight w:val="721"/>
        </w:trPr>
        <w:tc>
          <w:tcPr>
            <w:tcW w:w="2563" w:type="dxa"/>
          </w:tcPr>
          <w:p w:rsidR="003C1F37" w:rsidRDefault="003C1F37">
            <w:pPr>
              <w:pStyle w:val="SectionTitle"/>
              <w:rPr>
                <w:lang w:val="es-MX"/>
              </w:rPr>
            </w:pPr>
            <w:r>
              <w:rPr>
                <w:lang w:val="es-MX"/>
              </w:rPr>
              <w:lastRenderedPageBreak/>
              <w:t>Educación</w:t>
            </w:r>
          </w:p>
        </w:tc>
        <w:tc>
          <w:tcPr>
            <w:tcW w:w="7914" w:type="dxa"/>
          </w:tcPr>
          <w:p w:rsidR="003C1F37" w:rsidRDefault="00AC3726">
            <w:pPr>
              <w:pStyle w:val="Institution"/>
              <w:rPr>
                <w:lang w:val="es-MX"/>
              </w:rPr>
            </w:pPr>
            <w:r>
              <w:rPr>
                <w:lang w:val="es-MX"/>
              </w:rPr>
              <w:t>1998-2003</w:t>
            </w:r>
            <w:r>
              <w:rPr>
                <w:lang w:val="es-MX"/>
              </w:rPr>
              <w:tab/>
              <w:t>Instituto Tecnológico</w:t>
            </w:r>
            <w:r w:rsidR="003C1F37">
              <w:rPr>
                <w:lang w:val="es-MX"/>
              </w:rPr>
              <w:t xml:space="preserve"> de Colima</w:t>
            </w:r>
            <w:r w:rsidR="003C1F37">
              <w:rPr>
                <w:lang w:val="es-MX"/>
              </w:rPr>
              <w:tab/>
              <w:t>Colima, Col</w:t>
            </w:r>
          </w:p>
          <w:p w:rsidR="003C1F37" w:rsidRDefault="00B32C89">
            <w:pPr>
              <w:pStyle w:val="Achievement"/>
              <w:rPr>
                <w:lang w:val="es-MX"/>
              </w:rPr>
            </w:pPr>
            <w:r>
              <w:rPr>
                <w:rFonts w:ascii="Arial Black" w:hAnsi="Arial Black"/>
                <w:b/>
                <w:bCs/>
                <w:lang w:val="es-MX"/>
              </w:rPr>
              <w:t>Ingeniero</w:t>
            </w:r>
            <w:r w:rsidR="003C1F37">
              <w:rPr>
                <w:rFonts w:ascii="Arial Black" w:hAnsi="Arial Black"/>
                <w:b/>
                <w:bCs/>
                <w:lang w:val="es-MX"/>
              </w:rPr>
              <w:t xml:space="preserve"> Bioquímic</w:t>
            </w:r>
            <w:r>
              <w:rPr>
                <w:rFonts w:ascii="Arial Black" w:hAnsi="Arial Black"/>
                <w:b/>
                <w:bCs/>
                <w:lang w:val="es-MX"/>
              </w:rPr>
              <w:t>o</w:t>
            </w:r>
            <w:r w:rsidR="003C1F37">
              <w:rPr>
                <w:lang w:val="es-MX"/>
              </w:rPr>
              <w:t>. Especialidad en Biotecnología.</w:t>
            </w:r>
          </w:p>
        </w:tc>
      </w:tr>
      <w:tr w:rsidR="003C1F37" w:rsidTr="00953E29">
        <w:trPr>
          <w:trHeight w:val="346"/>
        </w:trPr>
        <w:tc>
          <w:tcPr>
            <w:tcW w:w="2563" w:type="dxa"/>
          </w:tcPr>
          <w:p w:rsidR="003C1F37" w:rsidRDefault="00ED0A8C">
            <w:pPr>
              <w:pStyle w:val="SectionTitle"/>
              <w:rPr>
                <w:lang w:val="es-MX"/>
              </w:rPr>
            </w:pPr>
            <w:r>
              <w:rPr>
                <w:lang w:val="es-MX"/>
              </w:rPr>
              <w:t xml:space="preserve">Conocimientos y </w:t>
            </w:r>
            <w:r w:rsidR="00C37DAD">
              <w:rPr>
                <w:lang w:val="es-MX"/>
              </w:rPr>
              <w:t xml:space="preserve">Habilidades </w:t>
            </w:r>
          </w:p>
        </w:tc>
        <w:tc>
          <w:tcPr>
            <w:tcW w:w="7914" w:type="dxa"/>
          </w:tcPr>
          <w:p w:rsidR="003C1F37" w:rsidRDefault="00CA2AA7" w:rsidP="00ED0A8C">
            <w:pPr>
              <w:pStyle w:val="Achievement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Presupuestos, Mapeo de Procesos, Indicadores de Rendimient</w:t>
            </w:r>
            <w:r w:rsidR="008E02CD">
              <w:rPr>
                <w:lang w:val="es-MX"/>
              </w:rPr>
              <w:t>os, Equipos de Alto R</w:t>
            </w:r>
            <w:r>
              <w:rPr>
                <w:lang w:val="es-MX"/>
              </w:rPr>
              <w:t>endimiento, Progra</w:t>
            </w:r>
            <w:r w:rsidR="00B32C89">
              <w:rPr>
                <w:lang w:val="es-MX"/>
              </w:rPr>
              <w:t xml:space="preserve">mas de Mantenimiento Preventivo, </w:t>
            </w:r>
            <w:r w:rsidR="009C394E" w:rsidRPr="009C394E">
              <w:rPr>
                <w:lang w:val="es-MX"/>
              </w:rPr>
              <w:t>Alt</w:t>
            </w:r>
            <w:r w:rsidR="00ED0A8C">
              <w:rPr>
                <w:lang w:val="es-MX"/>
              </w:rPr>
              <w:t>a Dirección, Administración de Á</w:t>
            </w:r>
            <w:r w:rsidR="00ED0A8C" w:rsidRPr="009C394E">
              <w:rPr>
                <w:lang w:val="es-MX"/>
              </w:rPr>
              <w:t>reas</w:t>
            </w:r>
            <w:r w:rsidR="00ED0A8C">
              <w:rPr>
                <w:lang w:val="es-MX"/>
              </w:rPr>
              <w:t xml:space="preserve">, </w:t>
            </w:r>
            <w:r w:rsidR="009C394E" w:rsidRPr="009C394E">
              <w:rPr>
                <w:lang w:val="es-MX"/>
              </w:rPr>
              <w:t xml:space="preserve">Manejo de Personal, Capacitación, Diseño e </w:t>
            </w:r>
            <w:r w:rsidR="00ED0A8C" w:rsidRPr="009C394E">
              <w:rPr>
                <w:lang w:val="es-MX"/>
              </w:rPr>
              <w:t>Implementación</w:t>
            </w:r>
            <w:r w:rsidR="009C394E" w:rsidRPr="009C394E">
              <w:rPr>
                <w:lang w:val="es-MX"/>
              </w:rPr>
              <w:t xml:space="preserve"> de POES y POE. Programas de Trabajo, Siste</w:t>
            </w:r>
            <w:r w:rsidR="00ED0A8C">
              <w:rPr>
                <w:lang w:val="es-MX"/>
              </w:rPr>
              <w:t xml:space="preserve">mas de Medición de Resultados, </w:t>
            </w:r>
            <w:r w:rsidR="00ED0A8C" w:rsidRPr="009C394E">
              <w:rPr>
                <w:lang w:val="es-MX"/>
              </w:rPr>
              <w:t>Auditorías</w:t>
            </w:r>
            <w:r w:rsidR="009C394E" w:rsidRPr="009C394E">
              <w:rPr>
                <w:lang w:val="es-MX"/>
              </w:rPr>
              <w:t xml:space="preserve"> Internas. Conocimiento y Manejo de: Agricultura Orgánica </w:t>
            </w:r>
            <w:r w:rsidR="00ED0A8C">
              <w:rPr>
                <w:lang w:val="es-MX"/>
              </w:rPr>
              <w:t xml:space="preserve">y Convencional, Agroindustria, </w:t>
            </w:r>
            <w:r w:rsidR="009C394E" w:rsidRPr="009C394E">
              <w:rPr>
                <w:lang w:val="es-MX"/>
              </w:rPr>
              <w:t>Planificación Estra</w:t>
            </w:r>
            <w:r w:rsidR="00267CDB">
              <w:rPr>
                <w:lang w:val="es-MX"/>
              </w:rPr>
              <w:t xml:space="preserve">tégica, </w:t>
            </w:r>
            <w:r w:rsidR="009C394E" w:rsidRPr="009C394E">
              <w:rPr>
                <w:lang w:val="es-MX"/>
              </w:rPr>
              <w:t>Microsoft Office, Negociación, Desarrollo d</w:t>
            </w:r>
            <w:r w:rsidR="00ED0A8C">
              <w:rPr>
                <w:lang w:val="es-MX"/>
              </w:rPr>
              <w:t xml:space="preserve">e Productos, </w:t>
            </w:r>
            <w:r w:rsidR="009C394E" w:rsidRPr="009C394E">
              <w:rPr>
                <w:lang w:val="es-MX"/>
              </w:rPr>
              <w:t>Servicio de Atención al Cliente, Análisi</w:t>
            </w:r>
            <w:r w:rsidR="00ED0A8C">
              <w:rPr>
                <w:lang w:val="es-MX"/>
              </w:rPr>
              <w:t xml:space="preserve">s de Peligros, </w:t>
            </w:r>
            <w:r w:rsidR="008E02CD">
              <w:rPr>
                <w:lang w:val="es-MX"/>
              </w:rPr>
              <w:t xml:space="preserve">Ventas, Plan de Negocio, </w:t>
            </w:r>
            <w:r w:rsidR="009C394E" w:rsidRPr="009C394E">
              <w:rPr>
                <w:lang w:val="es-MX"/>
              </w:rPr>
              <w:t>G</w:t>
            </w:r>
            <w:r w:rsidR="008E02CD">
              <w:rPr>
                <w:lang w:val="es-MX"/>
              </w:rPr>
              <w:t xml:space="preserve">estión de Proyectos, </w:t>
            </w:r>
            <w:r w:rsidR="009C394E" w:rsidRPr="009C394E">
              <w:rPr>
                <w:lang w:val="es-MX"/>
              </w:rPr>
              <w:t>Ca</w:t>
            </w:r>
            <w:r w:rsidR="00267CDB">
              <w:rPr>
                <w:lang w:val="es-MX"/>
              </w:rPr>
              <w:t xml:space="preserve">mbio Organizacional, </w:t>
            </w:r>
            <w:r w:rsidR="005A4845">
              <w:rPr>
                <w:lang w:val="es-MX"/>
              </w:rPr>
              <w:t xml:space="preserve">Logística, Ingles 80 %, Six Sigma. </w:t>
            </w:r>
          </w:p>
          <w:p w:rsidR="00ED0A8C" w:rsidRDefault="00ED0A8C" w:rsidP="00ED0A8C">
            <w:pPr>
              <w:pStyle w:val="Achievement"/>
              <w:numPr>
                <w:ilvl w:val="0"/>
                <w:numId w:val="0"/>
              </w:numPr>
              <w:rPr>
                <w:spacing w:val="0"/>
                <w:lang w:val="es-MX"/>
              </w:rPr>
            </w:pPr>
          </w:p>
        </w:tc>
      </w:tr>
      <w:tr w:rsidR="003C1F37" w:rsidTr="00953E29">
        <w:trPr>
          <w:trHeight w:val="475"/>
        </w:trPr>
        <w:tc>
          <w:tcPr>
            <w:tcW w:w="2563" w:type="dxa"/>
          </w:tcPr>
          <w:p w:rsidR="003C1F37" w:rsidRDefault="003C1F37">
            <w:pPr>
              <w:pStyle w:val="SectionTitle"/>
              <w:rPr>
                <w:lang w:val="es-MX"/>
              </w:rPr>
            </w:pPr>
          </w:p>
        </w:tc>
        <w:tc>
          <w:tcPr>
            <w:tcW w:w="7914" w:type="dxa"/>
          </w:tcPr>
          <w:p w:rsidR="003C1F37" w:rsidRDefault="003C1F37">
            <w:pPr>
              <w:pStyle w:val="Objective"/>
              <w:rPr>
                <w:lang w:val="es-MX"/>
              </w:rPr>
            </w:pPr>
          </w:p>
        </w:tc>
      </w:tr>
    </w:tbl>
    <w:p w:rsidR="00953E29" w:rsidRDefault="00953E29" w:rsidP="00953E29">
      <w:pPr>
        <w:rPr>
          <w:lang w:val="en-US"/>
        </w:rPr>
      </w:pPr>
    </w:p>
    <w:sectPr w:rsidR="00953E29" w:rsidSect="002E3F67">
      <w:headerReference w:type="first" r:id="rId7"/>
      <w:pgSz w:w="12240" w:h="15840"/>
      <w:pgMar w:top="720" w:right="720" w:bottom="720" w:left="720" w:header="965" w:footer="96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CA2" w:rsidRDefault="00582CA2">
      <w:r>
        <w:separator/>
      </w:r>
    </w:p>
  </w:endnote>
  <w:endnote w:type="continuationSeparator" w:id="0">
    <w:p w:rsidR="00582CA2" w:rsidRDefault="0058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CA2" w:rsidRDefault="00582CA2">
      <w:r>
        <w:separator/>
      </w:r>
    </w:p>
  </w:footnote>
  <w:footnote w:type="continuationSeparator" w:id="0">
    <w:p w:rsidR="00582CA2" w:rsidRDefault="00582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5B5" w:rsidRDefault="00C535B5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7A3E"/>
    <w:multiLevelType w:val="multilevel"/>
    <w:tmpl w:val="DAC2F240"/>
    <w:lvl w:ilvl="0">
      <w:start w:val="1997"/>
      <w:numFmt w:val="decimal"/>
      <w:lvlText w:val="%1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BA24A42"/>
    <w:multiLevelType w:val="hybridMultilevel"/>
    <w:tmpl w:val="214E32CC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023A3"/>
    <w:multiLevelType w:val="multilevel"/>
    <w:tmpl w:val="214E3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9A2EEB"/>
    <w:multiLevelType w:val="multilevel"/>
    <w:tmpl w:val="F5E03B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DA1828"/>
    <w:multiLevelType w:val="hybridMultilevel"/>
    <w:tmpl w:val="F48E70B6"/>
    <w:lvl w:ilvl="0" w:tplc="B1684FC8">
      <w:start w:val="1"/>
      <w:numFmt w:val="bullet"/>
      <w:lvlText w:val=""/>
      <w:lvlJc w:val="left"/>
      <w:pPr>
        <w:tabs>
          <w:tab w:val="num" w:pos="1440"/>
        </w:tabs>
        <w:ind w:left="1440" w:hanging="53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434F6"/>
    <w:multiLevelType w:val="hybridMultilevel"/>
    <w:tmpl w:val="F5E03B86"/>
    <w:lvl w:ilvl="0" w:tplc="0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2D267C"/>
    <w:multiLevelType w:val="hybridMultilevel"/>
    <w:tmpl w:val="14382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BB1"/>
    <w:rsid w:val="0004571D"/>
    <w:rsid w:val="000739AD"/>
    <w:rsid w:val="000822D5"/>
    <w:rsid w:val="00083663"/>
    <w:rsid w:val="000E0225"/>
    <w:rsid w:val="000F4C27"/>
    <w:rsid w:val="00131A7F"/>
    <w:rsid w:val="00143282"/>
    <w:rsid w:val="001438D3"/>
    <w:rsid w:val="00153BB8"/>
    <w:rsid w:val="00192835"/>
    <w:rsid w:val="001B50EF"/>
    <w:rsid w:val="001C1964"/>
    <w:rsid w:val="00244855"/>
    <w:rsid w:val="00261534"/>
    <w:rsid w:val="00267CDB"/>
    <w:rsid w:val="00286331"/>
    <w:rsid w:val="002B7CBD"/>
    <w:rsid w:val="002E2CB7"/>
    <w:rsid w:val="002E3F67"/>
    <w:rsid w:val="003050ED"/>
    <w:rsid w:val="00333636"/>
    <w:rsid w:val="00350E0F"/>
    <w:rsid w:val="00356140"/>
    <w:rsid w:val="0038768A"/>
    <w:rsid w:val="00392A9F"/>
    <w:rsid w:val="003A40E8"/>
    <w:rsid w:val="003C1F37"/>
    <w:rsid w:val="003E127E"/>
    <w:rsid w:val="003E3BDB"/>
    <w:rsid w:val="003F701E"/>
    <w:rsid w:val="00415DD8"/>
    <w:rsid w:val="00463169"/>
    <w:rsid w:val="004A0333"/>
    <w:rsid w:val="004B12A8"/>
    <w:rsid w:val="004C3519"/>
    <w:rsid w:val="004D246D"/>
    <w:rsid w:val="004E3064"/>
    <w:rsid w:val="0051664E"/>
    <w:rsid w:val="00536FFE"/>
    <w:rsid w:val="005611F9"/>
    <w:rsid w:val="00582CA2"/>
    <w:rsid w:val="005A123C"/>
    <w:rsid w:val="005A2ACB"/>
    <w:rsid w:val="005A4845"/>
    <w:rsid w:val="005B7A22"/>
    <w:rsid w:val="005F5897"/>
    <w:rsid w:val="0060267F"/>
    <w:rsid w:val="0062018E"/>
    <w:rsid w:val="006209CD"/>
    <w:rsid w:val="00634480"/>
    <w:rsid w:val="006954FC"/>
    <w:rsid w:val="006A6A81"/>
    <w:rsid w:val="006B02FF"/>
    <w:rsid w:val="006D4318"/>
    <w:rsid w:val="006D7BB1"/>
    <w:rsid w:val="006F1197"/>
    <w:rsid w:val="0070138B"/>
    <w:rsid w:val="0070281F"/>
    <w:rsid w:val="00741A77"/>
    <w:rsid w:val="007524A6"/>
    <w:rsid w:val="00754C13"/>
    <w:rsid w:val="007A5086"/>
    <w:rsid w:val="007D38A0"/>
    <w:rsid w:val="007E266D"/>
    <w:rsid w:val="00835620"/>
    <w:rsid w:val="00846817"/>
    <w:rsid w:val="0088327F"/>
    <w:rsid w:val="008B1DC9"/>
    <w:rsid w:val="008C440E"/>
    <w:rsid w:val="008E02CD"/>
    <w:rsid w:val="009020B6"/>
    <w:rsid w:val="0094533F"/>
    <w:rsid w:val="0095117F"/>
    <w:rsid w:val="00953E29"/>
    <w:rsid w:val="00964BE8"/>
    <w:rsid w:val="00974FFC"/>
    <w:rsid w:val="00977CC5"/>
    <w:rsid w:val="009906D5"/>
    <w:rsid w:val="009A3402"/>
    <w:rsid w:val="009B0C42"/>
    <w:rsid w:val="009B7B0F"/>
    <w:rsid w:val="009C167B"/>
    <w:rsid w:val="009C2E37"/>
    <w:rsid w:val="009C394E"/>
    <w:rsid w:val="009C5BA3"/>
    <w:rsid w:val="009D2241"/>
    <w:rsid w:val="009F1B60"/>
    <w:rsid w:val="009F1BFA"/>
    <w:rsid w:val="009F36DD"/>
    <w:rsid w:val="00A06E3A"/>
    <w:rsid w:val="00A76FCE"/>
    <w:rsid w:val="00AC3726"/>
    <w:rsid w:val="00AC4679"/>
    <w:rsid w:val="00AD5777"/>
    <w:rsid w:val="00B000CF"/>
    <w:rsid w:val="00B1028A"/>
    <w:rsid w:val="00B31301"/>
    <w:rsid w:val="00B32C89"/>
    <w:rsid w:val="00B579DA"/>
    <w:rsid w:val="00B62984"/>
    <w:rsid w:val="00BA6AC9"/>
    <w:rsid w:val="00BB1300"/>
    <w:rsid w:val="00BF31C7"/>
    <w:rsid w:val="00C24DB7"/>
    <w:rsid w:val="00C37DAD"/>
    <w:rsid w:val="00C535B5"/>
    <w:rsid w:val="00C640BF"/>
    <w:rsid w:val="00C81A98"/>
    <w:rsid w:val="00C95FF6"/>
    <w:rsid w:val="00CA2AA7"/>
    <w:rsid w:val="00CB1CE4"/>
    <w:rsid w:val="00CB29B6"/>
    <w:rsid w:val="00D12101"/>
    <w:rsid w:val="00D15061"/>
    <w:rsid w:val="00D20E55"/>
    <w:rsid w:val="00D36787"/>
    <w:rsid w:val="00D6543E"/>
    <w:rsid w:val="00DA3E61"/>
    <w:rsid w:val="00DD0B53"/>
    <w:rsid w:val="00DE16C7"/>
    <w:rsid w:val="00E51476"/>
    <w:rsid w:val="00E5764F"/>
    <w:rsid w:val="00ED0A8C"/>
    <w:rsid w:val="00EE4586"/>
    <w:rsid w:val="00F34705"/>
    <w:rsid w:val="00F414C7"/>
    <w:rsid w:val="00F72CD4"/>
    <w:rsid w:val="00F91B51"/>
    <w:rsid w:val="00FA2E30"/>
    <w:rsid w:val="00FB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C5F885-2A36-44D9-A4AC-DAC85A1C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3130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hievement">
    <w:name w:val="Achievement"/>
    <w:basedOn w:val="Textoindependiente"/>
    <w:rsid w:val="00B31301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  <w:lang w:val="en-US"/>
    </w:rPr>
  </w:style>
  <w:style w:type="paragraph" w:customStyle="1" w:styleId="Address1">
    <w:name w:val="Address 1"/>
    <w:basedOn w:val="Normal"/>
    <w:rsid w:val="00B31301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  <w:szCs w:val="20"/>
      <w:lang w:val="en-US"/>
    </w:rPr>
  </w:style>
  <w:style w:type="paragraph" w:customStyle="1" w:styleId="Address2">
    <w:name w:val="Address 2"/>
    <w:basedOn w:val="Normal"/>
    <w:rsid w:val="00B31301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  <w:lang w:val="en-US"/>
    </w:rPr>
  </w:style>
  <w:style w:type="paragraph" w:customStyle="1" w:styleId="CompanyName">
    <w:name w:val="Company Name"/>
    <w:basedOn w:val="Normal"/>
    <w:next w:val="Normal"/>
    <w:autoRedefine/>
    <w:rsid w:val="00B31301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  <w:lang w:val="en-US"/>
    </w:rPr>
  </w:style>
  <w:style w:type="paragraph" w:customStyle="1" w:styleId="CompanyNameOne">
    <w:name w:val="Company Name One"/>
    <w:basedOn w:val="CompanyName"/>
    <w:next w:val="Normal"/>
    <w:autoRedefine/>
    <w:rsid w:val="004C3519"/>
    <w:rPr>
      <w:b/>
      <w:u w:val="single"/>
      <w:lang w:val="es-MX"/>
    </w:rPr>
  </w:style>
  <w:style w:type="paragraph" w:styleId="Encabezado">
    <w:name w:val="header"/>
    <w:basedOn w:val="Normal"/>
    <w:rsid w:val="00B31301"/>
    <w:pPr>
      <w:spacing w:line="220" w:lineRule="atLeast"/>
      <w:ind w:left="-2160"/>
      <w:jc w:val="both"/>
    </w:pPr>
    <w:rPr>
      <w:rFonts w:ascii="Arial" w:hAnsi="Arial"/>
      <w:sz w:val="20"/>
      <w:szCs w:val="20"/>
      <w:lang w:val="en-US"/>
    </w:rPr>
  </w:style>
  <w:style w:type="paragraph" w:customStyle="1" w:styleId="Institution">
    <w:name w:val="Institution"/>
    <w:basedOn w:val="Normal"/>
    <w:next w:val="Achievement"/>
    <w:autoRedefine/>
    <w:rsid w:val="00B31301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  <w:sz w:val="20"/>
      <w:szCs w:val="20"/>
      <w:lang w:val="en-US"/>
    </w:rPr>
  </w:style>
  <w:style w:type="paragraph" w:customStyle="1" w:styleId="JobTitle">
    <w:name w:val="Job Title"/>
    <w:next w:val="Achievement"/>
    <w:rsid w:val="00B31301"/>
    <w:pPr>
      <w:spacing w:after="60" w:line="220" w:lineRule="atLeast"/>
    </w:pPr>
    <w:rPr>
      <w:rFonts w:ascii="Arial Black" w:hAnsi="Arial Black"/>
      <w:spacing w:val="-10"/>
      <w:lang w:val="en-US" w:eastAsia="es-ES"/>
    </w:rPr>
  </w:style>
  <w:style w:type="paragraph" w:customStyle="1" w:styleId="Name">
    <w:name w:val="Name"/>
    <w:basedOn w:val="Normal"/>
    <w:next w:val="Normal"/>
    <w:rsid w:val="00B31301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  <w:lang w:val="en-US"/>
    </w:rPr>
  </w:style>
  <w:style w:type="paragraph" w:customStyle="1" w:styleId="SectionTitle">
    <w:name w:val="Section Title"/>
    <w:basedOn w:val="Normal"/>
    <w:next w:val="Normal"/>
    <w:autoRedefine/>
    <w:rsid w:val="00B31301"/>
    <w:pPr>
      <w:spacing w:before="220" w:line="220" w:lineRule="atLeast"/>
    </w:pPr>
    <w:rPr>
      <w:rFonts w:ascii="Arial Black" w:hAnsi="Arial Black"/>
      <w:spacing w:val="-10"/>
      <w:sz w:val="20"/>
      <w:szCs w:val="20"/>
      <w:lang w:val="en-US"/>
    </w:rPr>
  </w:style>
  <w:style w:type="paragraph" w:customStyle="1" w:styleId="Objective">
    <w:name w:val="Objective"/>
    <w:basedOn w:val="Normal"/>
    <w:next w:val="Textoindependiente"/>
    <w:rsid w:val="00B31301"/>
    <w:pPr>
      <w:spacing w:before="240" w:after="220" w:line="220" w:lineRule="atLeast"/>
    </w:pPr>
    <w:rPr>
      <w:rFonts w:ascii="Arial" w:hAnsi="Arial"/>
      <w:sz w:val="20"/>
      <w:szCs w:val="20"/>
      <w:lang w:val="en-US"/>
    </w:rPr>
  </w:style>
  <w:style w:type="paragraph" w:styleId="Textoindependiente">
    <w:name w:val="Body Text"/>
    <w:basedOn w:val="Normal"/>
    <w:rsid w:val="00B31301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(667) 7-13-71-28</vt:lpstr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(667) 7-13-71-28</dc:title>
  <dc:creator>oem</dc:creator>
  <cp:lastModifiedBy>RECLUTAMIENTO</cp:lastModifiedBy>
  <cp:revision>2</cp:revision>
  <cp:lastPrinted>2012-09-26T14:57:00Z</cp:lastPrinted>
  <dcterms:created xsi:type="dcterms:W3CDTF">2018-06-08T20:34:00Z</dcterms:created>
  <dcterms:modified xsi:type="dcterms:W3CDTF">2018-06-08T20:34:00Z</dcterms:modified>
</cp:coreProperties>
</file>