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FE3E5"/>
  <w:body>
    <w:p w14:paraId="2803018B" w14:textId="77777777" w:rsidR="008A5D6B" w:rsidRDefault="008A5D6B">
      <w:pPr>
        <w:rPr>
          <w:rFonts w:ascii="Arial Narrow" w:eastAsia="Arial Narrow" w:hAnsi="Arial Narrow" w:cs="Arial Narrow"/>
        </w:rPr>
      </w:pPr>
    </w:p>
    <w:p w14:paraId="165F0891" w14:textId="77777777" w:rsidR="008A5D6B" w:rsidRDefault="008A5D6B">
      <w:pPr>
        <w:jc w:val="right"/>
        <w:rPr>
          <w:rFonts w:ascii="Arial" w:eastAsia="Arial" w:hAnsi="Arial" w:cs="Arial"/>
          <w:sz w:val="22"/>
          <w:szCs w:val="22"/>
        </w:rPr>
      </w:pPr>
    </w:p>
    <w:p w14:paraId="44CFA371" w14:textId="77777777" w:rsidR="008A5D6B" w:rsidRDefault="008A5D6B">
      <w:pPr>
        <w:jc w:val="right"/>
        <w:rPr>
          <w:rFonts w:ascii="Arial" w:eastAsia="Arial" w:hAnsi="Arial" w:cs="Arial"/>
          <w:sz w:val="22"/>
          <w:szCs w:val="22"/>
        </w:rPr>
      </w:pPr>
    </w:p>
    <w:p w14:paraId="6585A7E2" w14:textId="0A06A957" w:rsidR="008E224E" w:rsidRDefault="008E22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Ana Karina Alvarez Tostado</w:t>
      </w:r>
    </w:p>
    <w:p w14:paraId="6CBE0CC6" w14:textId="476E176E" w:rsidR="008A5D6B" w:rsidRDefault="004B2E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 Nacimiento</w:t>
      </w:r>
      <w:r>
        <w:rPr>
          <w:rFonts w:ascii="Arial" w:eastAsia="Arial" w:hAnsi="Arial" w:cs="Arial"/>
          <w:sz w:val="22"/>
          <w:szCs w:val="22"/>
        </w:rPr>
        <w:t>: 31/08/84</w:t>
      </w:r>
      <w:bookmarkStart w:id="0" w:name="_GoBack"/>
      <w:bookmarkEnd w:id="0"/>
    </w:p>
    <w:p w14:paraId="51FD0941" w14:textId="6D10EE25" w:rsidR="008A5D6B" w:rsidRDefault="004B2E89">
      <w:pPr>
        <w:rPr>
          <w:rFonts w:ascii="Arial" w:eastAsia="Arial" w:hAnsi="Arial" w:cs="Arial"/>
          <w:color w:val="1155CC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E-MAIL: </w:t>
      </w:r>
      <w:hyperlink r:id="rId7" w:history="1">
        <w:r w:rsidR="008E224E" w:rsidRPr="006D3B9C">
          <w:rPr>
            <w:rStyle w:val="Hipervnculo"/>
            <w:rFonts w:ascii="Arial" w:eastAsia="Arial" w:hAnsi="Arial" w:cs="Arial"/>
            <w:sz w:val="22"/>
            <w:szCs w:val="22"/>
          </w:rPr>
          <w:t>karina_ath@hotmail.com</w:t>
        </w:r>
      </w:hyperlink>
    </w:p>
    <w:p w14:paraId="3D8D052A" w14:textId="77777777" w:rsidR="008E224E" w:rsidRDefault="008E224E" w:rsidP="008E22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CELULAR: </w:t>
      </w:r>
      <w:r>
        <w:rPr>
          <w:rFonts w:ascii="Arial" w:eastAsia="Arial" w:hAnsi="Arial" w:cs="Arial"/>
          <w:sz w:val="22"/>
          <w:szCs w:val="22"/>
        </w:rPr>
        <w:t>044-33-12-45-89-92</w:t>
      </w:r>
    </w:p>
    <w:p w14:paraId="71DCF345" w14:textId="77777777" w:rsidR="008E224E" w:rsidRDefault="008E224E">
      <w:pPr>
        <w:rPr>
          <w:rFonts w:ascii="Arial" w:eastAsia="Arial" w:hAnsi="Arial" w:cs="Arial"/>
          <w:sz w:val="22"/>
          <w:szCs w:val="22"/>
        </w:rPr>
      </w:pPr>
    </w:p>
    <w:p w14:paraId="7358F03B" w14:textId="77777777" w:rsidR="008A5D6B" w:rsidRDefault="004B2E89">
      <w:pPr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8622043" wp14:editId="377C6C47">
            <wp:simplePos x="0" y="0"/>
            <wp:positionH relativeFrom="column">
              <wp:posOffset>1818299</wp:posOffset>
            </wp:positionH>
            <wp:positionV relativeFrom="paragraph">
              <wp:posOffset>180648</wp:posOffset>
            </wp:positionV>
            <wp:extent cx="1706745" cy="2235932"/>
            <wp:effectExtent l="0" t="0" r="0" b="0"/>
            <wp:wrapSquare wrapText="bothSides" distT="114300" distB="114300" distL="114300" distR="114300"/>
            <wp:docPr id="19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745" cy="2235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04FDAC" w14:textId="77777777" w:rsidR="008A5D6B" w:rsidRDefault="008A5D6B">
      <w:pPr>
        <w:rPr>
          <w:rFonts w:ascii="Arial" w:eastAsia="Arial" w:hAnsi="Arial" w:cs="Arial"/>
          <w:sz w:val="22"/>
          <w:szCs w:val="22"/>
        </w:rPr>
      </w:pPr>
    </w:p>
    <w:p w14:paraId="78847B3C" w14:textId="77777777" w:rsidR="008A5D6B" w:rsidRDefault="008A5D6B">
      <w:pPr>
        <w:rPr>
          <w:rFonts w:ascii="Arial" w:eastAsia="Arial" w:hAnsi="Arial" w:cs="Arial"/>
          <w:sz w:val="22"/>
          <w:szCs w:val="22"/>
        </w:rPr>
      </w:pPr>
    </w:p>
    <w:p w14:paraId="0D789F24" w14:textId="77777777" w:rsidR="008A5D6B" w:rsidRDefault="008A5D6B">
      <w:pPr>
        <w:rPr>
          <w:rFonts w:ascii="Arial" w:eastAsia="Arial" w:hAnsi="Arial" w:cs="Arial"/>
          <w:sz w:val="22"/>
          <w:szCs w:val="22"/>
        </w:rPr>
      </w:pPr>
    </w:p>
    <w:p w14:paraId="677DE2BF" w14:textId="77777777" w:rsidR="008A5D6B" w:rsidRDefault="008A5D6B">
      <w:pPr>
        <w:jc w:val="both"/>
        <w:rPr>
          <w:rFonts w:ascii="Arial" w:eastAsia="Arial" w:hAnsi="Arial" w:cs="Arial"/>
          <w:sz w:val="22"/>
          <w:szCs w:val="22"/>
        </w:rPr>
      </w:pPr>
    </w:p>
    <w:p w14:paraId="63709BD7" w14:textId="77777777" w:rsidR="008A5D6B" w:rsidRDefault="008A5D6B">
      <w:pPr>
        <w:jc w:val="both"/>
        <w:rPr>
          <w:rFonts w:ascii="Arial" w:eastAsia="Arial" w:hAnsi="Arial" w:cs="Arial"/>
        </w:rPr>
      </w:pPr>
      <w:bookmarkStart w:id="1" w:name="_gjdgxs" w:colFirst="0" w:colLast="0"/>
      <w:bookmarkEnd w:id="1"/>
    </w:p>
    <w:p w14:paraId="72177ADE" w14:textId="77777777" w:rsidR="008A5D6B" w:rsidRDefault="008A5D6B">
      <w:pPr>
        <w:jc w:val="center"/>
        <w:rPr>
          <w:rFonts w:ascii="Arial" w:eastAsia="Arial" w:hAnsi="Arial" w:cs="Arial"/>
        </w:rPr>
      </w:pPr>
    </w:p>
    <w:p w14:paraId="09D188D8" w14:textId="77777777" w:rsidR="008A5D6B" w:rsidRDefault="008A5D6B">
      <w:pPr>
        <w:jc w:val="center"/>
        <w:rPr>
          <w:rFonts w:ascii="Arial" w:eastAsia="Arial" w:hAnsi="Arial" w:cs="Arial"/>
        </w:rPr>
      </w:pPr>
    </w:p>
    <w:p w14:paraId="467B730D" w14:textId="77777777" w:rsidR="008A5D6B" w:rsidRDefault="008A5D6B">
      <w:pPr>
        <w:jc w:val="center"/>
        <w:rPr>
          <w:rFonts w:ascii="Arial" w:eastAsia="Arial" w:hAnsi="Arial" w:cs="Arial"/>
        </w:rPr>
      </w:pPr>
    </w:p>
    <w:p w14:paraId="08F9967D" w14:textId="77777777" w:rsidR="008A5D6B" w:rsidRDefault="008A5D6B">
      <w:pPr>
        <w:jc w:val="center"/>
        <w:rPr>
          <w:rFonts w:ascii="Arial" w:eastAsia="Arial" w:hAnsi="Arial" w:cs="Arial"/>
        </w:rPr>
      </w:pPr>
    </w:p>
    <w:p w14:paraId="6A0EE7F0" w14:textId="77777777" w:rsidR="008A5D6B" w:rsidRDefault="008A5D6B">
      <w:pPr>
        <w:jc w:val="center"/>
        <w:rPr>
          <w:rFonts w:ascii="Arial" w:eastAsia="Arial" w:hAnsi="Arial" w:cs="Arial"/>
        </w:rPr>
      </w:pPr>
    </w:p>
    <w:p w14:paraId="58E4DAAC" w14:textId="77777777" w:rsidR="008A5D6B" w:rsidRDefault="008A5D6B">
      <w:pPr>
        <w:rPr>
          <w:rFonts w:ascii="Arial" w:eastAsia="Arial" w:hAnsi="Arial" w:cs="Arial"/>
        </w:rPr>
      </w:pPr>
    </w:p>
    <w:p w14:paraId="5EA5D552" w14:textId="77777777" w:rsidR="008A5D6B" w:rsidRDefault="008A5D6B">
      <w:pPr>
        <w:rPr>
          <w:rFonts w:ascii="Arial" w:eastAsia="Arial" w:hAnsi="Arial" w:cs="Arial"/>
        </w:rPr>
      </w:pPr>
    </w:p>
    <w:p w14:paraId="1AF586A7" w14:textId="77777777" w:rsidR="008A5D6B" w:rsidRDefault="008A5D6B">
      <w:pPr>
        <w:rPr>
          <w:rFonts w:ascii="Arial" w:eastAsia="Arial" w:hAnsi="Arial" w:cs="Arial"/>
        </w:rPr>
      </w:pPr>
    </w:p>
    <w:p w14:paraId="583B82AB" w14:textId="77777777" w:rsidR="008A5D6B" w:rsidRDefault="008A5D6B">
      <w:pPr>
        <w:rPr>
          <w:rFonts w:ascii="Arial" w:eastAsia="Arial" w:hAnsi="Arial" w:cs="Arial"/>
        </w:rPr>
      </w:pPr>
    </w:p>
    <w:p w14:paraId="7E10B754" w14:textId="77777777" w:rsidR="008A5D6B" w:rsidRDefault="004B2E89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                                            </w:t>
      </w:r>
      <w:r>
        <w:rPr>
          <w:rFonts w:ascii="Arial" w:eastAsia="Arial" w:hAnsi="Arial" w:cs="Arial"/>
          <w:i/>
        </w:rPr>
        <w:t>PSICOLOGÍA LABORAL.</w:t>
      </w:r>
    </w:p>
    <w:p w14:paraId="62561038" w14:textId="77777777" w:rsidR="008A5D6B" w:rsidRDefault="004B2E89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                                    TITULADA</w:t>
      </w:r>
    </w:p>
    <w:p w14:paraId="1AB9142E" w14:textId="77777777" w:rsidR="008A5D6B" w:rsidRDefault="004B2E89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i/>
        </w:rPr>
        <w:t>UNIVERSIDAD DEL VALLE DE ATEMAJAC.</w:t>
      </w:r>
    </w:p>
    <w:p w14:paraId="4947E866" w14:textId="77777777" w:rsidR="008A5D6B" w:rsidRDefault="008A5D6B">
      <w:pPr>
        <w:jc w:val="center"/>
        <w:rPr>
          <w:rFonts w:ascii="Arial" w:eastAsia="Arial" w:hAnsi="Arial" w:cs="Arial"/>
          <w:color w:val="FFFFFF"/>
        </w:rPr>
      </w:pPr>
    </w:p>
    <w:p w14:paraId="66AB7A07" w14:textId="77777777" w:rsidR="008A5D6B" w:rsidRDefault="008A5D6B">
      <w:pPr>
        <w:jc w:val="both"/>
        <w:rPr>
          <w:rFonts w:ascii="Arial" w:eastAsia="Arial" w:hAnsi="Arial" w:cs="Arial"/>
          <w:sz w:val="18"/>
          <w:szCs w:val="18"/>
        </w:rPr>
      </w:pPr>
    </w:p>
    <w:p w14:paraId="5B754ABD" w14:textId="77777777" w:rsidR="008A5D6B" w:rsidRDefault="004B2E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CONSORCIO ARA</w:t>
      </w:r>
    </w:p>
    <w:p w14:paraId="3DC11997" w14:textId="77777777" w:rsidR="008A5D6B" w:rsidRDefault="004B2E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GIRO:</w:t>
      </w:r>
      <w:r>
        <w:rPr>
          <w:rFonts w:ascii="Arial" w:eastAsia="Arial" w:hAnsi="Arial" w:cs="Arial"/>
        </w:rPr>
        <w:t xml:space="preserve"> CONSTRUCCION</w:t>
      </w:r>
    </w:p>
    <w:p w14:paraId="33FF8308" w14:textId="77777777" w:rsidR="008A5D6B" w:rsidRDefault="004B2E89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t>PUESTO: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GENERALISTA DE RECURSOS HUMANOS REGION OCCIDENTE.</w:t>
      </w:r>
    </w:p>
    <w:p w14:paraId="6C52A731" w14:textId="77777777" w:rsidR="008A5D6B" w:rsidRDefault="004B2E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PERIODO: </w:t>
      </w:r>
      <w:r>
        <w:rPr>
          <w:rFonts w:ascii="Arial" w:eastAsia="Arial" w:hAnsi="Arial" w:cs="Arial"/>
        </w:rPr>
        <w:t>MAYO 2007- AGOSTO 2018.</w:t>
      </w:r>
    </w:p>
    <w:p w14:paraId="39E4E21C" w14:textId="77777777" w:rsidR="008A5D6B" w:rsidRDefault="004B2E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JEFE INMEDIATO: </w:t>
      </w:r>
      <w:r>
        <w:rPr>
          <w:rFonts w:ascii="Arial" w:eastAsia="Arial" w:hAnsi="Arial" w:cs="Arial"/>
        </w:rPr>
        <w:t>LIC</w:t>
      </w:r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</w:rPr>
        <w:t>JUAN JOSE PULIDO.</w:t>
      </w:r>
    </w:p>
    <w:p w14:paraId="1CC327D0" w14:textId="77777777" w:rsidR="008A5D6B" w:rsidRDefault="004B2E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</w:t>
      </w:r>
    </w:p>
    <w:p w14:paraId="05DB0FA9" w14:textId="77777777" w:rsidR="008A5D6B" w:rsidRDefault="004B2E8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*Encargada de todo el proceso de reclutamiento loca y foráneo.</w:t>
      </w:r>
    </w:p>
    <w:p w14:paraId="3FF4899B" w14:textId="77777777" w:rsidR="008A5D6B" w:rsidRDefault="004B2E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Entrevista por competencias, aplicación de psicometrías, seguimiento estudios socioeconómicos, hasta la contratación.</w:t>
      </w:r>
    </w:p>
    <w:p w14:paraId="234FD687" w14:textId="77777777" w:rsidR="008A5D6B" w:rsidRDefault="008A5D6B">
      <w:pPr>
        <w:jc w:val="both"/>
        <w:rPr>
          <w:rFonts w:ascii="Arial" w:eastAsia="Arial" w:hAnsi="Arial" w:cs="Arial"/>
        </w:rPr>
      </w:pPr>
    </w:p>
    <w:p w14:paraId="48E5BD01" w14:textId="77777777" w:rsidR="008A5D6B" w:rsidRDefault="004B2E8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*Capacitación y Desarro</w:t>
      </w:r>
      <w:r>
        <w:rPr>
          <w:rFonts w:ascii="Arial" w:eastAsia="Arial" w:hAnsi="Arial" w:cs="Arial"/>
          <w:b/>
        </w:rPr>
        <w:t>llo organizacional.</w:t>
      </w:r>
    </w:p>
    <w:p w14:paraId="30909F8A" w14:textId="77777777" w:rsidR="008A5D6B" w:rsidRDefault="004B2E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Inducción, cursos de capacitación, clima Laboral, evaluaciones de desempeño, plan de vida y carrera, organización de eventos, premiaciones y eventos festivos.</w:t>
      </w:r>
    </w:p>
    <w:p w14:paraId="3745323F" w14:textId="77777777" w:rsidR="008A5D6B" w:rsidRDefault="004B2E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Valuaciones de puesto, descripciones de puesto.</w:t>
      </w:r>
    </w:p>
    <w:p w14:paraId="74A56ECE" w14:textId="77777777" w:rsidR="008A5D6B" w:rsidRDefault="008A5D6B">
      <w:pPr>
        <w:jc w:val="both"/>
        <w:rPr>
          <w:rFonts w:ascii="Arial" w:eastAsia="Arial" w:hAnsi="Arial" w:cs="Arial"/>
        </w:rPr>
      </w:pPr>
    </w:p>
    <w:p w14:paraId="0998BF76" w14:textId="77777777" w:rsidR="008A5D6B" w:rsidRDefault="008A5D6B">
      <w:pPr>
        <w:jc w:val="both"/>
        <w:rPr>
          <w:rFonts w:ascii="Arial" w:eastAsia="Arial" w:hAnsi="Arial" w:cs="Arial"/>
        </w:rPr>
      </w:pPr>
    </w:p>
    <w:p w14:paraId="43F5D7A0" w14:textId="77777777" w:rsidR="008A5D6B" w:rsidRDefault="004B2E8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* Administración de persona</w:t>
      </w:r>
      <w:r>
        <w:rPr>
          <w:rFonts w:ascii="Arial" w:eastAsia="Arial" w:hAnsi="Arial" w:cs="Arial"/>
          <w:b/>
        </w:rPr>
        <w:t>l y nómina.</w:t>
      </w:r>
    </w:p>
    <w:p w14:paraId="495DF316" w14:textId="77777777" w:rsidR="008A5D6B" w:rsidRDefault="004B2E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Manejo de incidencias, cálculos de finiquitos y liquidaciones, bonos trimestrales, Aguinaldos.</w:t>
      </w:r>
    </w:p>
    <w:p w14:paraId="3443644A" w14:textId="77777777" w:rsidR="008A5D6B" w:rsidRDefault="008A5D6B">
      <w:pPr>
        <w:jc w:val="both"/>
        <w:rPr>
          <w:rFonts w:ascii="Arial" w:eastAsia="Arial" w:hAnsi="Arial" w:cs="Arial"/>
        </w:rPr>
      </w:pPr>
    </w:p>
    <w:p w14:paraId="186B47CC" w14:textId="77777777" w:rsidR="008A5D6B" w:rsidRDefault="008A5D6B">
      <w:pPr>
        <w:jc w:val="both"/>
        <w:rPr>
          <w:rFonts w:ascii="Arial" w:eastAsia="Arial" w:hAnsi="Arial" w:cs="Arial"/>
        </w:rPr>
      </w:pPr>
    </w:p>
    <w:p w14:paraId="66AE1993" w14:textId="77777777" w:rsidR="008A5D6B" w:rsidRDefault="004B2E8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*Relaciones Laborales.</w:t>
      </w:r>
    </w:p>
    <w:p w14:paraId="40180CA5" w14:textId="77777777" w:rsidR="008A5D6B" w:rsidRDefault="004B2E8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Encargada de todo el proceso de bajas desde la notificación y negociación, hasta el cierre en la junta de conciliación y arb</w:t>
      </w:r>
      <w:r>
        <w:rPr>
          <w:rFonts w:ascii="Arial" w:eastAsia="Arial" w:hAnsi="Arial" w:cs="Arial"/>
        </w:rPr>
        <w:t>itraje.</w:t>
      </w:r>
    </w:p>
    <w:p w14:paraId="75A9F386" w14:textId="77777777" w:rsidR="008A5D6B" w:rsidRDefault="004B2E8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Actas Administrativas.</w:t>
      </w:r>
    </w:p>
    <w:p w14:paraId="13F056DD" w14:textId="77777777" w:rsidR="008A5D6B" w:rsidRDefault="008A5D6B">
      <w:pPr>
        <w:jc w:val="both"/>
        <w:rPr>
          <w:rFonts w:ascii="Arial" w:eastAsia="Arial" w:hAnsi="Arial" w:cs="Arial"/>
          <w:b/>
        </w:rPr>
      </w:pPr>
    </w:p>
    <w:p w14:paraId="06412771" w14:textId="77777777" w:rsidR="008A5D6B" w:rsidRDefault="008A5D6B">
      <w:pPr>
        <w:jc w:val="both"/>
        <w:rPr>
          <w:rFonts w:ascii="Arial" w:eastAsia="Arial" w:hAnsi="Arial" w:cs="Arial"/>
          <w:b/>
        </w:rPr>
      </w:pPr>
    </w:p>
    <w:p w14:paraId="0C92D4A6" w14:textId="77777777" w:rsidR="008A5D6B" w:rsidRDefault="008A5D6B">
      <w:pPr>
        <w:jc w:val="both"/>
        <w:rPr>
          <w:rFonts w:ascii="Arial" w:eastAsia="Arial" w:hAnsi="Arial" w:cs="Arial"/>
          <w:b/>
        </w:rPr>
      </w:pPr>
    </w:p>
    <w:p w14:paraId="77F4996D" w14:textId="77777777" w:rsidR="008A5D6B" w:rsidRDefault="004B2E89">
      <w:pPr>
        <w:numPr>
          <w:ilvl w:val="0"/>
          <w:numId w:val="1"/>
        </w:num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Encargada del presupuesto del departamento.</w:t>
      </w:r>
    </w:p>
    <w:p w14:paraId="7DAEE27B" w14:textId="77777777" w:rsidR="008A5D6B" w:rsidRDefault="004B2E89">
      <w:pPr>
        <w:numPr>
          <w:ilvl w:val="0"/>
          <w:numId w:val="1"/>
        </w:num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 analista y un supervisor de capital humano a cargo.</w:t>
      </w:r>
    </w:p>
    <w:p w14:paraId="39337A80" w14:textId="77777777" w:rsidR="008A5D6B" w:rsidRDefault="008A5D6B">
      <w:pPr>
        <w:jc w:val="both"/>
        <w:rPr>
          <w:rFonts w:ascii="Arial" w:eastAsia="Arial" w:hAnsi="Arial" w:cs="Arial"/>
          <w:b/>
        </w:rPr>
      </w:pPr>
    </w:p>
    <w:p w14:paraId="06EF570C" w14:textId="77777777" w:rsidR="008A5D6B" w:rsidRDefault="008A5D6B">
      <w:pPr>
        <w:jc w:val="both"/>
        <w:rPr>
          <w:rFonts w:ascii="Arial" w:eastAsia="Arial" w:hAnsi="Arial" w:cs="Arial"/>
          <w:b/>
        </w:rPr>
      </w:pPr>
    </w:p>
    <w:p w14:paraId="26EB12F8" w14:textId="77777777" w:rsidR="008A5D6B" w:rsidRDefault="008A5D6B">
      <w:pPr>
        <w:jc w:val="both"/>
        <w:rPr>
          <w:rFonts w:ascii="Arial" w:eastAsia="Arial" w:hAnsi="Arial" w:cs="Arial"/>
          <w:b/>
        </w:rPr>
      </w:pPr>
    </w:p>
    <w:p w14:paraId="234382FF" w14:textId="77777777" w:rsidR="008A5D6B" w:rsidRDefault="008A5D6B">
      <w:pPr>
        <w:jc w:val="both"/>
        <w:rPr>
          <w:rFonts w:ascii="Arial" w:eastAsia="Arial" w:hAnsi="Arial" w:cs="Arial"/>
          <w:b/>
        </w:rPr>
      </w:pPr>
    </w:p>
    <w:p w14:paraId="70052E60" w14:textId="77777777" w:rsidR="008A5D6B" w:rsidRDefault="004B2E8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Trabajos anteriores:</w:t>
      </w:r>
    </w:p>
    <w:p w14:paraId="11D10C7E" w14:textId="77777777" w:rsidR="008A5D6B" w:rsidRDefault="008A5D6B">
      <w:pPr>
        <w:jc w:val="both"/>
        <w:rPr>
          <w:rFonts w:ascii="Arial" w:eastAsia="Arial" w:hAnsi="Arial" w:cs="Arial"/>
          <w:b/>
        </w:rPr>
      </w:pPr>
    </w:p>
    <w:p w14:paraId="1BD8FBBE" w14:textId="77777777" w:rsidR="008A5D6B" w:rsidRDefault="004B2E8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GNP Afores como reclutadora.</w:t>
      </w:r>
    </w:p>
    <w:p w14:paraId="6E3E63D0" w14:textId="77777777" w:rsidR="008A5D6B" w:rsidRDefault="008A5D6B">
      <w:pPr>
        <w:jc w:val="both"/>
        <w:rPr>
          <w:rFonts w:ascii="Arial" w:eastAsia="Arial" w:hAnsi="Arial" w:cs="Arial"/>
          <w:b/>
        </w:rPr>
      </w:pPr>
    </w:p>
    <w:p w14:paraId="6A8820D0" w14:textId="77777777" w:rsidR="008A5D6B" w:rsidRDefault="004B2E8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Tiendas de autoservicio como encargada de Recursos Humanos.</w:t>
      </w:r>
    </w:p>
    <w:p w14:paraId="035FCE51" w14:textId="77777777" w:rsidR="008A5D6B" w:rsidRDefault="008A5D6B">
      <w:pPr>
        <w:jc w:val="both"/>
        <w:rPr>
          <w:rFonts w:ascii="Arial" w:eastAsia="Arial" w:hAnsi="Arial" w:cs="Arial"/>
          <w:b/>
        </w:rPr>
      </w:pPr>
    </w:p>
    <w:p w14:paraId="0D7AAB7B" w14:textId="77777777" w:rsidR="008A5D6B" w:rsidRDefault="008A5D6B">
      <w:pPr>
        <w:jc w:val="both"/>
        <w:rPr>
          <w:rFonts w:ascii="Arial" w:eastAsia="Arial" w:hAnsi="Arial" w:cs="Arial"/>
          <w:b/>
        </w:rPr>
      </w:pPr>
    </w:p>
    <w:p w14:paraId="36114E0C" w14:textId="77777777" w:rsidR="008A5D6B" w:rsidRDefault="008A5D6B">
      <w:pPr>
        <w:jc w:val="both"/>
        <w:rPr>
          <w:rFonts w:ascii="Arial" w:eastAsia="Arial" w:hAnsi="Arial" w:cs="Arial"/>
          <w:b/>
        </w:rPr>
      </w:pPr>
    </w:p>
    <w:p w14:paraId="50EBFD52" w14:textId="77777777" w:rsidR="008A5D6B" w:rsidRDefault="008A5D6B">
      <w:pPr>
        <w:jc w:val="both"/>
        <w:rPr>
          <w:rFonts w:ascii="Arial" w:eastAsia="Arial" w:hAnsi="Arial" w:cs="Arial"/>
          <w:b/>
        </w:rPr>
      </w:pPr>
    </w:p>
    <w:sectPr w:rsidR="008A5D6B">
      <w:head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575F1" w14:textId="77777777" w:rsidR="004B2E89" w:rsidRDefault="004B2E89">
      <w:r>
        <w:separator/>
      </w:r>
    </w:p>
  </w:endnote>
  <w:endnote w:type="continuationSeparator" w:id="0">
    <w:p w14:paraId="6A4361B1" w14:textId="77777777" w:rsidR="004B2E89" w:rsidRDefault="004B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9CAD6" w14:textId="77777777" w:rsidR="004B2E89" w:rsidRDefault="004B2E89">
      <w:r>
        <w:separator/>
      </w:r>
    </w:p>
  </w:footnote>
  <w:footnote w:type="continuationSeparator" w:id="0">
    <w:p w14:paraId="0E43B32B" w14:textId="77777777" w:rsidR="004B2E89" w:rsidRDefault="004B2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2531A" w14:textId="77777777" w:rsidR="008A5D6B" w:rsidRDefault="004B2E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46882E91" wp14:editId="716F47E4">
              <wp:simplePos x="0" y="0"/>
              <wp:positionH relativeFrom="column">
                <wp:posOffset>285750</wp:posOffset>
              </wp:positionH>
              <wp:positionV relativeFrom="paragraph">
                <wp:posOffset>0</wp:posOffset>
              </wp:positionV>
              <wp:extent cx="5819775" cy="269875"/>
              <wp:effectExtent l="0" t="0" r="9525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9775" cy="2698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525E027" w14:textId="77777777" w:rsidR="00846730" w:rsidRDefault="00C30CD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882E91" id="Rectángulo 198" o:spid="_x0000_s1026" style="position:absolute;margin-left:22.5pt;margin-top:0;width:458.25pt;height:21.25pt;z-index:251658240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" fillcolor="#6fa0c0 [1951]" stroked="f" strokeweight="1.25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525E027" w14:textId="77777777" w:rsidR="00846730" w:rsidRDefault="00C30CD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611DD"/>
    <w:multiLevelType w:val="multilevel"/>
    <w:tmpl w:val="EF760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D6B"/>
    <w:rsid w:val="004B2E89"/>
    <w:rsid w:val="008A5D6B"/>
    <w:rsid w:val="008E224E"/>
    <w:rsid w:val="00C3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0BAF"/>
  <w15:docId w15:val="{B0811513-504C-4D71-B500-D2F113D8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0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67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6730"/>
    <w:rPr>
      <w:rFonts w:ascii="Times New Roman" w:eastAsia="Times New Roman" w:hAnsi="Times New Roman" w:cs="Times New Roman"/>
      <w:sz w:val="24"/>
      <w:szCs w:val="24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8467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730"/>
    <w:rPr>
      <w:rFonts w:ascii="Times New Roman" w:eastAsia="Times New Roman" w:hAnsi="Times New Roman" w:cs="Times New Roman"/>
      <w:sz w:val="24"/>
      <w:szCs w:val="24"/>
      <w:lang w:val="es-ES" w:eastAsia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8E224E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2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karina_ath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ClickCafe003</dc:creator>
  <cp:lastModifiedBy>Karla Araceli Copado Pérez</cp:lastModifiedBy>
  <cp:revision>3</cp:revision>
  <dcterms:created xsi:type="dcterms:W3CDTF">2019-07-16T20:02:00Z</dcterms:created>
  <dcterms:modified xsi:type="dcterms:W3CDTF">2019-07-16T20:04:00Z</dcterms:modified>
</cp:coreProperties>
</file>