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F7C5" w14:textId="77777777" w:rsidR="005B3F3A" w:rsidRDefault="00ED77FD" w:rsidP="000B6CF8">
      <w:pPr>
        <w:spacing w:after="0" w:line="240" w:lineRule="auto"/>
        <w:jc w:val="center"/>
        <w:rPr>
          <w:rFonts w:ascii="Arial" w:eastAsia="Times New Roman" w:hAnsi="Arial" w:cs="Arial"/>
          <w:color w:val="31849B"/>
          <w:sz w:val="40"/>
          <w:szCs w:val="40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31849B"/>
          <w:sz w:val="40"/>
          <w:szCs w:val="40"/>
          <w:lang w:eastAsia="es-MX"/>
        </w:rPr>
        <w:drawing>
          <wp:inline distT="0" distB="0" distL="0" distR="0" wp14:anchorId="047C45DA" wp14:editId="2E90743E">
            <wp:extent cx="847725" cy="847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1849B"/>
          <w:sz w:val="40"/>
          <w:szCs w:val="40"/>
        </w:rPr>
        <w:t xml:space="preserve">Lic. </w:t>
      </w:r>
      <w:r w:rsidR="0032045D">
        <w:rPr>
          <w:rFonts w:ascii="Arial" w:eastAsia="Times New Roman" w:hAnsi="Arial" w:cs="Arial"/>
          <w:color w:val="31849B"/>
          <w:sz w:val="40"/>
          <w:szCs w:val="40"/>
        </w:rPr>
        <w:t xml:space="preserve">Mauricio </w:t>
      </w:r>
      <w:r w:rsidR="00EA364F">
        <w:rPr>
          <w:rFonts w:ascii="Arial" w:eastAsia="Times New Roman" w:hAnsi="Arial" w:cs="Arial"/>
          <w:color w:val="31849B"/>
          <w:sz w:val="40"/>
          <w:szCs w:val="40"/>
        </w:rPr>
        <w:t>López</w:t>
      </w:r>
      <w:r w:rsidR="0032045D">
        <w:rPr>
          <w:rFonts w:ascii="Arial" w:eastAsia="Times New Roman" w:hAnsi="Arial" w:cs="Arial"/>
          <w:color w:val="31849B"/>
          <w:sz w:val="40"/>
          <w:szCs w:val="40"/>
        </w:rPr>
        <w:t xml:space="preserve"> Ortega</w:t>
      </w:r>
      <w:r w:rsidR="000B6CF8" w:rsidRPr="00BC6C34">
        <w:rPr>
          <w:rFonts w:ascii="Arial" w:eastAsia="Times New Roman" w:hAnsi="Arial" w:cs="Arial"/>
          <w:color w:val="31849B"/>
          <w:sz w:val="40"/>
          <w:szCs w:val="40"/>
        </w:rPr>
        <w:t xml:space="preserve">  </w:t>
      </w:r>
    </w:p>
    <w:p w14:paraId="18CB14CA" w14:textId="77777777" w:rsidR="000B6CF8" w:rsidRPr="003F3D71" w:rsidRDefault="00ED77FD" w:rsidP="000B6CF8">
      <w:pPr>
        <w:spacing w:after="0" w:line="240" w:lineRule="auto"/>
        <w:jc w:val="center"/>
        <w:rPr>
          <w:rStyle w:val="Hipervnculo"/>
          <w:rFonts w:ascii="Arial" w:eastAsia="Times New Roman" w:hAnsi="Arial" w:cs="Arial"/>
          <w:b/>
          <w:bCs/>
          <w:sz w:val="20"/>
          <w:szCs w:val="20"/>
          <w:u w:val="none"/>
        </w:rPr>
      </w:pPr>
      <w:r>
        <w:rPr>
          <w:rFonts w:ascii="Arial" w:eastAsia="Times New Roman" w:hAnsi="Arial" w:cs="Arial"/>
          <w:b/>
          <w:bCs/>
          <w:color w:val="363636"/>
          <w:sz w:val="20"/>
          <w:szCs w:val="20"/>
        </w:rPr>
        <w:t>Miguel Angel</w:t>
      </w:r>
      <w:r w:rsidR="0080667D">
        <w:rPr>
          <w:rFonts w:ascii="Arial" w:eastAsia="Times New Roman" w:hAnsi="Arial" w:cs="Arial"/>
          <w:b/>
          <w:bCs/>
          <w:color w:val="363636"/>
          <w:sz w:val="20"/>
          <w:szCs w:val="20"/>
        </w:rPr>
        <w:t xml:space="preserve"> # </w:t>
      </w:r>
      <w:r>
        <w:rPr>
          <w:rFonts w:ascii="Arial" w:eastAsia="Times New Roman" w:hAnsi="Arial" w:cs="Arial"/>
          <w:b/>
          <w:bCs/>
          <w:color w:val="363636"/>
          <w:sz w:val="20"/>
          <w:szCs w:val="20"/>
        </w:rPr>
        <w:t>118, Col. Real</w:t>
      </w:r>
      <w:r w:rsidR="0080667D">
        <w:rPr>
          <w:rFonts w:ascii="Arial" w:eastAsia="Times New Roman" w:hAnsi="Arial" w:cs="Arial"/>
          <w:b/>
          <w:bCs/>
          <w:color w:val="363636"/>
          <w:sz w:val="20"/>
          <w:szCs w:val="20"/>
        </w:rPr>
        <w:t xml:space="preserve"> Vallarta</w:t>
      </w:r>
      <w:r w:rsidR="000B6CF8" w:rsidRPr="003F3D71">
        <w:rPr>
          <w:rFonts w:ascii="Arial" w:eastAsia="Times New Roman" w:hAnsi="Arial" w:cs="Arial"/>
          <w:b/>
          <w:bCs/>
          <w:color w:val="363636"/>
          <w:sz w:val="20"/>
          <w:szCs w:val="20"/>
        </w:rPr>
        <w:t xml:space="preserve"> </w:t>
      </w:r>
      <w:r w:rsidR="000B6CF8" w:rsidRPr="003F3D71">
        <w:rPr>
          <w:rFonts w:ascii="Arial" w:eastAsia="Times New Roman" w:hAnsi="Arial" w:cs="Arial"/>
          <w:b/>
          <w:bCs/>
          <w:color w:val="363636"/>
          <w:sz w:val="20"/>
          <w:szCs w:val="20"/>
        </w:rPr>
        <w:br/>
      </w:r>
      <w:r w:rsidR="00795AF4">
        <w:rPr>
          <w:rFonts w:ascii="Arial" w:eastAsia="Times New Roman" w:hAnsi="Arial" w:cs="Arial"/>
          <w:b/>
          <w:bCs/>
          <w:color w:val="363636"/>
          <w:sz w:val="20"/>
          <w:szCs w:val="20"/>
        </w:rPr>
        <w:t>Zapopan, Jalisco</w:t>
      </w:r>
      <w:r w:rsidR="0032045D">
        <w:rPr>
          <w:rFonts w:ascii="Arial" w:eastAsia="Times New Roman" w:hAnsi="Arial" w:cs="Arial"/>
          <w:b/>
          <w:bCs/>
          <w:color w:val="363636"/>
          <w:sz w:val="20"/>
          <w:szCs w:val="20"/>
        </w:rPr>
        <w:t>, M</w:t>
      </w:r>
      <w:r w:rsidR="00EF2428">
        <w:rPr>
          <w:rFonts w:ascii="Arial" w:eastAsia="Times New Roman" w:hAnsi="Arial" w:cs="Arial"/>
          <w:b/>
          <w:bCs/>
          <w:color w:val="363636"/>
          <w:sz w:val="20"/>
          <w:szCs w:val="20"/>
        </w:rPr>
        <w:t>éxico</w:t>
      </w:r>
      <w:r w:rsidR="00EF2428">
        <w:rPr>
          <w:rFonts w:ascii="Arial" w:eastAsia="Times New Roman" w:hAnsi="Arial" w:cs="Arial"/>
          <w:b/>
          <w:bCs/>
          <w:color w:val="363636"/>
          <w:sz w:val="20"/>
          <w:szCs w:val="20"/>
        </w:rPr>
        <w:br/>
        <w:t>Cel. (044) 3324973665</w:t>
      </w:r>
      <w:r w:rsidR="000B6CF8" w:rsidRPr="003F3D71">
        <w:rPr>
          <w:rFonts w:ascii="Arial" w:eastAsia="Times New Roman" w:hAnsi="Arial" w:cs="Arial"/>
          <w:b/>
          <w:bCs/>
          <w:color w:val="363636"/>
          <w:sz w:val="20"/>
          <w:szCs w:val="20"/>
        </w:rPr>
        <w:br/>
        <w:t xml:space="preserve">Email: </w:t>
      </w:r>
      <w:hyperlink r:id="rId6" w:history="1">
        <w:r w:rsidR="0032045D" w:rsidRPr="00C74FD7">
          <w:rPr>
            <w:rStyle w:val="Hipervnculo"/>
            <w:rFonts w:ascii="Arial" w:eastAsia="Times New Roman" w:hAnsi="Arial" w:cs="Arial"/>
            <w:b/>
            <w:bCs/>
            <w:sz w:val="20"/>
            <w:szCs w:val="20"/>
          </w:rPr>
          <w:t>mlopez19@live.com.mx</w:t>
        </w:r>
      </w:hyperlink>
    </w:p>
    <w:p w14:paraId="41E94327" w14:textId="77777777" w:rsidR="000B6CF8" w:rsidRPr="003F3D71" w:rsidRDefault="000B6CF8" w:rsidP="000B6CF8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3F3D71">
        <w:rPr>
          <w:rFonts w:ascii="Arial" w:hAnsi="Arial" w:cs="Arial"/>
          <w:b/>
          <w:bCs/>
          <w:sz w:val="20"/>
          <w:szCs w:val="20"/>
        </w:rPr>
        <w:t>Fecha de Nacimiento: 1</w:t>
      </w:r>
      <w:r w:rsidR="0032045D">
        <w:rPr>
          <w:rFonts w:ascii="Arial" w:hAnsi="Arial" w:cs="Arial"/>
          <w:b/>
          <w:bCs/>
          <w:sz w:val="20"/>
          <w:szCs w:val="20"/>
        </w:rPr>
        <w:t>0</w:t>
      </w:r>
      <w:r w:rsidRPr="003F3D71">
        <w:rPr>
          <w:rFonts w:ascii="Arial" w:hAnsi="Arial" w:cs="Arial"/>
          <w:b/>
          <w:bCs/>
          <w:sz w:val="20"/>
          <w:szCs w:val="20"/>
        </w:rPr>
        <w:t xml:space="preserve"> de </w:t>
      </w:r>
      <w:r w:rsidR="0032045D">
        <w:rPr>
          <w:rFonts w:ascii="Arial" w:hAnsi="Arial" w:cs="Arial"/>
          <w:b/>
          <w:bCs/>
          <w:sz w:val="20"/>
          <w:szCs w:val="20"/>
        </w:rPr>
        <w:t>Octubre de 1982</w:t>
      </w:r>
    </w:p>
    <w:p w14:paraId="2CC20ABB" w14:textId="77777777" w:rsidR="000B6CF8" w:rsidRPr="003F3D71" w:rsidRDefault="0066597B" w:rsidP="000B6C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63636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63636"/>
          <w:sz w:val="20"/>
          <w:szCs w:val="20"/>
        </w:rPr>
        <w:t xml:space="preserve">Estado civil: Soltero </w:t>
      </w:r>
    </w:p>
    <w:p w14:paraId="2B22806D" w14:textId="77777777" w:rsidR="000B6CF8" w:rsidRDefault="000B6CF8" w:rsidP="000B6CF8">
      <w:pPr>
        <w:spacing w:after="0" w:line="240" w:lineRule="auto"/>
        <w:rPr>
          <w:rFonts w:ascii="Arial" w:eastAsia="Times New Roman" w:hAnsi="Arial" w:cs="Arial"/>
          <w:b/>
          <w:bCs/>
          <w:color w:val="363636"/>
          <w:sz w:val="20"/>
          <w:szCs w:val="20"/>
        </w:rPr>
      </w:pPr>
    </w:p>
    <w:p w14:paraId="65A59CED" w14:textId="77777777" w:rsidR="000B6CF8" w:rsidRPr="0077620F" w:rsidRDefault="000B6CF8" w:rsidP="000B6CF8">
      <w:pPr>
        <w:spacing w:after="0" w:line="240" w:lineRule="auto"/>
        <w:rPr>
          <w:rFonts w:ascii="Arial" w:eastAsia="Times New Roman" w:hAnsi="Arial" w:cs="Arial"/>
          <w:b/>
          <w:bCs/>
          <w:color w:val="31849B"/>
          <w:sz w:val="24"/>
        </w:rPr>
      </w:pPr>
      <w:r w:rsidRPr="000B6CF8">
        <w:rPr>
          <w:rFonts w:ascii="Arial" w:eastAsia="Times New Roman" w:hAnsi="Arial" w:cs="Arial"/>
          <w:b/>
          <w:bCs/>
          <w:color w:val="31849B"/>
          <w:sz w:val="24"/>
        </w:rPr>
        <w:t>Objetivo</w:t>
      </w:r>
      <w:r w:rsidR="00A61E3C">
        <w:rPr>
          <w:rFonts w:ascii="Arial" w:eastAsia="Times New Roman" w:hAnsi="Arial" w:cs="Arial"/>
          <w:noProof/>
          <w:color w:val="525252"/>
          <w:sz w:val="17"/>
          <w:szCs w:val="17"/>
          <w:lang w:eastAsia="es-MX"/>
        </w:rPr>
        <w:drawing>
          <wp:inline distT="0" distB="0" distL="0" distR="0" wp14:anchorId="76C84344" wp14:editId="7BC9723F">
            <wp:extent cx="952500" cy="95250"/>
            <wp:effectExtent l="19050" t="0" r="0" b="0"/>
            <wp:docPr id="2" name="Picture 1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22D4E" w14:textId="77777777" w:rsidR="000B6CF8" w:rsidRPr="0077620F" w:rsidRDefault="000B6CF8" w:rsidP="000B6CF8">
      <w:pPr>
        <w:spacing w:after="0" w:line="240" w:lineRule="auto"/>
        <w:rPr>
          <w:rFonts w:ascii="Arial" w:eastAsia="Times New Roman" w:hAnsi="Arial" w:cs="Arial"/>
          <w:b/>
          <w:bCs/>
          <w:color w:val="31849B"/>
          <w:sz w:val="24"/>
        </w:rPr>
      </w:pPr>
    </w:p>
    <w:p w14:paraId="2610D0D2" w14:textId="77777777" w:rsidR="000B6CF8" w:rsidRPr="003F3D71" w:rsidRDefault="005C5117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5C5117">
        <w:rPr>
          <w:rFonts w:ascii="Arial" w:eastAsia="Times New Roman" w:hAnsi="Arial" w:cs="Arial"/>
          <w:color w:val="525252"/>
          <w:sz w:val="20"/>
          <w:szCs w:val="20"/>
        </w:rPr>
        <w:t>Desarrollarme profesionalmente dentro de una organización, aplicando m</w:t>
      </w:r>
      <w:r w:rsidR="00514A76">
        <w:rPr>
          <w:rFonts w:ascii="Arial" w:eastAsia="Times New Roman" w:hAnsi="Arial" w:cs="Arial"/>
          <w:color w:val="525252"/>
          <w:sz w:val="20"/>
          <w:szCs w:val="20"/>
        </w:rPr>
        <w:t xml:space="preserve">is conocimientos y habilidades para cumplir </w:t>
      </w:r>
      <w:r w:rsidRPr="005C5117">
        <w:rPr>
          <w:rFonts w:ascii="Arial" w:eastAsia="Times New Roman" w:hAnsi="Arial" w:cs="Arial"/>
          <w:color w:val="525252"/>
          <w:sz w:val="20"/>
          <w:szCs w:val="20"/>
        </w:rPr>
        <w:t>con las metas y objetivos de la empresa.</w:t>
      </w:r>
    </w:p>
    <w:p w14:paraId="6E27C6B4" w14:textId="77777777" w:rsidR="000B6CF8" w:rsidRDefault="000B6CF8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</w:rPr>
      </w:pPr>
    </w:p>
    <w:p w14:paraId="06FECCFF" w14:textId="77777777" w:rsidR="000B6CF8" w:rsidRPr="0077620F" w:rsidRDefault="000B6CF8" w:rsidP="000B6C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1849B"/>
          <w:sz w:val="24"/>
        </w:rPr>
      </w:pPr>
      <w:r w:rsidRPr="000B6CF8">
        <w:rPr>
          <w:rFonts w:ascii="Arial" w:eastAsia="Times New Roman" w:hAnsi="Arial" w:cs="Arial"/>
          <w:b/>
          <w:bCs/>
          <w:color w:val="31849B"/>
          <w:sz w:val="24"/>
        </w:rPr>
        <w:t>Educación</w:t>
      </w:r>
      <w:r w:rsidR="00A61E3C">
        <w:rPr>
          <w:rFonts w:ascii="Arial" w:eastAsia="Times New Roman" w:hAnsi="Arial" w:cs="Arial"/>
          <w:noProof/>
          <w:color w:val="525252"/>
          <w:sz w:val="17"/>
          <w:szCs w:val="17"/>
          <w:lang w:eastAsia="es-MX"/>
        </w:rPr>
        <w:drawing>
          <wp:inline distT="0" distB="0" distL="0" distR="0" wp14:anchorId="7A30E67A" wp14:editId="4106BF72">
            <wp:extent cx="952500" cy="95250"/>
            <wp:effectExtent l="19050" t="0" r="0" b="0"/>
            <wp:docPr id="3" name="Picture 2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B11CC" w14:textId="77777777" w:rsidR="000B6CF8" w:rsidRPr="003F3D71" w:rsidRDefault="000B6CF8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3F3D71">
        <w:rPr>
          <w:rFonts w:ascii="Arial" w:eastAsia="Times New Roman" w:hAnsi="Arial" w:cs="Arial"/>
          <w:color w:val="525252"/>
          <w:sz w:val="20"/>
          <w:szCs w:val="20"/>
        </w:rPr>
        <w:t>Instituto Tecnológico de Sonora (ITSON) Cd. Obregón Sonora.</w:t>
      </w:r>
      <w:r w:rsidR="0032045D">
        <w:rPr>
          <w:rFonts w:ascii="Arial" w:eastAsia="Times New Roman" w:hAnsi="Arial" w:cs="Arial"/>
          <w:color w:val="525252"/>
          <w:sz w:val="20"/>
          <w:szCs w:val="20"/>
        </w:rPr>
        <w:t>/ Navojoa, Son.</w:t>
      </w:r>
    </w:p>
    <w:p w14:paraId="5BB6C408" w14:textId="77777777" w:rsidR="000B6CF8" w:rsidRPr="003F3D71" w:rsidRDefault="0032045D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Agosto 2002</w:t>
      </w:r>
      <w:r w:rsidR="000B6CF8" w:rsidRPr="003F3D71">
        <w:rPr>
          <w:rFonts w:ascii="Arial" w:eastAsia="Times New Roman" w:hAnsi="Arial" w:cs="Arial"/>
          <w:color w:val="525252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525252"/>
          <w:sz w:val="20"/>
          <w:szCs w:val="20"/>
        </w:rPr>
        <w:t>Diciembre</w:t>
      </w:r>
      <w:r w:rsidR="00DB595B">
        <w:rPr>
          <w:rFonts w:ascii="Arial" w:eastAsia="Times New Roman" w:hAnsi="Arial" w:cs="Arial"/>
          <w:color w:val="525252"/>
          <w:sz w:val="20"/>
          <w:szCs w:val="20"/>
        </w:rPr>
        <w:t xml:space="preserve"> 2007</w:t>
      </w:r>
    </w:p>
    <w:p w14:paraId="0D8B49BD" w14:textId="77777777" w:rsidR="000B6CF8" w:rsidRPr="003F3D71" w:rsidRDefault="0032045D" w:rsidP="000B6CF8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>
        <w:rPr>
          <w:rFonts w:ascii="Arial" w:eastAsia="Times New Roman" w:hAnsi="Arial" w:cs="Arial"/>
          <w:b/>
          <w:color w:val="525252"/>
          <w:sz w:val="24"/>
          <w:szCs w:val="24"/>
        </w:rPr>
        <w:t>Lic. Administración</w:t>
      </w:r>
    </w:p>
    <w:p w14:paraId="3398A18A" w14:textId="77777777" w:rsidR="000B6CF8" w:rsidRPr="000B6CF8" w:rsidRDefault="000B6CF8" w:rsidP="000B6CF8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</w:rPr>
      </w:pPr>
    </w:p>
    <w:p w14:paraId="017A08B9" w14:textId="77777777" w:rsidR="000B6CF8" w:rsidRDefault="0032045D" w:rsidP="000B6CF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1849B"/>
          <w:sz w:val="24"/>
        </w:rPr>
      </w:pPr>
      <w:r w:rsidRPr="000B6CF8">
        <w:rPr>
          <w:rFonts w:ascii="Arial" w:eastAsia="Times New Roman" w:hAnsi="Arial" w:cs="Arial"/>
          <w:b/>
          <w:bCs/>
          <w:color w:val="31849B"/>
          <w:sz w:val="24"/>
        </w:rPr>
        <w:t>Experiencia Laboral</w:t>
      </w:r>
      <w:r w:rsidR="00A61E3C">
        <w:rPr>
          <w:rFonts w:ascii="Arial" w:eastAsia="Times New Roman" w:hAnsi="Arial" w:cs="Arial"/>
          <w:noProof/>
          <w:color w:val="525252"/>
          <w:sz w:val="17"/>
          <w:szCs w:val="17"/>
          <w:lang w:eastAsia="es-MX"/>
        </w:rPr>
        <w:drawing>
          <wp:inline distT="0" distB="0" distL="0" distR="0" wp14:anchorId="3AEB4C42" wp14:editId="6FD963A1">
            <wp:extent cx="952500" cy="95250"/>
            <wp:effectExtent l="19050" t="0" r="0" b="0"/>
            <wp:docPr id="4" name="Picture 3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D4FAA" w14:textId="77777777" w:rsidR="00022406" w:rsidRDefault="006C693A" w:rsidP="00022406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>
        <w:rPr>
          <w:rFonts w:ascii="Arial" w:eastAsia="Times New Roman" w:hAnsi="Arial" w:cs="Arial"/>
          <w:b/>
          <w:color w:val="525252"/>
          <w:sz w:val="24"/>
          <w:szCs w:val="24"/>
        </w:rPr>
        <w:t>Procesos Industriales Automotrices de México S.A de C.V</w:t>
      </w:r>
    </w:p>
    <w:p w14:paraId="30D5F7EA" w14:textId="77777777" w:rsidR="00022406" w:rsidRPr="00E7630E" w:rsidRDefault="00022406" w:rsidP="00022406">
      <w:pPr>
        <w:spacing w:after="0" w:line="240" w:lineRule="auto"/>
        <w:jc w:val="both"/>
        <w:rPr>
          <w:rFonts w:ascii="Arial" w:eastAsia="Times New Roman" w:hAnsi="Arial" w:cs="Arial"/>
          <w:color w:val="525252"/>
        </w:rPr>
      </w:pPr>
      <w:r>
        <w:rPr>
          <w:rFonts w:ascii="Arial" w:eastAsia="Times New Roman" w:hAnsi="Arial" w:cs="Arial"/>
          <w:color w:val="525252"/>
        </w:rPr>
        <w:t>Geren</w:t>
      </w:r>
      <w:r w:rsidR="0080667D">
        <w:rPr>
          <w:rFonts w:ascii="Arial" w:eastAsia="Times New Roman" w:hAnsi="Arial" w:cs="Arial"/>
          <w:color w:val="525252"/>
        </w:rPr>
        <w:t>te de Recursos Humanos.</w:t>
      </w:r>
    </w:p>
    <w:p w14:paraId="1B949211" w14:textId="77777777" w:rsidR="00022406" w:rsidRPr="003F3D71" w:rsidRDefault="006C693A" w:rsidP="00022406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Colonia Agua Blanca, Zapopan, Jalisco</w:t>
      </w:r>
    </w:p>
    <w:p w14:paraId="2DB469A6" w14:textId="77777777" w:rsidR="00022406" w:rsidRPr="003F3D71" w:rsidRDefault="00022406" w:rsidP="00022406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Mayo</w:t>
      </w:r>
      <w:r w:rsidRPr="003F3D71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80667D">
        <w:rPr>
          <w:rFonts w:ascii="Arial" w:eastAsia="Times New Roman" w:hAnsi="Arial" w:cs="Arial"/>
          <w:color w:val="525252"/>
          <w:sz w:val="20"/>
          <w:szCs w:val="20"/>
        </w:rPr>
        <w:t>2015</w:t>
      </w:r>
      <w:r w:rsidR="006C693A">
        <w:rPr>
          <w:rFonts w:ascii="Arial" w:eastAsia="Times New Roman" w:hAnsi="Arial" w:cs="Arial"/>
          <w:color w:val="525252"/>
          <w:sz w:val="20"/>
          <w:szCs w:val="20"/>
        </w:rPr>
        <w:t xml:space="preserve"> a la fecha, Jefe Inmediato: Ing. Jorge Cervantes R., Director General</w:t>
      </w:r>
    </w:p>
    <w:p w14:paraId="7D45C61D" w14:textId="77777777" w:rsidR="00022406" w:rsidRDefault="00022406" w:rsidP="00022406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3F3D71">
        <w:rPr>
          <w:rFonts w:ascii="Arial" w:eastAsia="Times New Roman" w:hAnsi="Arial" w:cs="Arial"/>
          <w:color w:val="525252"/>
          <w:sz w:val="20"/>
          <w:szCs w:val="20"/>
        </w:rPr>
        <w:t>Responsabilidades:</w:t>
      </w:r>
    </w:p>
    <w:p w14:paraId="78CE4B4E" w14:textId="77777777" w:rsidR="00022406" w:rsidRDefault="00022406" w:rsidP="0002240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Dirigir los diferente</w:t>
      </w:r>
      <w:r w:rsidR="009735E6">
        <w:rPr>
          <w:rFonts w:ascii="Arial" w:eastAsia="Times New Roman" w:hAnsi="Arial" w:cs="Arial"/>
          <w:color w:val="525252"/>
          <w:sz w:val="20"/>
          <w:szCs w:val="20"/>
        </w:rPr>
        <w:t xml:space="preserve">s departamentos de RRHH </w:t>
      </w:r>
    </w:p>
    <w:p w14:paraId="1D2BEA72" w14:textId="77777777" w:rsidR="00022406" w:rsidRPr="00022406" w:rsidRDefault="00817970" w:rsidP="0002240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 cargo 15</w:t>
      </w:r>
      <w:r w:rsidR="00022406">
        <w:rPr>
          <w:rFonts w:ascii="Arial" w:eastAsia="Times New Roman" w:hAnsi="Arial" w:cs="Arial"/>
          <w:color w:val="525252"/>
          <w:sz w:val="20"/>
          <w:szCs w:val="20"/>
        </w:rPr>
        <w:t xml:space="preserve"> trabaj</w:t>
      </w:r>
      <w:r w:rsidR="009735E6">
        <w:rPr>
          <w:rFonts w:ascii="Arial" w:eastAsia="Times New Roman" w:hAnsi="Arial" w:cs="Arial"/>
          <w:color w:val="525252"/>
          <w:sz w:val="20"/>
          <w:szCs w:val="20"/>
        </w:rPr>
        <w:t>adores manera directa y más de 3</w:t>
      </w:r>
      <w:r w:rsidR="00022406">
        <w:rPr>
          <w:rFonts w:ascii="Arial" w:eastAsia="Times New Roman" w:hAnsi="Arial" w:cs="Arial"/>
          <w:color w:val="525252"/>
          <w:sz w:val="20"/>
          <w:szCs w:val="20"/>
        </w:rPr>
        <w:t xml:space="preserve">00 indirectos. </w:t>
      </w:r>
    </w:p>
    <w:p w14:paraId="38CDDBAD" w14:textId="77777777" w:rsidR="00022406" w:rsidRDefault="006E09E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Nomina (a</w:t>
      </w:r>
      <w:r w:rsidR="00B1794C">
        <w:rPr>
          <w:rFonts w:ascii="Arial" w:eastAsia="Times New Roman" w:hAnsi="Arial" w:cs="Arial"/>
          <w:color w:val="525252"/>
          <w:sz w:val="20"/>
          <w:szCs w:val="20"/>
        </w:rPr>
        <w:t>segurar</w:t>
      </w:r>
      <w:r w:rsidR="00E6365C">
        <w:rPr>
          <w:rFonts w:ascii="Arial" w:eastAsia="Times New Roman" w:hAnsi="Arial" w:cs="Arial"/>
          <w:color w:val="525252"/>
          <w:sz w:val="20"/>
          <w:szCs w:val="20"/>
        </w:rPr>
        <w:t xml:space="preserve"> el correcto pago de nómina semanal y quincenal, así como sus derivados</w:t>
      </w:r>
      <w:r>
        <w:rPr>
          <w:rFonts w:ascii="Arial" w:eastAsia="Times New Roman" w:hAnsi="Arial" w:cs="Arial"/>
          <w:color w:val="525252"/>
          <w:sz w:val="20"/>
          <w:szCs w:val="20"/>
        </w:rPr>
        <w:t>, apegándonos al presupuesto asignado)</w:t>
      </w:r>
    </w:p>
    <w:p w14:paraId="4C714188" w14:textId="77777777" w:rsidR="00022406" w:rsidRDefault="00ED77FD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Responsable </w:t>
      </w:r>
      <w:r w:rsidR="00022406">
        <w:rPr>
          <w:rFonts w:ascii="Arial" w:eastAsia="Times New Roman" w:hAnsi="Arial" w:cs="Arial"/>
          <w:color w:val="525252"/>
          <w:sz w:val="20"/>
          <w:szCs w:val="20"/>
        </w:rPr>
        <w:t>de Reclutamiento y Selección en todos los niveles.</w:t>
      </w:r>
    </w:p>
    <w:p w14:paraId="2FEBD566" w14:textId="77777777" w:rsidR="0080667D" w:rsidRDefault="0080667D" w:rsidP="0080667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Reducir el tiempo de contratación y tener 100 % de headcount</w:t>
      </w:r>
    </w:p>
    <w:p w14:paraId="05667F7A" w14:textId="77777777" w:rsidR="00CC7039" w:rsidRDefault="00CC7039" w:rsidP="00CC70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Relaciones laborales (negociación CCT, salarial, finiquitos, RIT, LFT, etc.)</w:t>
      </w:r>
    </w:p>
    <w:p w14:paraId="4835217E" w14:textId="77777777" w:rsidR="00CC7039" w:rsidRPr="0010268C" w:rsidRDefault="00CC7039" w:rsidP="00CC70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Garantizar el cumplimiento de normas, procesos y políticas de la empresa.</w:t>
      </w:r>
    </w:p>
    <w:p w14:paraId="3952C520" w14:textId="77777777" w:rsidR="00CC7039" w:rsidRDefault="00CC7039" w:rsidP="00CC70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Comisión Mixta de Capacitación, Adiestramiento y Productividad</w:t>
      </w:r>
    </w:p>
    <w:p w14:paraId="37613B1C" w14:textId="77777777" w:rsidR="00CC7039" w:rsidRDefault="00CC7039" w:rsidP="00CC703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Evaluación, análisis y mejora de clima organizacional.</w:t>
      </w:r>
    </w:p>
    <w:p w14:paraId="28257CE3" w14:textId="77777777" w:rsidR="0080667D" w:rsidRDefault="0080667D" w:rsidP="0080667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Aplicación de sanciones, actas administrativas y acta de hechos.</w:t>
      </w:r>
    </w:p>
    <w:p w14:paraId="4134D087" w14:textId="77777777" w:rsidR="0080667D" w:rsidRDefault="0080667D" w:rsidP="0080667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Reducción de ausentismo y rotación de un 2.5 % a 0.5 % y Rotación de 2 a 0 %.</w:t>
      </w:r>
    </w:p>
    <w:p w14:paraId="2230B07F" w14:textId="77777777" w:rsidR="0080667D" w:rsidRDefault="0080667D" w:rsidP="0080667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Atender citas con JCYA, auditorias, así como demandas.</w:t>
      </w:r>
    </w:p>
    <w:p w14:paraId="40EFCFBA" w14:textId="77777777" w:rsidR="0080667D" w:rsidRDefault="0080667D" w:rsidP="0080667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Negociar finiquitos.</w:t>
      </w:r>
    </w:p>
    <w:p w14:paraId="4B00F95F" w14:textId="77777777" w:rsidR="00022406" w:rsidRDefault="0002240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Desarrollo e implementación de políticas</w:t>
      </w:r>
      <w:r w:rsidR="009735E6">
        <w:rPr>
          <w:rFonts w:ascii="Arial" w:eastAsia="Times New Roman" w:hAnsi="Arial" w:cs="Arial"/>
          <w:color w:val="525252"/>
          <w:sz w:val="20"/>
          <w:szCs w:val="20"/>
        </w:rPr>
        <w:t>, procedimientos</w:t>
      </w:r>
      <w:r w:rsidR="009E4712">
        <w:rPr>
          <w:rFonts w:ascii="Arial" w:eastAsia="Times New Roman" w:hAnsi="Arial" w:cs="Arial"/>
          <w:color w:val="525252"/>
          <w:sz w:val="20"/>
          <w:szCs w:val="20"/>
        </w:rPr>
        <w:t xml:space="preserve"> y manual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de organización.</w:t>
      </w:r>
    </w:p>
    <w:p w14:paraId="7F6B9370" w14:textId="77777777" w:rsidR="00164D4E" w:rsidRDefault="00164D4E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Diseñar e implementar el plan de desarrollo de personal.</w:t>
      </w:r>
    </w:p>
    <w:p w14:paraId="5D043F66" w14:textId="77777777" w:rsidR="006E09E6" w:rsidRDefault="006E09E6" w:rsidP="006E09E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Coordinar eventos de integración, aniversarios y eventos programados (día de la madre, padre, posada, etc.)</w:t>
      </w:r>
    </w:p>
    <w:p w14:paraId="070114E2" w14:textId="77777777" w:rsidR="006E09E6" w:rsidRDefault="006E09E6" w:rsidP="006E09E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 responsable de salud ocupacional, y control de expedientes de los mismos.</w:t>
      </w:r>
    </w:p>
    <w:p w14:paraId="4F8AD9FF" w14:textId="77777777" w:rsidR="006E09E6" w:rsidRDefault="006E09E6" w:rsidP="006E09E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Resolver dudas, problemas en servicios al personal (IMSS, Infonavit, fonacot, GMM, etc)</w:t>
      </w:r>
    </w:p>
    <w:p w14:paraId="1CD9F8CF" w14:textId="77777777" w:rsidR="00164D4E" w:rsidRDefault="00164D4E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Crear perfiles y descripción de puestos a base competencias y habilidades.</w:t>
      </w:r>
    </w:p>
    <w:p w14:paraId="712AE9A0" w14:textId="77777777" w:rsidR="00164D4E" w:rsidRDefault="00164D4E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Evaluación de desempeño, competencias y habilidades.</w:t>
      </w:r>
    </w:p>
    <w:p w14:paraId="16518375" w14:textId="77777777" w:rsidR="00022406" w:rsidRDefault="0002240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Reducción de quejas por atención a los servicios al personal.</w:t>
      </w:r>
    </w:p>
    <w:p w14:paraId="502CDB5F" w14:textId="77777777" w:rsidR="00022406" w:rsidRPr="00022406" w:rsidRDefault="0002240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Presentación de KPI´</w:t>
      </w:r>
      <w:r w:rsidR="006E09E6">
        <w:rPr>
          <w:rFonts w:ascii="Arial" w:eastAsia="Times New Roman" w:hAnsi="Arial" w:cs="Arial"/>
          <w:color w:val="525252"/>
          <w:sz w:val="20"/>
          <w:szCs w:val="20"/>
        </w:rPr>
        <w:t>s.</w:t>
      </w:r>
    </w:p>
    <w:p w14:paraId="63E8AA5E" w14:textId="77777777" w:rsidR="00022406" w:rsidRDefault="0002240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Administración de contratistas.</w:t>
      </w:r>
    </w:p>
    <w:p w14:paraId="6FDCD6B3" w14:textId="77777777" w:rsidR="00022406" w:rsidRDefault="00022406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lastRenderedPageBreak/>
        <w:t>Desarrollar, organizar y ejecutar DNC.</w:t>
      </w:r>
    </w:p>
    <w:p w14:paraId="06258937" w14:textId="77777777" w:rsidR="00022406" w:rsidRDefault="00E6365C" w:rsidP="00022406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Responsable</w:t>
      </w:r>
      <w:r w:rsidR="00F82077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525252"/>
          <w:sz w:val="20"/>
          <w:szCs w:val="20"/>
        </w:rPr>
        <w:t>ante</w:t>
      </w:r>
      <w:r w:rsidR="00F82077">
        <w:rPr>
          <w:rFonts w:ascii="Arial" w:eastAsia="Times New Roman" w:hAnsi="Arial" w:cs="Arial"/>
          <w:color w:val="525252"/>
          <w:sz w:val="20"/>
          <w:szCs w:val="20"/>
        </w:rPr>
        <w:t xml:space="preserve"> dependencias gubernamentales (STPS, IMSS, INFONAVIT, Protección Civil, Bomberos, Semarnat)</w:t>
      </w:r>
    </w:p>
    <w:p w14:paraId="690DC3F1" w14:textId="77777777" w:rsidR="00F82077" w:rsidRDefault="00F82077" w:rsidP="003477A5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</w:p>
    <w:p w14:paraId="5022E0E5" w14:textId="77777777" w:rsidR="009E4712" w:rsidRDefault="009E4712" w:rsidP="003477A5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</w:p>
    <w:p w14:paraId="651AA40E" w14:textId="77777777" w:rsidR="00022406" w:rsidRDefault="00022406" w:rsidP="00022406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</w:p>
    <w:p w14:paraId="4A149862" w14:textId="77777777" w:rsidR="0010268C" w:rsidRDefault="0010268C" w:rsidP="0010268C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>
        <w:rPr>
          <w:rFonts w:ascii="Arial" w:eastAsia="Times New Roman" w:hAnsi="Arial" w:cs="Arial"/>
          <w:b/>
          <w:color w:val="525252"/>
          <w:sz w:val="24"/>
          <w:szCs w:val="24"/>
        </w:rPr>
        <w:t>Servicios Corporativos del Mayo S.A de C.V (Giro Minero Metalúrgico)</w:t>
      </w:r>
    </w:p>
    <w:p w14:paraId="1326C5A4" w14:textId="77777777" w:rsidR="0010268C" w:rsidRPr="00E7630E" w:rsidRDefault="00E25652" w:rsidP="0010268C">
      <w:pPr>
        <w:spacing w:after="0" w:line="240" w:lineRule="auto"/>
        <w:jc w:val="both"/>
        <w:rPr>
          <w:rFonts w:ascii="Arial" w:eastAsia="Times New Roman" w:hAnsi="Arial" w:cs="Arial"/>
          <w:color w:val="525252"/>
        </w:rPr>
      </w:pPr>
      <w:r>
        <w:rPr>
          <w:rFonts w:ascii="Arial" w:eastAsia="Times New Roman" w:hAnsi="Arial" w:cs="Arial"/>
          <w:color w:val="525252"/>
        </w:rPr>
        <w:t>RECURSOS HUMANOS (Relaciones Laborales, Supervisor</w:t>
      </w:r>
      <w:r w:rsidR="0010268C" w:rsidRPr="00E7630E">
        <w:rPr>
          <w:rFonts w:ascii="Arial" w:eastAsia="Times New Roman" w:hAnsi="Arial" w:cs="Arial"/>
          <w:color w:val="525252"/>
        </w:rPr>
        <w:t>)</w:t>
      </w:r>
    </w:p>
    <w:p w14:paraId="5178D67B" w14:textId="77777777" w:rsidR="0010268C" w:rsidRPr="003F3D71" w:rsidRDefault="00E25652" w:rsidP="0010268C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Piedras Verdes S/N, Álamos Sonora, 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>Tel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: (045) 64 21 36 88 75   </w:t>
      </w:r>
    </w:p>
    <w:p w14:paraId="23C9057A" w14:textId="77777777" w:rsidR="0010268C" w:rsidRPr="003F3D71" w:rsidRDefault="00E25652" w:rsidP="0010268C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Septiembre</w:t>
      </w:r>
      <w:r w:rsidR="0010268C" w:rsidRPr="003F3D71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>201</w:t>
      </w:r>
      <w:r>
        <w:rPr>
          <w:rFonts w:ascii="Arial" w:eastAsia="Times New Roman" w:hAnsi="Arial" w:cs="Arial"/>
          <w:color w:val="525252"/>
          <w:sz w:val="20"/>
          <w:szCs w:val="20"/>
        </w:rPr>
        <w:t>4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 a </w:t>
      </w:r>
      <w:r>
        <w:rPr>
          <w:rFonts w:ascii="Arial" w:eastAsia="Times New Roman" w:hAnsi="Arial" w:cs="Arial"/>
          <w:color w:val="525252"/>
          <w:sz w:val="20"/>
          <w:szCs w:val="20"/>
        </w:rPr>
        <w:t>13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 de </w:t>
      </w:r>
      <w:r>
        <w:rPr>
          <w:rFonts w:ascii="Arial" w:eastAsia="Times New Roman" w:hAnsi="Arial" w:cs="Arial"/>
          <w:color w:val="525252"/>
          <w:sz w:val="20"/>
          <w:szCs w:val="20"/>
        </w:rPr>
        <w:t>Febrero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 201</w:t>
      </w:r>
      <w:r>
        <w:rPr>
          <w:rFonts w:ascii="Arial" w:eastAsia="Times New Roman" w:hAnsi="Arial" w:cs="Arial"/>
          <w:color w:val="525252"/>
          <w:sz w:val="20"/>
          <w:szCs w:val="20"/>
        </w:rPr>
        <w:t>5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>,  Je</w:t>
      </w:r>
      <w:r>
        <w:rPr>
          <w:rFonts w:ascii="Arial" w:eastAsia="Times New Roman" w:hAnsi="Arial" w:cs="Arial"/>
          <w:color w:val="525252"/>
          <w:sz w:val="20"/>
          <w:szCs w:val="20"/>
        </w:rPr>
        <w:t>fe Inmediato: Lic. Federico PerezSoto Nuño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525252"/>
          <w:sz w:val="20"/>
          <w:szCs w:val="20"/>
        </w:rPr>
        <w:t>Superintendente de Administración de Personal.</w:t>
      </w:r>
    </w:p>
    <w:p w14:paraId="71E3D629" w14:textId="77777777" w:rsidR="0010268C" w:rsidRPr="003F3D71" w:rsidRDefault="0010268C" w:rsidP="0010268C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3F3D71">
        <w:rPr>
          <w:rFonts w:ascii="Arial" w:eastAsia="Times New Roman" w:hAnsi="Arial" w:cs="Arial"/>
          <w:color w:val="525252"/>
          <w:sz w:val="20"/>
          <w:szCs w:val="20"/>
        </w:rPr>
        <w:t>Responsabilidades:</w:t>
      </w:r>
    </w:p>
    <w:p w14:paraId="4C9BCF9D" w14:textId="77777777" w:rsidR="0010268C" w:rsidRPr="007A0E3D" w:rsidRDefault="00465978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</w:t>
      </w:r>
      <w:r w:rsidR="00164D4E">
        <w:rPr>
          <w:rFonts w:ascii="Arial" w:eastAsia="Times New Roman" w:hAnsi="Arial" w:cs="Arial"/>
          <w:color w:val="525252"/>
          <w:sz w:val="20"/>
          <w:szCs w:val="20"/>
        </w:rPr>
        <w:t>esarrollo de estrategias para: c</w:t>
      </w:r>
      <w:r>
        <w:rPr>
          <w:rFonts w:ascii="Arial" w:eastAsia="Times New Roman" w:hAnsi="Arial" w:cs="Arial"/>
          <w:color w:val="525252"/>
          <w:sz w:val="20"/>
          <w:szCs w:val="20"/>
        </w:rPr>
        <w:t>lima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164D4E">
        <w:rPr>
          <w:rFonts w:ascii="Arial" w:eastAsia="Times New Roman" w:hAnsi="Arial" w:cs="Arial"/>
          <w:color w:val="525252"/>
          <w:sz w:val="20"/>
          <w:szCs w:val="20"/>
        </w:rPr>
        <w:t>laboral, plan de a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>bsenti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smo, </w:t>
      </w:r>
      <w:r w:rsidR="009E4712">
        <w:rPr>
          <w:rFonts w:ascii="Arial" w:eastAsia="Times New Roman" w:hAnsi="Arial" w:cs="Arial"/>
          <w:color w:val="525252"/>
          <w:sz w:val="20"/>
          <w:szCs w:val="20"/>
        </w:rPr>
        <w:t>f</w:t>
      </w:r>
      <w:r>
        <w:rPr>
          <w:rFonts w:ascii="Arial" w:eastAsia="Times New Roman" w:hAnsi="Arial" w:cs="Arial"/>
          <w:color w:val="525252"/>
          <w:sz w:val="20"/>
          <w:szCs w:val="20"/>
        </w:rPr>
        <w:t>ormación de equipo de trabajo.</w:t>
      </w:r>
    </w:p>
    <w:p w14:paraId="1078A975" w14:textId="77777777" w:rsidR="007A0E3D" w:rsidRPr="0010268C" w:rsidRDefault="007A0E3D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Manejo de personal.</w:t>
      </w:r>
    </w:p>
    <w:p w14:paraId="0009A4CE" w14:textId="77777777" w:rsidR="0010268C" w:rsidRPr="0010268C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Presentación de Indicadores.</w:t>
      </w:r>
    </w:p>
    <w:p w14:paraId="0D042843" w14:textId="77777777" w:rsidR="0010268C" w:rsidRPr="0010268C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Aplicación de bajas de personal de todos los niveles, cálculos y negociación de finiquitos.</w:t>
      </w:r>
    </w:p>
    <w:p w14:paraId="7389595F" w14:textId="77777777" w:rsidR="0010268C" w:rsidRPr="0010268C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Administración y Servicio de Personal.</w:t>
      </w:r>
    </w:p>
    <w:p w14:paraId="7736807F" w14:textId="77777777" w:rsidR="00CC7039" w:rsidRPr="00CC7039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 w:rsidRPr="00CC7039">
        <w:rPr>
          <w:rFonts w:ascii="Arial" w:eastAsia="Times New Roman" w:hAnsi="Arial" w:cs="Arial"/>
          <w:color w:val="525252"/>
          <w:sz w:val="20"/>
          <w:szCs w:val="20"/>
        </w:rPr>
        <w:t xml:space="preserve">Negociación </w:t>
      </w:r>
      <w:r w:rsidR="00CC7039">
        <w:rPr>
          <w:rFonts w:ascii="Arial" w:eastAsia="Times New Roman" w:hAnsi="Arial" w:cs="Arial"/>
          <w:color w:val="525252"/>
          <w:sz w:val="20"/>
          <w:szCs w:val="20"/>
        </w:rPr>
        <w:t xml:space="preserve">de CCT, salariales, </w:t>
      </w:r>
      <w:r w:rsidR="004809BF" w:rsidRPr="00CC7039">
        <w:rPr>
          <w:rFonts w:ascii="Arial" w:eastAsia="Times New Roman" w:hAnsi="Arial" w:cs="Arial"/>
          <w:color w:val="525252"/>
          <w:sz w:val="20"/>
          <w:szCs w:val="20"/>
        </w:rPr>
        <w:t>Sindicato Minero Metalúrgico (Sección 1,2 y 4 CTM)</w:t>
      </w:r>
      <w:r w:rsidR="00CC7039">
        <w:rPr>
          <w:rFonts w:ascii="Arial" w:eastAsia="Times New Roman" w:hAnsi="Arial" w:cs="Arial"/>
          <w:color w:val="525252"/>
          <w:sz w:val="20"/>
          <w:szCs w:val="20"/>
        </w:rPr>
        <w:t>, atención a líderes sindicales estatales.</w:t>
      </w:r>
    </w:p>
    <w:p w14:paraId="00EC8100" w14:textId="77777777" w:rsidR="0010268C" w:rsidRPr="00CC7039" w:rsidRDefault="007A0E3D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 w:rsidRPr="00CC7039">
        <w:rPr>
          <w:rFonts w:ascii="Arial" w:eastAsia="Times New Roman" w:hAnsi="Arial" w:cs="Arial"/>
          <w:color w:val="525252"/>
          <w:sz w:val="20"/>
          <w:szCs w:val="20"/>
        </w:rPr>
        <w:t>Garantizar el cumplimiento de normas, procesos y políticas de la empresa.</w:t>
      </w:r>
    </w:p>
    <w:p w14:paraId="0C1D9008" w14:textId="77777777" w:rsidR="00CC7039" w:rsidRPr="0010268C" w:rsidRDefault="00CC7039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Proceso y negociación de bajas y finiquitos.</w:t>
      </w:r>
    </w:p>
    <w:p w14:paraId="652B2AC4" w14:textId="77777777" w:rsidR="0010268C" w:rsidRPr="004A665F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LFT, Comisión Mixta de Capacitación,</w:t>
      </w:r>
      <w:r w:rsidR="007A0E3D">
        <w:rPr>
          <w:rFonts w:ascii="Arial" w:eastAsia="Times New Roman" w:hAnsi="Arial" w:cs="Arial"/>
          <w:color w:val="525252"/>
          <w:sz w:val="20"/>
          <w:szCs w:val="20"/>
        </w:rPr>
        <w:t xml:space="preserve"> Adiestramiento y Productividad, </w:t>
      </w:r>
    </w:p>
    <w:p w14:paraId="44149ED2" w14:textId="77777777" w:rsidR="0010268C" w:rsidRPr="0010268C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Control de Servicios (Transporte, Comedor, limpieza, asignación de rutas)</w:t>
      </w:r>
    </w:p>
    <w:p w14:paraId="661DB8F3" w14:textId="77777777" w:rsidR="0010268C" w:rsidRPr="0010268C" w:rsidRDefault="0010268C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Apoyo a mejoras de operación, ganancia en tonelaje, mejora en demoras.</w:t>
      </w:r>
    </w:p>
    <w:p w14:paraId="1D4D3A3D" w14:textId="77777777" w:rsidR="0010268C" w:rsidRPr="00E25652" w:rsidRDefault="00E25652" w:rsidP="0010268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Administración de Contratista.</w:t>
      </w:r>
    </w:p>
    <w:p w14:paraId="36C00895" w14:textId="77777777" w:rsidR="0010268C" w:rsidRPr="009E3851" w:rsidRDefault="00E25652" w:rsidP="000B6CF8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 w:rsidRPr="00E25652">
        <w:rPr>
          <w:rFonts w:ascii="Arial" w:eastAsia="Times New Roman" w:hAnsi="Arial" w:cs="Arial"/>
          <w:color w:val="525252"/>
          <w:sz w:val="20"/>
          <w:szCs w:val="20"/>
        </w:rPr>
        <w:t>Elaboración de presupuesto a</w:t>
      </w:r>
      <w:r w:rsidR="00465978">
        <w:rPr>
          <w:rFonts w:ascii="Arial" w:eastAsia="Times New Roman" w:hAnsi="Arial" w:cs="Arial"/>
          <w:color w:val="525252"/>
          <w:sz w:val="20"/>
          <w:szCs w:val="20"/>
        </w:rPr>
        <w:t xml:space="preserve">nual, </w:t>
      </w:r>
      <w:r w:rsidR="007A0E3D">
        <w:rPr>
          <w:rFonts w:ascii="Arial" w:eastAsia="Times New Roman" w:hAnsi="Arial" w:cs="Arial"/>
          <w:color w:val="525252"/>
          <w:sz w:val="20"/>
          <w:szCs w:val="20"/>
        </w:rPr>
        <w:t>presupuesto asignado vs presupuesto gastado.</w:t>
      </w:r>
    </w:p>
    <w:p w14:paraId="00160E7B" w14:textId="77777777" w:rsidR="00E25652" w:rsidRPr="00164D4E" w:rsidRDefault="009E3851" w:rsidP="00E25652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 w:rsidRPr="009E3851">
        <w:rPr>
          <w:rFonts w:ascii="Arial" w:eastAsia="Times New Roman" w:hAnsi="Arial" w:cs="Arial"/>
          <w:color w:val="525252"/>
          <w:sz w:val="20"/>
          <w:szCs w:val="20"/>
        </w:rPr>
        <w:t>Entrevistas y Descripción de Puestos.</w:t>
      </w:r>
    </w:p>
    <w:p w14:paraId="693629B2" w14:textId="77777777" w:rsidR="00164D4E" w:rsidRDefault="00164D4E" w:rsidP="00164D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Diseñar e implementar el plan de desarrollo de personal.</w:t>
      </w:r>
    </w:p>
    <w:p w14:paraId="5DEA8787" w14:textId="77777777" w:rsidR="00164D4E" w:rsidRDefault="00164D4E" w:rsidP="00164D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Crear perfiles y descripción de puestos a base competencias y habilidades.</w:t>
      </w:r>
    </w:p>
    <w:p w14:paraId="095E22CF" w14:textId="77777777" w:rsidR="00164D4E" w:rsidRDefault="00164D4E" w:rsidP="00164D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Evaluación de desempeño, competencias y habilidades.</w:t>
      </w:r>
    </w:p>
    <w:p w14:paraId="7B6A0DBA" w14:textId="77777777" w:rsidR="00164D4E" w:rsidRDefault="00164D4E" w:rsidP="00164D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Evaluación, análisis y mejora de clima organizacional.</w:t>
      </w:r>
    </w:p>
    <w:p w14:paraId="2E9D910E" w14:textId="77777777" w:rsidR="00C25986" w:rsidRDefault="00C25986" w:rsidP="000B6CF8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</w:p>
    <w:p w14:paraId="6DD2A2EB" w14:textId="77777777" w:rsidR="000B6CF8" w:rsidRDefault="0032045D" w:rsidP="000B6CF8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>
        <w:rPr>
          <w:rFonts w:ascii="Arial" w:eastAsia="Times New Roman" w:hAnsi="Arial" w:cs="Arial"/>
          <w:b/>
          <w:color w:val="525252"/>
          <w:sz w:val="24"/>
          <w:szCs w:val="24"/>
        </w:rPr>
        <w:t>ArcelorMittal Servicios Sonora</w:t>
      </w:r>
      <w:r w:rsidR="00594BEE">
        <w:rPr>
          <w:rFonts w:ascii="Arial" w:eastAsia="Times New Roman" w:hAnsi="Arial" w:cs="Arial"/>
          <w:b/>
          <w:color w:val="525252"/>
          <w:sz w:val="24"/>
          <w:szCs w:val="24"/>
        </w:rPr>
        <w:t xml:space="preserve"> S.A de C.V</w:t>
      </w:r>
      <w:r w:rsidR="00E7630E">
        <w:rPr>
          <w:rFonts w:ascii="Arial" w:eastAsia="Times New Roman" w:hAnsi="Arial" w:cs="Arial"/>
          <w:b/>
          <w:color w:val="525252"/>
          <w:sz w:val="24"/>
          <w:szCs w:val="24"/>
        </w:rPr>
        <w:t xml:space="preserve"> (Giro Minero Metalúrgico)</w:t>
      </w:r>
    </w:p>
    <w:p w14:paraId="44C11399" w14:textId="77777777" w:rsidR="00FF3FFD" w:rsidRDefault="0070342C" w:rsidP="00E7630E">
      <w:pPr>
        <w:spacing w:after="0" w:line="240" w:lineRule="auto"/>
        <w:jc w:val="both"/>
        <w:rPr>
          <w:rFonts w:ascii="Arial" w:eastAsia="Times New Roman" w:hAnsi="Arial" w:cs="Arial"/>
          <w:color w:val="525252"/>
        </w:rPr>
      </w:pPr>
      <w:r>
        <w:rPr>
          <w:rFonts w:ascii="Arial" w:eastAsia="Times New Roman" w:hAnsi="Arial" w:cs="Arial"/>
          <w:color w:val="525252"/>
        </w:rPr>
        <w:t>RECURSOS HUMANOS SONORA</w:t>
      </w:r>
      <w:r w:rsidR="00E7630E" w:rsidRPr="00E7630E">
        <w:rPr>
          <w:rFonts w:ascii="Arial" w:eastAsia="Times New Roman" w:hAnsi="Arial" w:cs="Arial"/>
          <w:color w:val="525252"/>
        </w:rPr>
        <w:t xml:space="preserve"> </w:t>
      </w:r>
    </w:p>
    <w:p w14:paraId="3E19A2BC" w14:textId="77777777" w:rsidR="00E7630E" w:rsidRPr="003F3D71" w:rsidRDefault="0032045D" w:rsidP="00E7630E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Carretera Internacional 15, Cd. Obregón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Sonora, Tel</w:t>
      </w:r>
      <w:r w:rsidR="00DD28DE">
        <w:rPr>
          <w:rFonts w:ascii="Arial" w:eastAsia="Times New Roman" w:hAnsi="Arial" w:cs="Arial"/>
          <w:color w:val="525252"/>
          <w:sz w:val="20"/>
          <w:szCs w:val="20"/>
        </w:rPr>
        <w:t>: (01644) 4 10 63 90.</w:t>
      </w:r>
    </w:p>
    <w:p w14:paraId="7884CB14" w14:textId="77777777" w:rsidR="003F3D71" w:rsidRPr="003F3D71" w:rsidRDefault="0032045D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Octubre </w:t>
      </w:r>
      <w:r w:rsidR="003F3D71" w:rsidRPr="003F3D71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525252"/>
          <w:sz w:val="20"/>
          <w:szCs w:val="20"/>
        </w:rPr>
        <w:t>2011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 a 12 de Septiembre 2014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Jefe Inmediato: Lic. Cesar Beltrán- 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>Director General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 Sonora</w:t>
      </w:r>
    </w:p>
    <w:p w14:paraId="196FB4BB" w14:textId="77777777" w:rsidR="003F3D71" w:rsidRPr="003F3D71" w:rsidRDefault="003F3D71" w:rsidP="000B6CF8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3F3D71">
        <w:rPr>
          <w:rFonts w:ascii="Arial" w:eastAsia="Times New Roman" w:hAnsi="Arial" w:cs="Arial"/>
          <w:color w:val="525252"/>
          <w:sz w:val="20"/>
          <w:szCs w:val="20"/>
        </w:rPr>
        <w:t>Responsabilidades:</w:t>
      </w:r>
    </w:p>
    <w:p w14:paraId="6D752427" w14:textId="77777777" w:rsidR="003F3D71" w:rsidRPr="003F3D71" w:rsidRDefault="0032045D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Nómina</w:t>
      </w:r>
      <w:r w:rsidR="008D49D7">
        <w:rPr>
          <w:rFonts w:ascii="Arial" w:eastAsia="Times New Roman" w:hAnsi="Arial" w:cs="Arial"/>
          <w:color w:val="525252"/>
          <w:sz w:val="20"/>
          <w:szCs w:val="20"/>
        </w:rPr>
        <w:t xml:space="preserve"> Sonora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(Incidencias, pago de horas extras, </w:t>
      </w:r>
      <w:r w:rsidR="001E2FD7">
        <w:rPr>
          <w:rFonts w:ascii="Arial" w:eastAsia="Times New Roman" w:hAnsi="Arial" w:cs="Arial"/>
          <w:color w:val="525252"/>
          <w:sz w:val="20"/>
          <w:szCs w:val="20"/>
        </w:rPr>
        <w:t>festivos, incapacidades,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faltas y pre-calculo.)</w:t>
      </w:r>
    </w:p>
    <w:p w14:paraId="41F8CB2D" w14:textId="77777777" w:rsidR="003F3D71" w:rsidRPr="003F3D71" w:rsidRDefault="00362489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Relación con dependencias gubernamentales. (STPS, IMSS, Junta de Conciliación y Arbitraje, Fiscal,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Infonavit, 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etc.) </w:t>
      </w:r>
    </w:p>
    <w:p w14:paraId="0097637B" w14:textId="77777777" w:rsidR="003F3D71" w:rsidRPr="00A548FA" w:rsidRDefault="00594BEE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Encargado de Reclutamiento y Selección en Sonora (Guaymas, Obregón, Tesopaco, e</w:t>
      </w:r>
      <w:r w:rsidR="00362489">
        <w:rPr>
          <w:rFonts w:ascii="Arial" w:eastAsia="Times New Roman" w:hAnsi="Arial" w:cs="Arial"/>
          <w:color w:val="525252"/>
          <w:sz w:val="20"/>
          <w:szCs w:val="20"/>
        </w:rPr>
        <w:t>ntrevista operativa y por competencias, aplicación de exámenes psicométricos, investigación laboral, exámenes médicos.)</w:t>
      </w:r>
    </w:p>
    <w:p w14:paraId="4AD008E6" w14:textId="77777777" w:rsidR="00A548FA" w:rsidRPr="003F3D71" w:rsidRDefault="00A548FA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Control de expedientes clínicos, seguimiento y desarrollo de plan de exámenes médicos.</w:t>
      </w:r>
    </w:p>
    <w:p w14:paraId="29F247A2" w14:textId="77777777" w:rsidR="003F3D71" w:rsidRPr="003F3D71" w:rsidRDefault="00F34555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Presentaciones Dire</w:t>
      </w:r>
      <w:r w:rsidR="00465978">
        <w:rPr>
          <w:rFonts w:ascii="Arial" w:eastAsia="Times New Roman" w:hAnsi="Arial" w:cs="Arial"/>
          <w:color w:val="525252"/>
          <w:sz w:val="20"/>
          <w:szCs w:val="20"/>
        </w:rPr>
        <w:t>ctivas (indicadores de ausentismo</w:t>
      </w:r>
      <w:r>
        <w:rPr>
          <w:rFonts w:ascii="Arial" w:eastAsia="Times New Roman" w:hAnsi="Arial" w:cs="Arial"/>
          <w:color w:val="525252"/>
          <w:sz w:val="20"/>
          <w:szCs w:val="20"/>
        </w:rPr>
        <w:t>, rotación, capacitación)</w:t>
      </w:r>
    </w:p>
    <w:p w14:paraId="4EB2DC41" w14:textId="77777777" w:rsidR="00A61E3C" w:rsidRPr="00A61E3C" w:rsidRDefault="00F34555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Desarrollar programa de capacitación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A61E3C">
        <w:rPr>
          <w:rFonts w:ascii="Arial" w:eastAsia="Times New Roman" w:hAnsi="Arial" w:cs="Arial"/>
          <w:color w:val="525252"/>
          <w:sz w:val="20"/>
          <w:szCs w:val="20"/>
        </w:rPr>
        <w:t>de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 xml:space="preserve"> Sonora, captura de </w:t>
      </w:r>
      <w:r w:rsidR="00A61E3C">
        <w:rPr>
          <w:rFonts w:ascii="Arial" w:eastAsia="Times New Roman" w:hAnsi="Arial" w:cs="Arial"/>
          <w:color w:val="525252"/>
          <w:sz w:val="20"/>
          <w:szCs w:val="20"/>
        </w:rPr>
        <w:t>competencias en STPS, organizar y desarrollar cursos técnicos, desarrollo y seguridad, relación con instructores de México y EUA, evaluación de cursos.</w:t>
      </w:r>
    </w:p>
    <w:p w14:paraId="3EB8919D" w14:textId="77777777" w:rsidR="003F3D71" w:rsidRPr="008D49D7" w:rsidRDefault="00FF0F5E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Elaboración y validación de p</w:t>
      </w:r>
      <w:r w:rsidR="008D49D7">
        <w:rPr>
          <w:rFonts w:ascii="Arial" w:eastAsia="Times New Roman" w:hAnsi="Arial" w:cs="Arial"/>
          <w:color w:val="525252"/>
          <w:sz w:val="20"/>
          <w:szCs w:val="20"/>
        </w:rPr>
        <w:t>erfil de puesto,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 xml:space="preserve"> manual de desarrollo</w:t>
      </w:r>
      <w:r w:rsidR="008D49D7">
        <w:rPr>
          <w:rFonts w:ascii="Arial" w:eastAsia="Times New Roman" w:hAnsi="Arial" w:cs="Arial"/>
          <w:color w:val="525252"/>
          <w:sz w:val="20"/>
          <w:szCs w:val="20"/>
        </w:rPr>
        <w:t xml:space="preserve"> y liderazgo, programa de inducción nuevo ingreso.</w:t>
      </w:r>
    </w:p>
    <w:p w14:paraId="49B7125F" w14:textId="77777777" w:rsidR="008D49D7" w:rsidRPr="003F3D71" w:rsidRDefault="008D49D7" w:rsidP="003F3D7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Compensaciones y Beneficios.</w:t>
      </w:r>
    </w:p>
    <w:p w14:paraId="0F48944A" w14:textId="77777777" w:rsidR="003F3D71" w:rsidRPr="00F34555" w:rsidRDefault="001678F7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lastRenderedPageBreak/>
        <w:t>Supervisar los</w:t>
      </w:r>
      <w:r w:rsidR="00F34555">
        <w:rPr>
          <w:rFonts w:ascii="Arial" w:eastAsia="Times New Roman" w:hAnsi="Arial" w:cs="Arial"/>
          <w:color w:val="525252"/>
          <w:sz w:val="20"/>
          <w:szCs w:val="20"/>
        </w:rPr>
        <w:t xml:space="preserve"> servicios al personal (Transporte, co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medor, ca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 xml:space="preserve">rtas de trabajo y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Fonacot</w:t>
      </w:r>
      <w:r w:rsidR="00F34555">
        <w:rPr>
          <w:rFonts w:ascii="Arial" w:eastAsia="Times New Roman" w:hAnsi="Arial" w:cs="Arial"/>
          <w:color w:val="525252"/>
          <w:sz w:val="20"/>
          <w:szCs w:val="20"/>
        </w:rPr>
        <w:t>, aclaraciones de recibos de nómina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>, descuentos aplicados</w:t>
      </w:r>
      <w:r w:rsidR="00F34555">
        <w:rPr>
          <w:rFonts w:ascii="Arial" w:eastAsia="Times New Roman" w:hAnsi="Arial" w:cs="Arial"/>
          <w:color w:val="525252"/>
          <w:sz w:val="20"/>
          <w:szCs w:val="20"/>
        </w:rPr>
        <w:t>)</w:t>
      </w:r>
    </w:p>
    <w:p w14:paraId="6E6DA330" w14:textId="77777777" w:rsidR="003F3D71" w:rsidRPr="001E2FD7" w:rsidRDefault="001E2FD7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Presentación de Prima de Riesgo de Trabajo.</w:t>
      </w:r>
    </w:p>
    <w:p w14:paraId="7F1A4D23" w14:textId="77777777" w:rsidR="003F3D71" w:rsidRPr="003F3D71" w:rsidRDefault="001E2FD7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Relaciones </w:t>
      </w:r>
      <w:r w:rsidR="0010268C">
        <w:rPr>
          <w:rFonts w:ascii="Arial" w:eastAsia="Times New Roman" w:hAnsi="Arial" w:cs="Arial"/>
          <w:color w:val="525252"/>
          <w:sz w:val="20"/>
          <w:szCs w:val="20"/>
        </w:rPr>
        <w:t xml:space="preserve">Laborales </w:t>
      </w:r>
      <w:r w:rsidR="00B159BA">
        <w:rPr>
          <w:rFonts w:ascii="Arial" w:eastAsia="Times New Roman" w:hAnsi="Arial" w:cs="Arial"/>
          <w:color w:val="525252"/>
          <w:sz w:val="20"/>
          <w:szCs w:val="20"/>
        </w:rPr>
        <w:t>(trato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con sindicato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 de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Napoleón Gomez Urrutia,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 xml:space="preserve"> Sección 305, </w:t>
      </w:r>
      <w:r>
        <w:rPr>
          <w:rFonts w:ascii="Arial" w:eastAsia="Times New Roman" w:hAnsi="Arial" w:cs="Arial"/>
          <w:color w:val="525252"/>
          <w:sz w:val="20"/>
          <w:szCs w:val="20"/>
        </w:rPr>
        <w:t>clima laboral, LFT</w:t>
      </w:r>
      <w:r w:rsidR="008D49D7">
        <w:rPr>
          <w:rFonts w:ascii="Arial" w:eastAsia="Times New Roman" w:hAnsi="Arial" w:cs="Arial"/>
          <w:color w:val="525252"/>
          <w:sz w:val="20"/>
          <w:szCs w:val="20"/>
        </w:rPr>
        <w:t>, IMSS e Infonavit</w:t>
      </w:r>
      <w:r w:rsidR="00203465">
        <w:rPr>
          <w:rFonts w:ascii="Arial" w:eastAsia="Times New Roman" w:hAnsi="Arial" w:cs="Arial"/>
          <w:color w:val="525252"/>
          <w:sz w:val="20"/>
          <w:szCs w:val="20"/>
        </w:rPr>
        <w:t>, revisiones y aplicaciones salariales, cambios de categorías, etc.</w:t>
      </w:r>
      <w:r>
        <w:rPr>
          <w:rFonts w:ascii="Arial" w:eastAsia="Times New Roman" w:hAnsi="Arial" w:cs="Arial"/>
          <w:color w:val="525252"/>
          <w:sz w:val="20"/>
          <w:szCs w:val="20"/>
        </w:rPr>
        <w:t>)</w:t>
      </w:r>
    </w:p>
    <w:p w14:paraId="2F0E3CB7" w14:textId="77777777" w:rsidR="003F3D71" w:rsidRPr="001E2FD7" w:rsidRDefault="001E2FD7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 xml:space="preserve">Encargado de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Administración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de Contratistas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(verificar cumplimiento</w:t>
      </w:r>
      <w:r w:rsidR="00203465">
        <w:rPr>
          <w:rFonts w:ascii="Arial" w:eastAsia="Times New Roman" w:hAnsi="Arial" w:cs="Arial"/>
          <w:color w:val="525252"/>
          <w:sz w:val="20"/>
          <w:szCs w:val="20"/>
        </w:rPr>
        <w:t>, pagos, supervisar altas IMSS y habilidades de subcontratistas</w:t>
      </w:r>
      <w:r w:rsidR="00E7630E">
        <w:rPr>
          <w:rFonts w:ascii="Arial" w:eastAsia="Times New Roman" w:hAnsi="Arial" w:cs="Arial"/>
          <w:color w:val="525252"/>
          <w:sz w:val="20"/>
          <w:szCs w:val="20"/>
        </w:rPr>
        <w:t>, juntas informativas)</w:t>
      </w:r>
    </w:p>
    <w:p w14:paraId="503BFBD7" w14:textId="77777777" w:rsidR="003F3D71" w:rsidRDefault="00E7630E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Movimientos de Personal (altas, bajas, promociones, vacaciones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>, cambios de salario</w:t>
      </w:r>
      <w:r>
        <w:rPr>
          <w:rFonts w:ascii="Arial" w:eastAsia="Times New Roman" w:hAnsi="Arial" w:cs="Arial"/>
          <w:color w:val="525252"/>
          <w:sz w:val="20"/>
          <w:szCs w:val="20"/>
        </w:rPr>
        <w:t>)</w:t>
      </w:r>
    </w:p>
    <w:p w14:paraId="28394C43" w14:textId="77777777" w:rsidR="00E7630E" w:rsidRDefault="00E7630E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Estimaciones de pago, proyecciones de presupuesto anual.</w:t>
      </w:r>
    </w:p>
    <w:p w14:paraId="392F620F" w14:textId="77777777" w:rsidR="00594BEE" w:rsidRDefault="004A665F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 responsable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 xml:space="preserve"> para certificación 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>en ISOO 9001,</w:t>
      </w:r>
      <w:r w:rsidR="00594BEE">
        <w:rPr>
          <w:rFonts w:ascii="Arial" w:eastAsia="Times New Roman" w:hAnsi="Arial" w:cs="Arial"/>
          <w:color w:val="525252"/>
          <w:sz w:val="20"/>
          <w:szCs w:val="20"/>
        </w:rPr>
        <w:t>OHSAS 18001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>, ISO 14001</w:t>
      </w:r>
    </w:p>
    <w:p w14:paraId="69D1AA5F" w14:textId="77777777" w:rsidR="00594BEE" w:rsidRDefault="00594BEE" w:rsidP="003F3D71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Sistema de competencias de capacitación para puesto especifico.</w:t>
      </w:r>
    </w:p>
    <w:p w14:paraId="2B81DEF2" w14:textId="77777777" w:rsidR="00594BEE" w:rsidRPr="00E7630E" w:rsidRDefault="00594BEE" w:rsidP="00594BEE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</w:p>
    <w:p w14:paraId="3052BAFD" w14:textId="77777777" w:rsidR="003F3D71" w:rsidRDefault="003F3D71" w:rsidP="003F3D71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0"/>
          <w:szCs w:val="20"/>
        </w:rPr>
      </w:pPr>
    </w:p>
    <w:p w14:paraId="70DC43EA" w14:textId="77777777" w:rsidR="003F3D71" w:rsidRDefault="00594BEE" w:rsidP="003F3D71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  <w:sz w:val="24"/>
          <w:szCs w:val="24"/>
        </w:rPr>
      </w:pPr>
      <w:r>
        <w:rPr>
          <w:rFonts w:ascii="Arial" w:eastAsia="Times New Roman" w:hAnsi="Arial" w:cs="Arial"/>
          <w:b/>
          <w:color w:val="525252"/>
          <w:sz w:val="24"/>
          <w:szCs w:val="24"/>
        </w:rPr>
        <w:t>Sistemas Eléctricos y Conductores S.A de C.V</w:t>
      </w:r>
      <w:r w:rsidR="00601B8F">
        <w:rPr>
          <w:rFonts w:ascii="Arial" w:eastAsia="Times New Roman" w:hAnsi="Arial" w:cs="Arial"/>
          <w:b/>
          <w:color w:val="525252"/>
          <w:sz w:val="24"/>
          <w:szCs w:val="24"/>
        </w:rPr>
        <w:t xml:space="preserve"> (Manufactura Automotriz)</w:t>
      </w:r>
    </w:p>
    <w:p w14:paraId="4D265733" w14:textId="77777777" w:rsidR="00D63FCC" w:rsidRPr="00D63FCC" w:rsidRDefault="00D63FCC" w:rsidP="003F3D71">
      <w:pPr>
        <w:spacing w:after="0" w:line="240" w:lineRule="auto"/>
        <w:jc w:val="both"/>
        <w:rPr>
          <w:rFonts w:ascii="Arial" w:eastAsia="Times New Roman" w:hAnsi="Arial" w:cs="Arial"/>
          <w:color w:val="525252"/>
        </w:rPr>
      </w:pPr>
      <w:r w:rsidRPr="00D63FCC">
        <w:rPr>
          <w:rFonts w:ascii="Arial" w:eastAsia="Times New Roman" w:hAnsi="Arial" w:cs="Arial"/>
          <w:color w:val="525252"/>
        </w:rPr>
        <w:t>OFICINISTA “A” RECURSOS HUMANOS</w:t>
      </w:r>
      <w:r>
        <w:rPr>
          <w:rFonts w:ascii="Arial" w:eastAsia="Times New Roman" w:hAnsi="Arial" w:cs="Arial"/>
          <w:color w:val="525252"/>
        </w:rPr>
        <w:t>/</w:t>
      </w:r>
    </w:p>
    <w:p w14:paraId="52EC2EA5" w14:textId="77777777" w:rsidR="00301453" w:rsidRDefault="00594BEE" w:rsidP="003F3D71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Calle Morelos 528 Col. Tetanchopo, Navojoa, Sonora Tel: (01642)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 xml:space="preserve"> 42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>5 60 00</w:t>
      </w:r>
    </w:p>
    <w:p w14:paraId="49C65817" w14:textId="77777777" w:rsidR="00D63FCC" w:rsidRPr="003F3D71" w:rsidRDefault="00D63FCC" w:rsidP="003F3D71">
      <w:pPr>
        <w:spacing w:after="0" w:line="240" w:lineRule="auto"/>
        <w:jc w:val="both"/>
        <w:rPr>
          <w:rFonts w:ascii="Arial" w:eastAsia="Times New Roman" w:hAnsi="Arial" w:cs="Arial"/>
          <w:b/>
          <w:color w:val="525252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Septiembre 2007 a Enero 20</w:t>
      </w:r>
      <w:r w:rsidR="00A43B5A">
        <w:rPr>
          <w:rFonts w:ascii="Arial" w:eastAsia="Times New Roman" w:hAnsi="Arial" w:cs="Arial"/>
          <w:color w:val="525252"/>
          <w:sz w:val="20"/>
          <w:szCs w:val="20"/>
        </w:rPr>
        <w:t>10</w:t>
      </w:r>
      <w:r w:rsidR="00301453">
        <w:rPr>
          <w:rFonts w:ascii="Arial" w:eastAsia="Times New Roman" w:hAnsi="Arial" w:cs="Arial"/>
          <w:color w:val="525252"/>
          <w:sz w:val="20"/>
          <w:szCs w:val="20"/>
        </w:rPr>
        <w:t>, Jefe Inmediato: Lic. Patricia Morales-Superintendente de RH</w:t>
      </w:r>
    </w:p>
    <w:p w14:paraId="592E56A0" w14:textId="77777777" w:rsidR="003F3D71" w:rsidRDefault="003F3D71" w:rsidP="003F3D71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 w:rsidRPr="002E2A41">
        <w:rPr>
          <w:rFonts w:ascii="Arial" w:eastAsia="Times New Roman" w:hAnsi="Arial" w:cs="Arial"/>
          <w:color w:val="525252"/>
          <w:sz w:val="20"/>
          <w:szCs w:val="20"/>
        </w:rPr>
        <w:t>Responsabilidade</w:t>
      </w:r>
      <w:r>
        <w:rPr>
          <w:rFonts w:ascii="Arial" w:eastAsia="Times New Roman" w:hAnsi="Arial" w:cs="Arial"/>
          <w:color w:val="525252"/>
          <w:sz w:val="20"/>
          <w:szCs w:val="20"/>
        </w:rPr>
        <w:t>s:</w:t>
      </w:r>
    </w:p>
    <w:p w14:paraId="61BE2405" w14:textId="77777777" w:rsidR="003F3D71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Reclutamiento y Selección de personal (Todos los niveles)</w:t>
      </w:r>
    </w:p>
    <w:p w14:paraId="5678C33C" w14:textId="77777777" w:rsidR="003F3D71" w:rsidRDefault="00601B8F" w:rsidP="003F3D71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Desarrollo e implementación de normas y políticas.</w:t>
      </w:r>
    </w:p>
    <w:p w14:paraId="71E6B274" w14:textId="77777777" w:rsidR="003F3D71" w:rsidRDefault="00601B8F" w:rsidP="003F3D71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Aplicación de LFT y RIT.</w:t>
      </w:r>
    </w:p>
    <w:p w14:paraId="3A590E4B" w14:textId="77777777" w:rsidR="003F3D71" w:rsidRPr="00601B8F" w:rsidRDefault="00601B8F" w:rsidP="00601B8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right="792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Presentación de indicadores (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>ausentismo, rotación,</w:t>
      </w:r>
      <w:r>
        <w:rPr>
          <w:rFonts w:ascii="Arial" w:eastAsia="Times New Roman" w:hAnsi="Arial" w:cs="Arial"/>
          <w:color w:val="525252"/>
          <w:sz w:val="20"/>
          <w:szCs w:val="20"/>
        </w:rPr>
        <w:t xml:space="preserve"> capacitación,</w:t>
      </w:r>
      <w:r w:rsidR="00D63FCC">
        <w:rPr>
          <w:rFonts w:ascii="Arial" w:eastAsia="Times New Roman" w:hAnsi="Arial" w:cs="Arial"/>
          <w:color w:val="525252"/>
          <w:sz w:val="20"/>
          <w:szCs w:val="20"/>
        </w:rPr>
        <w:t xml:space="preserve"> altas y bajas de personal.</w:t>
      </w:r>
      <w:r>
        <w:rPr>
          <w:rFonts w:ascii="Arial" w:eastAsia="Times New Roman" w:hAnsi="Arial" w:cs="Arial"/>
          <w:color w:val="525252"/>
          <w:sz w:val="20"/>
          <w:szCs w:val="20"/>
        </w:rPr>
        <w:t>)</w:t>
      </w:r>
    </w:p>
    <w:p w14:paraId="05861A5B" w14:textId="77777777" w:rsidR="003F3D71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Coordinar entrega de EPP e inducción nuevo ingreso.</w:t>
      </w:r>
    </w:p>
    <w:p w14:paraId="04ADD700" w14:textId="77777777" w:rsidR="00D63FCC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Trabajo en campañas de Salud, Medio Ambiente y Calidad.</w:t>
      </w:r>
    </w:p>
    <w:p w14:paraId="1C1DC87C" w14:textId="77777777" w:rsidR="0059384E" w:rsidRDefault="0059384E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Apoyo a certificación ISO/TS, CT-TPAT</w:t>
      </w:r>
    </w:p>
    <w:p w14:paraId="3DA0FA57" w14:textId="77777777" w:rsidR="00D63FCC" w:rsidRDefault="00D63FCC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Negociaciones con sindicato CTM.</w:t>
      </w:r>
    </w:p>
    <w:p w14:paraId="63B0A568" w14:textId="77777777" w:rsidR="00D63FCC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Supervisar servicios al personal.</w:t>
      </w:r>
    </w:p>
    <w:p w14:paraId="0AC683C4" w14:textId="77777777" w:rsidR="00601B8F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Trato con dependencias gubernamentales.</w:t>
      </w:r>
    </w:p>
    <w:p w14:paraId="7CB9A8C7" w14:textId="77777777" w:rsidR="00601B8F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Desarrollo de DNC.</w:t>
      </w:r>
    </w:p>
    <w:p w14:paraId="798CCB6E" w14:textId="77777777" w:rsidR="00601B8F" w:rsidRDefault="00601B8F" w:rsidP="003F3D7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Elaboración de estructura organizacional.</w:t>
      </w:r>
    </w:p>
    <w:p w14:paraId="296545F4" w14:textId="77777777" w:rsidR="00301453" w:rsidRDefault="000067CF" w:rsidP="0030145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5´s , kaizen, y sistemas estandarizados.</w:t>
      </w:r>
    </w:p>
    <w:p w14:paraId="2D397962" w14:textId="77777777" w:rsidR="003F3D71" w:rsidRDefault="003F3D71" w:rsidP="003F3D71">
      <w:pPr>
        <w:spacing w:after="0" w:line="240" w:lineRule="auto"/>
        <w:jc w:val="both"/>
        <w:rPr>
          <w:rFonts w:ascii="Arial" w:eastAsia="Times New Roman" w:hAnsi="Arial" w:cs="Arial"/>
          <w:color w:val="525252"/>
          <w:sz w:val="20"/>
          <w:szCs w:val="20"/>
        </w:rPr>
      </w:pPr>
    </w:p>
    <w:p w14:paraId="10F272FB" w14:textId="77777777" w:rsidR="0058639A" w:rsidRDefault="00FC3BD4" w:rsidP="0058639A">
      <w:pPr>
        <w:spacing w:after="0" w:line="240" w:lineRule="auto"/>
        <w:rPr>
          <w:rFonts w:ascii="Arial" w:eastAsia="Times New Roman" w:hAnsi="Arial" w:cs="Arial"/>
          <w:b/>
          <w:bCs/>
          <w:color w:val="31849B"/>
          <w:sz w:val="24"/>
        </w:rPr>
      </w:pPr>
      <w:r>
        <w:rPr>
          <w:rFonts w:ascii="Arial" w:eastAsia="Times New Roman" w:hAnsi="Arial" w:cs="Arial"/>
          <w:b/>
          <w:bCs/>
          <w:color w:val="31849B"/>
          <w:sz w:val="24"/>
        </w:rPr>
        <w:t xml:space="preserve">Habilidades y </w:t>
      </w:r>
      <w:r w:rsidR="0058639A" w:rsidRPr="00BC6C34">
        <w:rPr>
          <w:rFonts w:ascii="Arial" w:eastAsia="Times New Roman" w:hAnsi="Arial" w:cs="Arial"/>
          <w:b/>
          <w:bCs/>
          <w:color w:val="31849B"/>
          <w:sz w:val="24"/>
        </w:rPr>
        <w:t>Conocimientos</w:t>
      </w:r>
      <w:r w:rsidR="00A61E3C">
        <w:rPr>
          <w:rFonts w:ascii="Arial" w:eastAsia="Times New Roman" w:hAnsi="Arial" w:cs="Arial"/>
          <w:noProof/>
          <w:color w:val="525252"/>
          <w:sz w:val="17"/>
          <w:szCs w:val="17"/>
          <w:lang w:eastAsia="es-MX"/>
        </w:rPr>
        <w:drawing>
          <wp:inline distT="0" distB="0" distL="0" distR="0" wp14:anchorId="01D007A9" wp14:editId="24C28EBA">
            <wp:extent cx="952500" cy="95250"/>
            <wp:effectExtent l="19050" t="0" r="0" b="0"/>
            <wp:docPr id="5" name="Picture 4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1BA83" w14:textId="77777777" w:rsidR="0058639A" w:rsidRPr="0058639A" w:rsidRDefault="00FC3BD4" w:rsidP="0058639A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Administración.</w:t>
      </w:r>
    </w:p>
    <w:p w14:paraId="4ECCF753" w14:textId="77777777" w:rsidR="0058639A" w:rsidRPr="00513116" w:rsidRDefault="00FC3BD4" w:rsidP="0058639A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8" w:lineRule="exact"/>
        <w:ind w:right="681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SAP, MRP</w:t>
      </w:r>
      <w:r w:rsidR="00164D4E">
        <w:rPr>
          <w:rFonts w:ascii="Arial" w:eastAsia="Times New Roman" w:hAnsi="Arial" w:cs="Arial"/>
          <w:color w:val="525252"/>
          <w:sz w:val="20"/>
          <w:szCs w:val="20"/>
        </w:rPr>
        <w:t>, INSIST</w:t>
      </w:r>
    </w:p>
    <w:p w14:paraId="28390CC9" w14:textId="77777777" w:rsidR="0058639A" w:rsidRPr="00FC3BD4" w:rsidRDefault="00FC3BD4" w:rsidP="00FC3BD4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8" w:lineRule="exact"/>
        <w:ind w:right="681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Manejo de paquetes computacionales.</w:t>
      </w:r>
    </w:p>
    <w:p w14:paraId="2FAC487F" w14:textId="77777777" w:rsidR="0058639A" w:rsidRDefault="00FC3BD4" w:rsidP="00FC3BD4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ISO 9001, 14001 y OHSAS 18001.</w:t>
      </w:r>
    </w:p>
    <w:p w14:paraId="7F6602EE" w14:textId="77777777" w:rsidR="00FC3BD4" w:rsidRDefault="00FC3BD4" w:rsidP="00FC3BD4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Trabajo bajo presión.</w:t>
      </w:r>
    </w:p>
    <w:p w14:paraId="078B59A7" w14:textId="77777777" w:rsidR="00FC3BD4" w:rsidRDefault="00FC3BD4" w:rsidP="00FC3BD4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Trabajo en equipo.</w:t>
      </w:r>
    </w:p>
    <w:p w14:paraId="07FB1272" w14:textId="77777777" w:rsidR="00FC3BD4" w:rsidRDefault="00FC3BD4" w:rsidP="00FC3BD4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  <w:r>
        <w:rPr>
          <w:rFonts w:ascii="Arial" w:eastAsia="Times New Roman" w:hAnsi="Arial" w:cs="Arial"/>
          <w:color w:val="525252"/>
          <w:sz w:val="20"/>
          <w:szCs w:val="20"/>
        </w:rPr>
        <w:t>Objetivo y Enfocado.</w:t>
      </w:r>
    </w:p>
    <w:p w14:paraId="45FF4A6C" w14:textId="77777777" w:rsidR="00164D4E" w:rsidRDefault="00164D4E" w:rsidP="00164D4E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bCs/>
          <w:color w:val="31849B"/>
          <w:sz w:val="24"/>
        </w:rPr>
      </w:pPr>
      <w:r>
        <w:rPr>
          <w:rFonts w:ascii="Arial" w:eastAsia="Times New Roman" w:hAnsi="Arial" w:cs="Arial"/>
          <w:b/>
          <w:bCs/>
          <w:color w:val="31849B"/>
          <w:sz w:val="24"/>
        </w:rPr>
        <w:t xml:space="preserve">Cursos </w:t>
      </w:r>
      <w:r>
        <w:rPr>
          <w:noProof/>
          <w:color w:val="525252"/>
          <w:sz w:val="17"/>
          <w:szCs w:val="17"/>
          <w:lang w:eastAsia="es-MX"/>
        </w:rPr>
        <w:drawing>
          <wp:inline distT="0" distB="0" distL="0" distR="0" wp14:anchorId="56EA2F1E" wp14:editId="711E6F8E">
            <wp:extent cx="952500" cy="95250"/>
            <wp:effectExtent l="19050" t="0" r="0" b="0"/>
            <wp:docPr id="6" name="Picture 4" descr="http://www.resumeimproved.com/templates/18/head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esumeimproved.com/templates/18/headi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6F51C" w14:textId="77777777" w:rsidR="00164D4E" w:rsidRDefault="00164D4E" w:rsidP="00BF4891">
      <w:pPr>
        <w:spacing w:after="0" w:line="240" w:lineRule="auto"/>
        <w:rPr>
          <w:rFonts w:ascii="Arial" w:eastAsia="Times New Roman" w:hAnsi="Arial" w:cs="Arial"/>
          <w:bCs/>
          <w:sz w:val="24"/>
        </w:rPr>
      </w:pPr>
    </w:p>
    <w:p w14:paraId="6A86383E" w14:textId="77777777" w:rsidR="00BF4891" w:rsidRDefault="00BF4891" w:rsidP="00D3782D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 w:rsidRPr="00BF4891">
        <w:rPr>
          <w:rFonts w:ascii="Arial" w:eastAsia="Times New Roman" w:hAnsi="Arial" w:cs="Arial"/>
          <w:bCs/>
          <w:sz w:val="20"/>
        </w:rPr>
        <w:t>Legislación Laboral.</w:t>
      </w:r>
    </w:p>
    <w:p w14:paraId="3A289324" w14:textId="77777777" w:rsidR="00620B82" w:rsidRDefault="00620B82" w:rsidP="00620B82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>
        <w:rPr>
          <w:rFonts w:ascii="Arial" w:eastAsia="Times New Roman" w:hAnsi="Arial" w:cs="Arial"/>
          <w:bCs/>
          <w:sz w:val="20"/>
        </w:rPr>
        <w:t>Como optimizar presupuesto</w:t>
      </w:r>
      <w:r w:rsidRPr="00BF4891">
        <w:rPr>
          <w:rFonts w:ascii="Arial" w:eastAsia="Times New Roman" w:hAnsi="Arial" w:cs="Arial"/>
          <w:bCs/>
          <w:sz w:val="20"/>
        </w:rPr>
        <w:t>.</w:t>
      </w:r>
    </w:p>
    <w:p w14:paraId="41A1A624" w14:textId="77777777" w:rsidR="00620B82" w:rsidRPr="00BF4891" w:rsidRDefault="00620B82" w:rsidP="00D3782D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>
        <w:rPr>
          <w:rFonts w:ascii="Arial" w:eastAsia="Times New Roman" w:hAnsi="Arial" w:cs="Arial"/>
          <w:bCs/>
          <w:sz w:val="20"/>
        </w:rPr>
        <w:t>Diplomado en Recursos Humanos</w:t>
      </w:r>
    </w:p>
    <w:p w14:paraId="716F99A7" w14:textId="77777777" w:rsidR="00BF4891" w:rsidRPr="00BF4891" w:rsidRDefault="00BF4891" w:rsidP="007677FB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 w:rsidRPr="00BF4891">
        <w:rPr>
          <w:rFonts w:ascii="Arial" w:eastAsia="Times New Roman" w:hAnsi="Arial" w:cs="Arial"/>
          <w:bCs/>
          <w:sz w:val="20"/>
        </w:rPr>
        <w:t>Habilidades Gerenciales</w:t>
      </w:r>
    </w:p>
    <w:p w14:paraId="61668F0E" w14:textId="77777777" w:rsidR="00BF4891" w:rsidRPr="00BF4891" w:rsidRDefault="00BF4891" w:rsidP="004F2587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 w:rsidRPr="00BF4891">
        <w:rPr>
          <w:rFonts w:ascii="Arial" w:eastAsia="Times New Roman" w:hAnsi="Arial" w:cs="Arial"/>
          <w:bCs/>
          <w:sz w:val="20"/>
        </w:rPr>
        <w:t>Comunicación Efectiva</w:t>
      </w:r>
    </w:p>
    <w:p w14:paraId="368B01CD" w14:textId="77777777" w:rsidR="00BF4891" w:rsidRDefault="00BF4891" w:rsidP="00BF4891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>
        <w:rPr>
          <w:rFonts w:ascii="Arial" w:eastAsia="Times New Roman" w:hAnsi="Arial" w:cs="Arial"/>
          <w:bCs/>
          <w:sz w:val="20"/>
        </w:rPr>
        <w:t>Trabajo en Equipo</w:t>
      </w:r>
    </w:p>
    <w:p w14:paraId="0DD0D6AA" w14:textId="77777777" w:rsidR="00BF4891" w:rsidRDefault="00BF4891" w:rsidP="00BF4891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>
        <w:rPr>
          <w:rFonts w:ascii="Arial" w:eastAsia="Times New Roman" w:hAnsi="Arial" w:cs="Arial"/>
          <w:bCs/>
          <w:sz w:val="20"/>
        </w:rPr>
        <w:t>Liderazgo con Coraje</w:t>
      </w:r>
    </w:p>
    <w:p w14:paraId="1FC7EC49" w14:textId="77777777" w:rsidR="00BF4891" w:rsidRPr="00B10DFB" w:rsidRDefault="00BF4891" w:rsidP="00BF4891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Cs/>
          <w:sz w:val="20"/>
        </w:rPr>
      </w:pPr>
      <w:r w:rsidRPr="00B10DFB">
        <w:rPr>
          <w:rFonts w:ascii="Arial" w:eastAsia="Times New Roman" w:hAnsi="Arial" w:cs="Arial"/>
          <w:bCs/>
          <w:sz w:val="20"/>
        </w:rPr>
        <w:t>Seguridad Primero</w:t>
      </w:r>
      <w:r w:rsidR="00B10DFB">
        <w:rPr>
          <w:rFonts w:ascii="Arial" w:eastAsia="Times New Roman" w:hAnsi="Arial" w:cs="Arial"/>
          <w:bCs/>
          <w:sz w:val="20"/>
        </w:rPr>
        <w:t xml:space="preserve">, </w:t>
      </w:r>
      <w:r w:rsidRPr="00B10DFB">
        <w:rPr>
          <w:rFonts w:ascii="Arial" w:eastAsia="Times New Roman" w:hAnsi="Arial" w:cs="Arial"/>
          <w:bCs/>
          <w:sz w:val="20"/>
        </w:rPr>
        <w:t>Primeros Auxilios</w:t>
      </w:r>
    </w:p>
    <w:p w14:paraId="53C06CA8" w14:textId="77777777" w:rsidR="00BF4891" w:rsidRPr="00BF4891" w:rsidRDefault="00BF4891" w:rsidP="00BF4891">
      <w:pPr>
        <w:pStyle w:val="Prrafodelista"/>
        <w:spacing w:after="0" w:line="240" w:lineRule="auto"/>
        <w:rPr>
          <w:rFonts w:ascii="Arial" w:eastAsia="Times New Roman" w:hAnsi="Arial" w:cs="Arial"/>
          <w:bCs/>
          <w:sz w:val="20"/>
        </w:rPr>
      </w:pPr>
    </w:p>
    <w:p w14:paraId="18155575" w14:textId="77777777" w:rsidR="00164D4E" w:rsidRPr="00164D4E" w:rsidRDefault="00164D4E" w:rsidP="00164D4E">
      <w:pPr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</w:p>
    <w:p w14:paraId="057C169D" w14:textId="77777777" w:rsidR="00164D4E" w:rsidRPr="00FC3BD4" w:rsidRDefault="00164D4E" w:rsidP="00164D4E">
      <w:pPr>
        <w:pStyle w:val="Prrafodelista"/>
        <w:spacing w:after="0" w:line="240" w:lineRule="auto"/>
        <w:rPr>
          <w:rFonts w:ascii="Arial" w:eastAsia="Times New Roman" w:hAnsi="Arial" w:cs="Arial"/>
          <w:color w:val="525252"/>
          <w:sz w:val="20"/>
          <w:szCs w:val="20"/>
        </w:rPr>
      </w:pPr>
    </w:p>
    <w:sectPr w:rsidR="00164D4E" w:rsidRPr="00FC3BD4" w:rsidSect="007D7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539"/>
    <w:multiLevelType w:val="hybridMultilevel"/>
    <w:tmpl w:val="4BDEE9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337C"/>
    <w:multiLevelType w:val="hybridMultilevel"/>
    <w:tmpl w:val="AD6C834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ACD"/>
    <w:multiLevelType w:val="hybridMultilevel"/>
    <w:tmpl w:val="54E0811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C4C06"/>
    <w:multiLevelType w:val="hybridMultilevel"/>
    <w:tmpl w:val="6DF4BE90"/>
    <w:lvl w:ilvl="0" w:tplc="080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18FC32A8"/>
    <w:multiLevelType w:val="hybridMultilevel"/>
    <w:tmpl w:val="13FAD432"/>
    <w:lvl w:ilvl="0" w:tplc="080A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5" w15:restartNumberingAfterBreak="0">
    <w:nsid w:val="196C7AD1"/>
    <w:multiLevelType w:val="hybridMultilevel"/>
    <w:tmpl w:val="D5A6C9E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A3064"/>
    <w:multiLevelType w:val="hybridMultilevel"/>
    <w:tmpl w:val="49AA89B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449B6"/>
    <w:multiLevelType w:val="hybridMultilevel"/>
    <w:tmpl w:val="FBC20A52"/>
    <w:lvl w:ilvl="0" w:tplc="08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 w15:restartNumberingAfterBreak="0">
    <w:nsid w:val="24A46237"/>
    <w:multiLevelType w:val="hybridMultilevel"/>
    <w:tmpl w:val="263E9C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B6155"/>
    <w:multiLevelType w:val="hybridMultilevel"/>
    <w:tmpl w:val="76FAC70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E1207"/>
    <w:multiLevelType w:val="hybridMultilevel"/>
    <w:tmpl w:val="A8ECFE3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67F0"/>
    <w:multiLevelType w:val="hybridMultilevel"/>
    <w:tmpl w:val="52BC85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32B96"/>
    <w:multiLevelType w:val="hybridMultilevel"/>
    <w:tmpl w:val="8946A394"/>
    <w:lvl w:ilvl="0" w:tplc="08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3" w15:restartNumberingAfterBreak="0">
    <w:nsid w:val="46672D64"/>
    <w:multiLevelType w:val="hybridMultilevel"/>
    <w:tmpl w:val="3FFE8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C2CDB"/>
    <w:multiLevelType w:val="hybridMultilevel"/>
    <w:tmpl w:val="EEDC02F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F456F"/>
    <w:multiLevelType w:val="hybridMultilevel"/>
    <w:tmpl w:val="08FE493A"/>
    <w:lvl w:ilvl="0" w:tplc="080A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6" w15:restartNumberingAfterBreak="0">
    <w:nsid w:val="5FE9314F"/>
    <w:multiLevelType w:val="hybridMultilevel"/>
    <w:tmpl w:val="DA801ABC"/>
    <w:lvl w:ilvl="0" w:tplc="080A0005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17" w15:restartNumberingAfterBreak="0">
    <w:nsid w:val="5FEB082F"/>
    <w:multiLevelType w:val="hybridMultilevel"/>
    <w:tmpl w:val="90E2DB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A3FB4"/>
    <w:multiLevelType w:val="hybridMultilevel"/>
    <w:tmpl w:val="377021EC"/>
    <w:lvl w:ilvl="0" w:tplc="080A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 w15:restartNumberingAfterBreak="0">
    <w:nsid w:val="657E53F0"/>
    <w:multiLevelType w:val="hybridMultilevel"/>
    <w:tmpl w:val="768EAA4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74DC6"/>
    <w:multiLevelType w:val="hybridMultilevel"/>
    <w:tmpl w:val="D6E47BC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E31A8"/>
    <w:multiLevelType w:val="hybridMultilevel"/>
    <w:tmpl w:val="634614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63FBE"/>
    <w:multiLevelType w:val="hybridMultilevel"/>
    <w:tmpl w:val="60B68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21"/>
  </w:num>
  <w:num w:numId="5">
    <w:abstractNumId w:val="4"/>
  </w:num>
  <w:num w:numId="6">
    <w:abstractNumId w:val="8"/>
  </w:num>
  <w:num w:numId="7">
    <w:abstractNumId w:val="9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19"/>
  </w:num>
  <w:num w:numId="13">
    <w:abstractNumId w:val="1"/>
  </w:num>
  <w:num w:numId="14">
    <w:abstractNumId w:val="3"/>
  </w:num>
  <w:num w:numId="15">
    <w:abstractNumId w:val="0"/>
  </w:num>
  <w:num w:numId="16">
    <w:abstractNumId w:val="17"/>
  </w:num>
  <w:num w:numId="17">
    <w:abstractNumId w:val="6"/>
  </w:num>
  <w:num w:numId="18">
    <w:abstractNumId w:val="20"/>
  </w:num>
  <w:num w:numId="19">
    <w:abstractNumId w:val="18"/>
  </w:num>
  <w:num w:numId="20">
    <w:abstractNumId w:val="13"/>
  </w:num>
  <w:num w:numId="21">
    <w:abstractNumId w:val="2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F8"/>
    <w:rsid w:val="000067CF"/>
    <w:rsid w:val="00022406"/>
    <w:rsid w:val="00065B6E"/>
    <w:rsid w:val="000B6CF8"/>
    <w:rsid w:val="000D09A3"/>
    <w:rsid w:val="0010268C"/>
    <w:rsid w:val="001270A7"/>
    <w:rsid w:val="00164D4E"/>
    <w:rsid w:val="001661B8"/>
    <w:rsid w:val="001678F7"/>
    <w:rsid w:val="001E2FD7"/>
    <w:rsid w:val="001F4348"/>
    <w:rsid w:val="00203465"/>
    <w:rsid w:val="00301453"/>
    <w:rsid w:val="00310658"/>
    <w:rsid w:val="0032045D"/>
    <w:rsid w:val="003477A5"/>
    <w:rsid w:val="00362489"/>
    <w:rsid w:val="00370882"/>
    <w:rsid w:val="003F3D71"/>
    <w:rsid w:val="00453828"/>
    <w:rsid w:val="00465978"/>
    <w:rsid w:val="00477823"/>
    <w:rsid w:val="004809BF"/>
    <w:rsid w:val="004A665F"/>
    <w:rsid w:val="005127C2"/>
    <w:rsid w:val="00513E6B"/>
    <w:rsid w:val="00514A76"/>
    <w:rsid w:val="0058639A"/>
    <w:rsid w:val="0059384E"/>
    <w:rsid w:val="00594BEE"/>
    <w:rsid w:val="005A1982"/>
    <w:rsid w:val="005B3F3A"/>
    <w:rsid w:val="005B6120"/>
    <w:rsid w:val="005C5117"/>
    <w:rsid w:val="005D190E"/>
    <w:rsid w:val="00601B8F"/>
    <w:rsid w:val="00620B82"/>
    <w:rsid w:val="00635AEB"/>
    <w:rsid w:val="0066597B"/>
    <w:rsid w:val="006C693A"/>
    <w:rsid w:val="006E09E6"/>
    <w:rsid w:val="0070342C"/>
    <w:rsid w:val="0077620F"/>
    <w:rsid w:val="00795AF4"/>
    <w:rsid w:val="007A0E3D"/>
    <w:rsid w:val="007A4A60"/>
    <w:rsid w:val="007D78D6"/>
    <w:rsid w:val="0080667D"/>
    <w:rsid w:val="00817970"/>
    <w:rsid w:val="00887815"/>
    <w:rsid w:val="008A4C3F"/>
    <w:rsid w:val="008D49D7"/>
    <w:rsid w:val="009735E6"/>
    <w:rsid w:val="009E3851"/>
    <w:rsid w:val="009E4712"/>
    <w:rsid w:val="00A01D6B"/>
    <w:rsid w:val="00A160AE"/>
    <w:rsid w:val="00A43B5A"/>
    <w:rsid w:val="00A548FA"/>
    <w:rsid w:val="00A61E3C"/>
    <w:rsid w:val="00B0010F"/>
    <w:rsid w:val="00B10DFB"/>
    <w:rsid w:val="00B159BA"/>
    <w:rsid w:val="00B16570"/>
    <w:rsid w:val="00B1794C"/>
    <w:rsid w:val="00B774CC"/>
    <w:rsid w:val="00BF3364"/>
    <w:rsid w:val="00BF4891"/>
    <w:rsid w:val="00C25986"/>
    <w:rsid w:val="00C61CA2"/>
    <w:rsid w:val="00C80BC5"/>
    <w:rsid w:val="00CA5C47"/>
    <w:rsid w:val="00CB68AE"/>
    <w:rsid w:val="00CC1A44"/>
    <w:rsid w:val="00CC7039"/>
    <w:rsid w:val="00CC73CB"/>
    <w:rsid w:val="00D23511"/>
    <w:rsid w:val="00D30BB3"/>
    <w:rsid w:val="00D63FCC"/>
    <w:rsid w:val="00DB595B"/>
    <w:rsid w:val="00DD28DE"/>
    <w:rsid w:val="00DE0B32"/>
    <w:rsid w:val="00E04727"/>
    <w:rsid w:val="00E25652"/>
    <w:rsid w:val="00E6365C"/>
    <w:rsid w:val="00E7630E"/>
    <w:rsid w:val="00EA364F"/>
    <w:rsid w:val="00EA6500"/>
    <w:rsid w:val="00ED77FD"/>
    <w:rsid w:val="00EE69CF"/>
    <w:rsid w:val="00EF2428"/>
    <w:rsid w:val="00F34555"/>
    <w:rsid w:val="00F64AEC"/>
    <w:rsid w:val="00F82077"/>
    <w:rsid w:val="00FC3BD4"/>
    <w:rsid w:val="00FF0F5E"/>
    <w:rsid w:val="00FF3A7B"/>
    <w:rsid w:val="00FF3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C5C5"/>
  <w15:docId w15:val="{C05503FD-E61D-CC43-8016-731F558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D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6CF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C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3D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3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opez19@live.com.m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6113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Kimberly-Clark Corporation</Company>
  <LinksUpToDate>false</LinksUpToDate>
  <CharactersWithSpaces>7210</CharactersWithSpaces>
  <SharedDoc>false</SharedDoc>
  <HLinks>
    <vt:vector size="6" baseType="variant">
      <vt:variant>
        <vt:i4>1769568</vt:i4>
      </vt:variant>
      <vt:variant>
        <vt:i4>0</vt:i4>
      </vt:variant>
      <vt:variant>
        <vt:i4>0</vt:i4>
      </vt:variant>
      <vt:variant>
        <vt:i4>5</vt:i4>
      </vt:variant>
      <vt:variant>
        <vt:lpwstr>mailto:mlopez19@live.com.mx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Ayon, Diego</dc:creator>
  <cp:lastModifiedBy>Karla Araceli Copado Pérez</cp:lastModifiedBy>
  <cp:revision>2</cp:revision>
  <cp:lastPrinted>2016-08-16T20:34:00Z</cp:lastPrinted>
  <dcterms:created xsi:type="dcterms:W3CDTF">2019-07-16T20:00:00Z</dcterms:created>
  <dcterms:modified xsi:type="dcterms:W3CDTF">2019-07-16T20:00:00Z</dcterms:modified>
</cp:coreProperties>
</file>