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9AAA" w14:textId="1365378D" w:rsidR="0076319B" w:rsidRDefault="002F07F5">
      <w:r>
        <w:t>Sath</w:t>
      </w:r>
      <w:r w:rsidR="00AA0F80">
        <w:t>iarith Chau</w:t>
      </w:r>
    </w:p>
    <w:p w14:paraId="21EFFCD4" w14:textId="7CA909F9" w:rsidR="002F07F5" w:rsidRDefault="002F07F5">
      <w:r>
        <w:t>Quinn</w:t>
      </w:r>
      <w:r w:rsidR="00AA0F80">
        <w:t xml:space="preserve"> Aguiar</w:t>
      </w:r>
    </w:p>
    <w:p w14:paraId="55E8018C" w14:textId="0F37E7C8" w:rsidR="002F07F5" w:rsidRDefault="00AA0F80">
      <w:r>
        <w:t>CSC411</w:t>
      </w:r>
    </w:p>
    <w:p w14:paraId="45209DA2" w14:textId="321FD973" w:rsidR="002F07F5" w:rsidRPr="008D277D" w:rsidRDefault="002F07F5" w:rsidP="002F07F5">
      <w:pPr>
        <w:spacing w:line="276" w:lineRule="auto"/>
        <w:jc w:val="center"/>
        <w:rPr>
          <w:b/>
          <w:bCs/>
        </w:rPr>
      </w:pPr>
      <w:r w:rsidRPr="00370D7A">
        <w:rPr>
          <w:b/>
          <w:bCs/>
        </w:rPr>
        <w:t>Design Document</w:t>
      </w:r>
      <w:r>
        <w:rPr>
          <w:b/>
          <w:bCs/>
        </w:rPr>
        <w:t xml:space="preserve">: </w:t>
      </w:r>
      <w:r>
        <w:rPr>
          <w:b/>
          <w:bCs/>
        </w:rPr>
        <w:t>iii</w:t>
      </w:r>
    </w:p>
    <w:p w14:paraId="0F4C3947" w14:textId="77777777" w:rsidR="002F07F5" w:rsidRPr="00370D7A" w:rsidRDefault="002F07F5" w:rsidP="002F07F5">
      <w:pPr>
        <w:spacing w:line="276" w:lineRule="auto"/>
        <w:rPr>
          <w:b/>
          <w:bCs/>
        </w:rPr>
      </w:pPr>
      <w:r w:rsidRPr="00370D7A">
        <w:rPr>
          <w:b/>
          <w:bCs/>
        </w:rPr>
        <w:t>Specification</w:t>
      </w:r>
    </w:p>
    <w:p w14:paraId="2E89820D" w14:textId="132887CE" w:rsidR="002F07F5" w:rsidRDefault="002F07F5" w:rsidP="002F07F5">
      <w:pPr>
        <w:pStyle w:val="ListParagraph"/>
        <w:numPr>
          <w:ilvl w:val="0"/>
          <w:numId w:val="5"/>
        </w:numPr>
        <w:spacing w:line="276" w:lineRule="auto"/>
      </w:pPr>
      <w:r>
        <w:t xml:space="preserve">Array2 must be implemented as a </w:t>
      </w:r>
      <w:r w:rsidR="0057259D">
        <w:t xml:space="preserve">polymorphic </w:t>
      </w:r>
      <w:r>
        <w:t>structure with the following qualities:</w:t>
      </w:r>
    </w:p>
    <w:p w14:paraId="7972D347" w14:textId="77777777" w:rsidR="0057259D" w:rsidRDefault="002F07F5" w:rsidP="0057259D">
      <w:pPr>
        <w:pStyle w:val="ListParagraph"/>
        <w:numPr>
          <w:ilvl w:val="1"/>
          <w:numId w:val="5"/>
        </w:numPr>
        <w:spacing w:line="276" w:lineRule="auto"/>
      </w:pPr>
      <w:r>
        <w:t>Be able to store multiple types of</w:t>
      </w:r>
      <w:r w:rsidR="0057259D">
        <w:t xml:space="preserve"> data (e.g., u32, &amp;Str, String, etc.).</w:t>
      </w:r>
    </w:p>
    <w:p w14:paraId="20D1C7B9" w14:textId="3DB5906F" w:rsidR="0057259D" w:rsidRDefault="0057259D" w:rsidP="0057259D">
      <w:pPr>
        <w:pStyle w:val="ListParagraph"/>
        <w:numPr>
          <w:ilvl w:val="2"/>
          <w:numId w:val="5"/>
        </w:numPr>
        <w:spacing w:line="276" w:lineRule="auto"/>
      </w:pPr>
      <w:r>
        <w:t>u32 or above, being the most probably for image storage.</w:t>
      </w:r>
    </w:p>
    <w:p w14:paraId="6A00ECCA" w14:textId="67C2E994" w:rsidR="004A26C7" w:rsidRDefault="0057259D" w:rsidP="004A26C7">
      <w:pPr>
        <w:pStyle w:val="ListParagraph"/>
        <w:numPr>
          <w:ilvl w:val="1"/>
          <w:numId w:val="5"/>
        </w:numPr>
        <w:spacing w:line="276" w:lineRule="auto"/>
      </w:pPr>
      <w:r>
        <w:t>Represent 2-dimensional data</w:t>
      </w:r>
      <w:r w:rsidR="004A26C7">
        <w:t xml:space="preserve"> in either 2d or 1d implementation.</w:t>
      </w:r>
    </w:p>
    <w:p w14:paraId="297E571E" w14:textId="45204CA5" w:rsidR="0057259D" w:rsidRDefault="0057259D" w:rsidP="002F07F5">
      <w:pPr>
        <w:pStyle w:val="ListParagraph"/>
        <w:numPr>
          <w:ilvl w:val="1"/>
          <w:numId w:val="5"/>
        </w:numPr>
        <w:spacing w:line="276" w:lineRule="auto"/>
      </w:pPr>
      <w:r>
        <w:t>Uses Vec&lt;T&gt;.</w:t>
      </w:r>
    </w:p>
    <w:p w14:paraId="1F8E6E71" w14:textId="12C62634" w:rsidR="0057259D" w:rsidRDefault="0057259D" w:rsidP="002F07F5">
      <w:pPr>
        <w:pStyle w:val="ListParagraph"/>
        <w:numPr>
          <w:ilvl w:val="1"/>
          <w:numId w:val="5"/>
        </w:numPr>
        <w:spacing w:line="276" w:lineRule="auto"/>
      </w:pPr>
      <w:r>
        <w:t>Implement iterator.</w:t>
      </w:r>
    </w:p>
    <w:p w14:paraId="56B45B93" w14:textId="7A678601" w:rsidR="00190FDB" w:rsidRDefault="00190FDB" w:rsidP="002F07F5">
      <w:pPr>
        <w:pStyle w:val="ListParagraph"/>
        <w:numPr>
          <w:ilvl w:val="1"/>
          <w:numId w:val="5"/>
        </w:numPr>
        <w:spacing w:line="276" w:lineRule="auto"/>
      </w:pPr>
      <w:r>
        <w:t>To be used by another function or program.</w:t>
      </w:r>
    </w:p>
    <w:p w14:paraId="51A27EEC" w14:textId="77777777" w:rsidR="002F07F5" w:rsidRPr="00370D7A" w:rsidRDefault="002F07F5" w:rsidP="002F07F5">
      <w:pPr>
        <w:spacing w:line="276" w:lineRule="auto"/>
        <w:rPr>
          <w:b/>
          <w:bCs/>
        </w:rPr>
      </w:pPr>
      <w:r w:rsidRPr="00370D7A">
        <w:rPr>
          <w:b/>
          <w:bCs/>
        </w:rPr>
        <w:t>Design</w:t>
      </w:r>
    </w:p>
    <w:p w14:paraId="61EC060A" w14:textId="77777777" w:rsidR="002F07F5" w:rsidRDefault="002F07F5" w:rsidP="002F07F5">
      <w:pPr>
        <w:spacing w:line="276" w:lineRule="auto"/>
        <w:ind w:left="720"/>
      </w:pPr>
      <w:r>
        <w:t>• Data Structure</w:t>
      </w:r>
    </w:p>
    <w:p w14:paraId="36B09376" w14:textId="0E411AB3" w:rsidR="002F07F5" w:rsidRDefault="002F07F5" w:rsidP="002F07F5">
      <w:pPr>
        <w:pStyle w:val="ListParagraph"/>
        <w:numPr>
          <w:ilvl w:val="0"/>
          <w:numId w:val="4"/>
        </w:numPr>
        <w:spacing w:line="276" w:lineRule="auto"/>
        <w:ind w:left="1800"/>
      </w:pPr>
      <w:r>
        <w:t xml:space="preserve">An </w:t>
      </w:r>
      <w:r w:rsidR="0020689E">
        <w:t xml:space="preserve">public structure named “Array2” </w:t>
      </w:r>
      <w:r w:rsidR="00234506">
        <w:t>of</w:t>
      </w:r>
      <w:r w:rsidR="0020689E">
        <w:t xml:space="preserve"> T </w:t>
      </w:r>
      <w:r w:rsidR="00234506">
        <w:t>type</w:t>
      </w:r>
      <w:r w:rsidR="0020689E">
        <w:t>.</w:t>
      </w:r>
    </w:p>
    <w:p w14:paraId="372D3003" w14:textId="77777777" w:rsidR="0020689E" w:rsidRDefault="0020689E" w:rsidP="0020689E">
      <w:pPr>
        <w:pStyle w:val="ListParagraph"/>
        <w:numPr>
          <w:ilvl w:val="2"/>
          <w:numId w:val="4"/>
        </w:numPr>
        <w:spacing w:line="276" w:lineRule="auto"/>
      </w:pPr>
      <w:r>
        <w:t>Its 3 properties are:</w:t>
      </w:r>
    </w:p>
    <w:p w14:paraId="6DD2EC77" w14:textId="5B97ADDE" w:rsidR="0020689E" w:rsidRDefault="0020689E" w:rsidP="0020689E">
      <w:pPr>
        <w:pStyle w:val="ListParagraph"/>
        <w:numPr>
          <w:ilvl w:val="2"/>
          <w:numId w:val="4"/>
        </w:numPr>
        <w:spacing w:line="276" w:lineRule="auto"/>
      </w:pPr>
      <w:r>
        <w:t>data (Vec&lt;T&gt;)</w:t>
      </w:r>
    </w:p>
    <w:p w14:paraId="64F60220" w14:textId="4CB8589A" w:rsidR="0020689E" w:rsidRDefault="0020689E" w:rsidP="0020689E">
      <w:pPr>
        <w:pStyle w:val="ListParagraph"/>
        <w:numPr>
          <w:ilvl w:val="2"/>
          <w:numId w:val="4"/>
        </w:numPr>
        <w:spacing w:line="276" w:lineRule="auto"/>
      </w:pPr>
      <w:r>
        <w:t>width (usize)</w:t>
      </w:r>
    </w:p>
    <w:p w14:paraId="63F5C69A" w14:textId="0260B8C5" w:rsidR="0020689E" w:rsidRPr="002E3EE3" w:rsidRDefault="0020689E" w:rsidP="0020689E">
      <w:pPr>
        <w:pStyle w:val="ListParagraph"/>
        <w:numPr>
          <w:ilvl w:val="2"/>
          <w:numId w:val="4"/>
        </w:numPr>
        <w:spacing w:line="276" w:lineRule="auto"/>
      </w:pPr>
      <w:r>
        <w:t>height (usize)</w:t>
      </w:r>
    </w:p>
    <w:p w14:paraId="2F15E9F0" w14:textId="558C8158" w:rsidR="002F07F5" w:rsidRDefault="00234506" w:rsidP="002F07F5">
      <w:pPr>
        <w:pStyle w:val="ListParagraph"/>
        <w:numPr>
          <w:ilvl w:val="0"/>
          <w:numId w:val="4"/>
        </w:numPr>
        <w:spacing w:line="276" w:lineRule="auto"/>
        <w:ind w:left="1800"/>
      </w:pPr>
      <w:r>
        <w:t>Public methods are:</w:t>
      </w:r>
    </w:p>
    <w:p w14:paraId="0FE82C5D" w14:textId="753AA9F2" w:rsidR="00234506" w:rsidRDefault="00234506" w:rsidP="00234506">
      <w:pPr>
        <w:pStyle w:val="ListParagraph"/>
        <w:numPr>
          <w:ilvl w:val="2"/>
          <w:numId w:val="4"/>
        </w:numPr>
        <w:spacing w:line="276" w:lineRule="auto"/>
      </w:pPr>
      <w:r>
        <w:t>Constructor (“new”) with arguments of width: usize and height: usize.</w:t>
      </w:r>
    </w:p>
    <w:p w14:paraId="6696A358" w14:textId="4C67130F" w:rsidR="00234506" w:rsidRDefault="00234506" w:rsidP="00234506">
      <w:pPr>
        <w:pStyle w:val="ListParagraph"/>
        <w:numPr>
          <w:ilvl w:val="3"/>
          <w:numId w:val="4"/>
        </w:numPr>
        <w:spacing w:line="276" w:lineRule="auto"/>
      </w:pPr>
      <w:r>
        <w:t>New instances of Array2 must have known dimensions.</w:t>
      </w:r>
    </w:p>
    <w:p w14:paraId="1FEEB6DF" w14:textId="414233B4" w:rsidR="00234506" w:rsidRDefault="00234506" w:rsidP="00234506">
      <w:pPr>
        <w:pStyle w:val="ListParagraph"/>
        <w:numPr>
          <w:ilvl w:val="3"/>
          <w:numId w:val="4"/>
        </w:numPr>
        <w:spacing w:line="276" w:lineRule="auto"/>
      </w:pPr>
      <w:r>
        <w:t>Width and height are assigned argument values.</w:t>
      </w:r>
    </w:p>
    <w:p w14:paraId="08A35C16" w14:textId="331BF934" w:rsidR="00234506" w:rsidRDefault="00234506" w:rsidP="00234506">
      <w:pPr>
        <w:pStyle w:val="ListParagraph"/>
        <w:numPr>
          <w:ilvl w:val="3"/>
          <w:numId w:val="4"/>
        </w:numPr>
        <w:spacing w:line="276" w:lineRule="auto"/>
      </w:pPr>
      <w:r>
        <w:t>The vector data is then assigned a vector of width * height dimensions.</w:t>
      </w:r>
    </w:p>
    <w:p w14:paraId="76BC6E61" w14:textId="1AAADBC3" w:rsidR="002F07F5" w:rsidRDefault="00234506" w:rsidP="00234506">
      <w:pPr>
        <w:pStyle w:val="ListParagraph"/>
        <w:numPr>
          <w:ilvl w:val="2"/>
          <w:numId w:val="4"/>
        </w:numPr>
        <w:spacing w:line="276" w:lineRule="auto"/>
      </w:pPr>
      <w:r>
        <w:t>Insert method</w:t>
      </w:r>
      <w:r w:rsidR="004A26C7">
        <w:t xml:space="preserve"> with arguments of row: usize, col: usize, and value: T.</w:t>
      </w:r>
    </w:p>
    <w:p w14:paraId="6BF522DD" w14:textId="3B87D31E" w:rsidR="004A26C7" w:rsidRDefault="004A26C7" w:rsidP="004A26C7">
      <w:pPr>
        <w:pStyle w:val="ListParagraph"/>
        <w:numPr>
          <w:ilvl w:val="3"/>
          <w:numId w:val="4"/>
        </w:numPr>
        <w:spacing w:line="276" w:lineRule="auto"/>
      </w:pPr>
      <w:r>
        <w:t>Values for row and col must be lower than instance’s width and height respectively.</w:t>
      </w:r>
    </w:p>
    <w:p w14:paraId="64BB0581" w14:textId="73569223" w:rsidR="004A26C7" w:rsidRDefault="004A26C7" w:rsidP="004A26C7">
      <w:pPr>
        <w:pStyle w:val="ListParagraph"/>
        <w:numPr>
          <w:ilvl w:val="3"/>
          <w:numId w:val="4"/>
        </w:numPr>
        <w:spacing w:line="276" w:lineRule="auto"/>
      </w:pPr>
      <w:r>
        <w:t>Store incoming values in a 1d representation (i.e., just a Vec&lt;T&gt;).</w:t>
      </w:r>
    </w:p>
    <w:p w14:paraId="5B313955" w14:textId="229A2A88" w:rsidR="004A26C7" w:rsidRDefault="004A26C7" w:rsidP="004A26C7">
      <w:pPr>
        <w:pStyle w:val="ListParagraph"/>
        <w:numPr>
          <w:ilvl w:val="3"/>
          <w:numId w:val="4"/>
        </w:numPr>
        <w:spacing w:line="276" w:lineRule="auto"/>
      </w:pPr>
      <w:r>
        <w:t>An index value will be tracked with the formula:</w:t>
      </w:r>
    </w:p>
    <w:p w14:paraId="7539F3D8" w14:textId="36BC0FD7" w:rsidR="007F1EFA" w:rsidRDefault="004A26C7" w:rsidP="00C63B7E">
      <w:pPr>
        <w:pStyle w:val="ListParagraph"/>
        <w:numPr>
          <w:ilvl w:val="4"/>
          <w:numId w:val="4"/>
        </w:numPr>
        <w:spacing w:line="276" w:lineRule="auto"/>
      </w:pPr>
      <w:r>
        <w:t>row * self.width + col</w:t>
      </w:r>
    </w:p>
    <w:p w14:paraId="67B8785B" w14:textId="1C5D5F82" w:rsidR="00C63B7E" w:rsidRDefault="00C63B7E" w:rsidP="00C63B7E">
      <w:pPr>
        <w:pStyle w:val="ListParagraph"/>
        <w:numPr>
          <w:ilvl w:val="3"/>
          <w:numId w:val="4"/>
        </w:numPr>
        <w:spacing w:line="276" w:lineRule="auto"/>
      </w:pPr>
      <w:r>
        <w:t xml:space="preserve">Assign </w:t>
      </w:r>
      <w:r w:rsidR="007A4754">
        <w:t>“</w:t>
      </w:r>
      <w:r>
        <w:t>data[index</w:t>
      </w:r>
      <w:r w:rsidR="007A4754">
        <w:t>]” the value argument.</w:t>
      </w:r>
    </w:p>
    <w:p w14:paraId="751B3285" w14:textId="0FB384E1" w:rsidR="002F07F5" w:rsidRDefault="00E17597" w:rsidP="00234506">
      <w:pPr>
        <w:pStyle w:val="ListParagraph"/>
        <w:numPr>
          <w:ilvl w:val="0"/>
          <w:numId w:val="4"/>
        </w:numPr>
        <w:spacing w:line="276" w:lineRule="auto"/>
        <w:ind w:left="1800"/>
      </w:pPr>
      <w:r>
        <w:t>“iter_row_major”</w:t>
      </w:r>
      <w:r w:rsidR="009A72D3">
        <w:t xml:space="preserve"> method </w:t>
      </w:r>
      <w:r w:rsidR="002D773E">
        <w:t>that returns a</w:t>
      </w:r>
      <w:r w:rsidR="00A40893">
        <w:t xml:space="preserve"> standard </w:t>
      </w:r>
      <w:r w:rsidR="002D773E">
        <w:t>implementation of an iterator</w:t>
      </w:r>
    </w:p>
    <w:p w14:paraId="26B528C6" w14:textId="398513B2" w:rsidR="00897DF1" w:rsidRDefault="000663C6" w:rsidP="00B51229">
      <w:pPr>
        <w:pStyle w:val="ListParagraph"/>
        <w:numPr>
          <w:ilvl w:val="2"/>
          <w:numId w:val="4"/>
        </w:numPr>
        <w:spacing w:line="276" w:lineRule="auto"/>
      </w:pPr>
      <w:r w:rsidRPr="000663C6">
        <w:t>-&gt; impl Iterator&lt;Item = &amp;T&gt;</w:t>
      </w:r>
    </w:p>
    <w:p w14:paraId="4CB25E59" w14:textId="7DE6E0F1" w:rsidR="00234506" w:rsidRDefault="00A40893" w:rsidP="00295FD5">
      <w:pPr>
        <w:pStyle w:val="ListParagraph"/>
        <w:numPr>
          <w:ilvl w:val="2"/>
          <w:numId w:val="4"/>
        </w:numPr>
        <w:spacing w:line="276" w:lineRule="auto"/>
      </w:pPr>
      <w:r>
        <w:t>Returns “</w:t>
      </w:r>
      <w:r w:rsidR="003131D9" w:rsidRPr="003131D9">
        <w:t>self.data.iter()</w:t>
      </w:r>
      <w:r>
        <w:t>”</w:t>
      </w:r>
    </w:p>
    <w:p w14:paraId="2F6E0D0E" w14:textId="77777777" w:rsidR="002F07F5" w:rsidRDefault="002F07F5" w:rsidP="002F07F5">
      <w:pPr>
        <w:spacing w:line="276" w:lineRule="auto"/>
        <w:ind w:left="720"/>
      </w:pPr>
      <w:r>
        <w:t>• Invariants</w:t>
      </w:r>
    </w:p>
    <w:p w14:paraId="2BF7ABED" w14:textId="5B9A653F" w:rsidR="002F07F5" w:rsidRDefault="00EB3601" w:rsidP="002F07F5">
      <w:pPr>
        <w:pStyle w:val="ListParagraph"/>
        <w:numPr>
          <w:ilvl w:val="0"/>
          <w:numId w:val="3"/>
        </w:numPr>
        <w:spacing w:line="276" w:lineRule="auto"/>
      </w:pPr>
      <w:r>
        <w:lastRenderedPageBreak/>
        <w:t>Data entered into Array2 will be 2 dimensional (width * height)</w:t>
      </w:r>
    </w:p>
    <w:p w14:paraId="4D2B0F48" w14:textId="3219B615" w:rsidR="00EB3601" w:rsidRDefault="00EB3601" w:rsidP="00190FDB">
      <w:pPr>
        <w:pStyle w:val="ListParagraph"/>
        <w:numPr>
          <w:ilvl w:val="0"/>
          <w:numId w:val="3"/>
        </w:numPr>
        <w:spacing w:line="276" w:lineRule="auto"/>
      </w:pPr>
      <w:r>
        <w:t>Declaration of an empty Array2 must know and provide the dimension</w:t>
      </w:r>
      <w:r w:rsidR="00190FDB">
        <w:t xml:space="preserve"> numbers for row and column</w:t>
      </w:r>
      <w:r>
        <w:t>.</w:t>
      </w:r>
    </w:p>
    <w:p w14:paraId="73F89466" w14:textId="7D555409" w:rsidR="00EB3601" w:rsidRDefault="00EB3601" w:rsidP="00EB3601">
      <w:pPr>
        <w:pStyle w:val="ListParagraph"/>
        <w:numPr>
          <w:ilvl w:val="0"/>
          <w:numId w:val="3"/>
        </w:numPr>
        <w:spacing w:line="276" w:lineRule="auto"/>
      </w:pPr>
      <w:r>
        <w:t xml:space="preserve">Array2 vector will </w:t>
      </w:r>
      <w:r w:rsidR="00B045FD">
        <w:t xml:space="preserve">use </w:t>
      </w:r>
      <w:r>
        <w:t>1 dimensional representation by using the index formula of Row * Width + Column.</w:t>
      </w:r>
    </w:p>
    <w:p w14:paraId="6E5DE57C" w14:textId="1F6B171A" w:rsidR="002F07F5" w:rsidRDefault="00EB3601" w:rsidP="00B045FD">
      <w:pPr>
        <w:pStyle w:val="ListParagraph"/>
        <w:numPr>
          <w:ilvl w:val="0"/>
          <w:numId w:val="3"/>
        </w:numPr>
        <w:spacing w:line="276" w:lineRule="auto"/>
      </w:pPr>
      <w:r>
        <w:t>As such, invalid data will be any data that is not the correct dimensions or not of one type (e.g., u32, &amp;Str, and etc.).</w:t>
      </w:r>
    </w:p>
    <w:p w14:paraId="6A620142" w14:textId="573B234D" w:rsidR="00190FDB" w:rsidRDefault="00190FDB" w:rsidP="00B045FD">
      <w:pPr>
        <w:pStyle w:val="ListParagraph"/>
        <w:numPr>
          <w:ilvl w:val="0"/>
          <w:numId w:val="3"/>
        </w:numPr>
        <w:spacing w:line="276" w:lineRule="auto"/>
      </w:pPr>
      <w:r>
        <w:t xml:space="preserve">In </w:t>
      </w:r>
    </w:p>
    <w:p w14:paraId="2339C235" w14:textId="51F3882A" w:rsidR="002F07F5" w:rsidRDefault="002F07F5" w:rsidP="002F07F5">
      <w:pPr>
        <w:tabs>
          <w:tab w:val="left" w:pos="5130"/>
        </w:tabs>
        <w:spacing w:line="276" w:lineRule="auto"/>
        <w:ind w:left="720"/>
      </w:pPr>
      <w:r>
        <w:t>• How does this let me solve the problem?</w:t>
      </w:r>
      <w:r>
        <w:tab/>
      </w:r>
    </w:p>
    <w:p w14:paraId="394B745A" w14:textId="3A54932E" w:rsidR="002F07F5" w:rsidRDefault="00B045FD" w:rsidP="00F175C7">
      <w:pPr>
        <w:pStyle w:val="ListParagraph"/>
        <w:numPr>
          <w:ilvl w:val="2"/>
          <w:numId w:val="2"/>
        </w:numPr>
        <w:spacing w:line="276" w:lineRule="auto"/>
      </w:pPr>
      <w:r>
        <w:t xml:space="preserve">Given our plans, the 2d data (such as the </w:t>
      </w:r>
      <w:r w:rsidR="00190FDB">
        <w:t>S</w:t>
      </w:r>
      <w:r>
        <w:t>udo</w:t>
      </w:r>
      <w:r w:rsidR="00190FDB">
        <w:t>ku</w:t>
      </w:r>
      <w:r>
        <w:t xml:space="preserve"> grid)</w:t>
      </w:r>
      <w:r w:rsidR="00190FDB">
        <w:t xml:space="preserve"> would be able to be inserted into an empty Array2 object by providing three arguments (row, column numbers and data value) to the insert method. Other programs and functions can then </w:t>
      </w:r>
      <w:r w:rsidR="00F175C7">
        <w:t xml:space="preserve">iteratively </w:t>
      </w:r>
      <w:r w:rsidR="00190FDB">
        <w:t xml:space="preserve">access the contents of </w:t>
      </w:r>
      <w:r w:rsidR="00F175C7">
        <w:t>an Array2 object.</w:t>
      </w:r>
    </w:p>
    <w:p w14:paraId="599F1DAF" w14:textId="4C67DD7B" w:rsidR="00F175C7" w:rsidRDefault="00F175C7" w:rsidP="00F175C7">
      <w:pPr>
        <w:spacing w:line="276" w:lineRule="auto"/>
        <w:rPr>
          <w:b/>
          <w:bCs/>
        </w:rPr>
      </w:pPr>
      <w:r w:rsidRPr="00F175C7">
        <w:rPr>
          <w:b/>
          <w:bCs/>
        </w:rPr>
        <w:t>Testing</w:t>
      </w:r>
    </w:p>
    <w:p w14:paraId="47A8A1A2" w14:textId="6D1A020F" w:rsidR="00F175C7" w:rsidRPr="00F175C7" w:rsidRDefault="00F175C7" w:rsidP="00F175C7">
      <w:pPr>
        <w:spacing w:line="276" w:lineRule="auto"/>
        <w:ind w:left="720"/>
        <w:rPr>
          <w:b/>
          <w:bCs/>
        </w:rPr>
      </w:pPr>
      <w:r>
        <w:t>•</w:t>
      </w:r>
      <w:r>
        <w:t xml:space="preserve"> In terms of testing, the structure is able to take arguments for width and height and assigning to their same-named attributes.</w:t>
      </w:r>
      <w:r w:rsidR="001B0C87">
        <w:t xml:space="preserve"> The rest of the plans needs further testing. Iterator syntax was adopted from lecture notes.</w:t>
      </w:r>
    </w:p>
    <w:sectPr w:rsidR="00F175C7" w:rsidRPr="00F17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B567B"/>
    <w:multiLevelType w:val="hybridMultilevel"/>
    <w:tmpl w:val="FD84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13F13"/>
    <w:multiLevelType w:val="hybridMultilevel"/>
    <w:tmpl w:val="EEE2FE7A"/>
    <w:lvl w:ilvl="0" w:tplc="3B989F42">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0D5403A"/>
    <w:multiLevelType w:val="hybridMultilevel"/>
    <w:tmpl w:val="28F4703C"/>
    <w:lvl w:ilvl="0" w:tplc="3B989F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B96E93"/>
    <w:multiLevelType w:val="hybridMultilevel"/>
    <w:tmpl w:val="E572D294"/>
    <w:lvl w:ilvl="0" w:tplc="3B989F42">
      <w:start w:val="1"/>
      <w:numFmt w:val="bullet"/>
      <w:lvlText w:val=""/>
      <w:lvlJc w:val="left"/>
      <w:pPr>
        <w:ind w:left="1080" w:hanging="360"/>
      </w:pPr>
      <w:rPr>
        <w:rFonts w:ascii="Symbol" w:hAnsi="Symbol" w:hint="default"/>
      </w:rPr>
    </w:lvl>
    <w:lvl w:ilvl="1" w:tplc="3B989F42">
      <w:start w:val="1"/>
      <w:numFmt w:val="bullet"/>
      <w:lvlText w:val=""/>
      <w:lvlJc w:val="left"/>
      <w:pPr>
        <w:ind w:left="1032" w:hanging="360"/>
      </w:pPr>
      <w:rPr>
        <w:rFonts w:ascii="Symbol" w:hAnsi="Symbol" w:hint="default"/>
      </w:rPr>
    </w:lvl>
    <w:lvl w:ilvl="2" w:tplc="3B989F42">
      <w:start w:val="1"/>
      <w:numFmt w:val="bullet"/>
      <w:lvlText w:val=""/>
      <w:lvlJc w:val="left"/>
      <w:pPr>
        <w:ind w:left="1752" w:hanging="360"/>
      </w:pPr>
      <w:rPr>
        <w:rFonts w:ascii="Symbol" w:hAnsi="Symbol"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192" w:hanging="360"/>
      </w:pPr>
      <w:rPr>
        <w:rFonts w:ascii="Courier New" w:hAnsi="Courier New" w:cs="Courier New" w:hint="default"/>
      </w:rPr>
    </w:lvl>
    <w:lvl w:ilvl="5" w:tplc="04090005" w:tentative="1">
      <w:start w:val="1"/>
      <w:numFmt w:val="bullet"/>
      <w:lvlText w:val=""/>
      <w:lvlJc w:val="left"/>
      <w:pPr>
        <w:ind w:left="3912" w:hanging="360"/>
      </w:pPr>
      <w:rPr>
        <w:rFonts w:ascii="Wingdings" w:hAnsi="Wingdings" w:hint="default"/>
      </w:rPr>
    </w:lvl>
    <w:lvl w:ilvl="6" w:tplc="04090001" w:tentative="1">
      <w:start w:val="1"/>
      <w:numFmt w:val="bullet"/>
      <w:lvlText w:val=""/>
      <w:lvlJc w:val="left"/>
      <w:pPr>
        <w:ind w:left="4632" w:hanging="360"/>
      </w:pPr>
      <w:rPr>
        <w:rFonts w:ascii="Symbol" w:hAnsi="Symbol" w:hint="default"/>
      </w:rPr>
    </w:lvl>
    <w:lvl w:ilvl="7" w:tplc="04090003" w:tentative="1">
      <w:start w:val="1"/>
      <w:numFmt w:val="bullet"/>
      <w:lvlText w:val="o"/>
      <w:lvlJc w:val="left"/>
      <w:pPr>
        <w:ind w:left="5352" w:hanging="360"/>
      </w:pPr>
      <w:rPr>
        <w:rFonts w:ascii="Courier New" w:hAnsi="Courier New" w:cs="Courier New" w:hint="default"/>
      </w:rPr>
    </w:lvl>
    <w:lvl w:ilvl="8" w:tplc="04090005" w:tentative="1">
      <w:start w:val="1"/>
      <w:numFmt w:val="bullet"/>
      <w:lvlText w:val=""/>
      <w:lvlJc w:val="left"/>
      <w:pPr>
        <w:ind w:left="6072" w:hanging="360"/>
      </w:pPr>
      <w:rPr>
        <w:rFonts w:ascii="Wingdings" w:hAnsi="Wingdings" w:hint="default"/>
      </w:rPr>
    </w:lvl>
  </w:abstractNum>
  <w:abstractNum w:abstractNumId="4" w15:restartNumberingAfterBreak="0">
    <w:nsid w:val="7A2706EA"/>
    <w:multiLevelType w:val="hybridMultilevel"/>
    <w:tmpl w:val="53B0FCFA"/>
    <w:lvl w:ilvl="0" w:tplc="04090001">
      <w:start w:val="1"/>
      <w:numFmt w:val="bullet"/>
      <w:lvlText w:val=""/>
      <w:lvlJc w:val="left"/>
      <w:pPr>
        <w:ind w:left="1080" w:hanging="360"/>
      </w:pPr>
      <w:rPr>
        <w:rFonts w:ascii="Symbol" w:hAnsi="Symbol" w:hint="default"/>
      </w:rPr>
    </w:lvl>
    <w:lvl w:ilvl="1" w:tplc="3B989F42">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3826419">
    <w:abstractNumId w:val="0"/>
  </w:num>
  <w:num w:numId="2" w16cid:durableId="756903940">
    <w:abstractNumId w:val="3"/>
  </w:num>
  <w:num w:numId="3" w16cid:durableId="685794489">
    <w:abstractNumId w:val="1"/>
  </w:num>
  <w:num w:numId="4" w16cid:durableId="1621061687">
    <w:abstractNumId w:val="2"/>
  </w:num>
  <w:num w:numId="5" w16cid:durableId="1019355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F5"/>
    <w:rsid w:val="000663C6"/>
    <w:rsid w:val="00190FDB"/>
    <w:rsid w:val="001A4C20"/>
    <w:rsid w:val="001B0C87"/>
    <w:rsid w:val="001E2A85"/>
    <w:rsid w:val="0020689E"/>
    <w:rsid w:val="00234506"/>
    <w:rsid w:val="00295FD5"/>
    <w:rsid w:val="002D773E"/>
    <w:rsid w:val="002F07F5"/>
    <w:rsid w:val="003131D9"/>
    <w:rsid w:val="004A26C7"/>
    <w:rsid w:val="0057259D"/>
    <w:rsid w:val="0076319B"/>
    <w:rsid w:val="00774028"/>
    <w:rsid w:val="007A4754"/>
    <w:rsid w:val="007F1EFA"/>
    <w:rsid w:val="00897DF1"/>
    <w:rsid w:val="009A72D3"/>
    <w:rsid w:val="00A40893"/>
    <w:rsid w:val="00AA0F80"/>
    <w:rsid w:val="00B045FD"/>
    <w:rsid w:val="00B51229"/>
    <w:rsid w:val="00C63B7E"/>
    <w:rsid w:val="00E007CA"/>
    <w:rsid w:val="00E17597"/>
    <w:rsid w:val="00EB3601"/>
    <w:rsid w:val="00F1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0C8F"/>
  <w15:chartTrackingRefBased/>
  <w15:docId w15:val="{965B3B68-00EA-497E-A318-84DC343B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064377CA8AFA4282A46D8A1DCFC5FD" ma:contentTypeVersion="10" ma:contentTypeDescription="Create a new document." ma:contentTypeScope="" ma:versionID="ff2643ca01d826b572f5a637ea60466c">
  <xsd:schema xmlns:xsd="http://www.w3.org/2001/XMLSchema" xmlns:xs="http://www.w3.org/2001/XMLSchema" xmlns:p="http://schemas.microsoft.com/office/2006/metadata/properties" xmlns:ns3="12a51f0c-88e1-4aeb-8eb0-57aa998b72e3" xmlns:ns4="85c8dab4-4148-4b32-af06-b698c3bfcf76" targetNamespace="http://schemas.microsoft.com/office/2006/metadata/properties" ma:root="true" ma:fieldsID="0e70ffa2f9d22dbc0e4c03314dd5759c" ns3:_="" ns4:_="">
    <xsd:import namespace="12a51f0c-88e1-4aeb-8eb0-57aa998b72e3"/>
    <xsd:import namespace="85c8dab4-4148-4b32-af06-b698c3bfcf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51f0c-88e1-4aeb-8eb0-57aa998b72e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c8dab4-4148-4b32-af06-b698c3bfcf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8C7428-06F9-4E26-9EED-35DD7F9CE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51f0c-88e1-4aeb-8eb0-57aa998b72e3"/>
    <ds:schemaRef ds:uri="85c8dab4-4148-4b32-af06-b698c3bfcf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43827F-DCA1-49A7-B50B-8FA74A922421}">
  <ds:schemaRefs>
    <ds:schemaRef ds:uri="http://schemas.microsoft.com/sharepoint/v3/contenttype/forms"/>
  </ds:schemaRefs>
</ds:datastoreItem>
</file>

<file path=customXml/itemProps3.xml><?xml version="1.0" encoding="utf-8"?>
<ds:datastoreItem xmlns:ds="http://schemas.openxmlformats.org/officeDocument/2006/customXml" ds:itemID="{3BECDA03-5AD7-4937-BE15-6A0DB6BAD4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 Chau</dc:creator>
  <cp:keywords/>
  <dc:description/>
  <cp:lastModifiedBy>Sath Chau</cp:lastModifiedBy>
  <cp:revision>5</cp:revision>
  <dcterms:created xsi:type="dcterms:W3CDTF">2023-02-18T01:50:00Z</dcterms:created>
  <dcterms:modified xsi:type="dcterms:W3CDTF">2023-02-18T02:37:00Z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0x010100C0064377CA8AFA4282A46D8A1DCFC5FD</vt:lpwstr>
  </property>
</Properties>
</file>