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Perfecto Claudia, aquí tenés la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MISIÓN actualizada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integrada de forma clara, profesional e inspiradora, incluyendo la expansión hacia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clubes, gimnasios, espacios recreativos, empresas y público general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Voy a darte también la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versión completa ajustada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que quede coherente con la Visión, Valores y el espíritu de Vida Consciente 360.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VIDA CONSCIENTE 360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7B7">
        <w:rPr>
          <w:rFonts w:ascii="Segoe UI Symbol" w:eastAsia="Times New Roman" w:hAnsi="Segoe UI Symbol" w:cs="Segoe UI Symbol"/>
          <w:b/>
          <w:bCs/>
          <w:color w:val="FFC000"/>
          <w:kern w:val="36"/>
          <w:sz w:val="48"/>
          <w:szCs w:val="48"/>
          <w:lang w:val="es-ES"/>
        </w:rPr>
        <w:t>✨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</w:t>
      </w:r>
      <w:r w:rsidRPr="00A907B7">
        <w:rPr>
          <w:rFonts w:ascii="Times New Roman" w:eastAsia="Times New Roman" w:hAnsi="Times New Roman" w:cs="Times New Roman"/>
          <w:b/>
          <w:bCs/>
          <w:color w:val="FFC000"/>
          <w:kern w:val="36"/>
          <w:sz w:val="48"/>
          <w:szCs w:val="48"/>
          <w:lang w:val="es-ES"/>
        </w:rPr>
        <w:t>MISIÓN (versión ampliada y final)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7B7">
        <w:rPr>
          <w:rFonts w:ascii="Times New Roman" w:eastAsia="Times New Roman" w:hAnsi="Times New Roman" w:cs="Times New Roman"/>
          <w:sz w:val="24"/>
          <w:szCs w:val="24"/>
          <w:highlight w:val="cyan"/>
          <w:lang w:val="es-ES"/>
        </w:rPr>
        <w:t>Acompañar a las personas y a las organizaciones a reconectarse con su cuerpo, su energía y su propósito de vida mediante un enfoque integral que une nutrición consciente, movimiento inteligente, gestión emocional y bienestar mental.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Este programa está diseñado para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clubes deportivos, gimnasios, espacios recreativos, empresas locales y público en general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con el </w:t>
      </w:r>
      <w:r w:rsidRPr="00A907B7">
        <w:rPr>
          <w:rFonts w:ascii="Times New Roman" w:eastAsia="Times New Roman" w:hAnsi="Times New Roman" w:cs="Times New Roman"/>
          <w:sz w:val="24"/>
          <w:szCs w:val="24"/>
          <w:highlight w:val="cyan"/>
          <w:lang w:val="es-ES"/>
        </w:rPr>
        <w:t>fin de promover hábitos saludables, mejorar la calidad de vida y crear entornos donde el bienestar sea un valor central.</w:t>
      </w:r>
    </w:p>
    <w:p w:rsidR="00C24308" w:rsidRPr="00A907B7" w:rsidRDefault="00645185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A907B7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>Mi</w:t>
      </w:r>
      <w:r w:rsidR="00C24308" w:rsidRPr="00A907B7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misión es impulsar cambios reales y sostenibles, despertando la capacidad interna que cada individuo —o cada comunidad— tiene para transformar su salud, potenciar su energía y vivir con plenitud, conciencia y coherencia</w:t>
      </w:r>
      <w:r w:rsidR="00C24308" w:rsidRPr="00A907B7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4308" w:rsidRPr="00A907B7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/>
          <w:kern w:val="36"/>
          <w:sz w:val="48"/>
          <w:szCs w:val="48"/>
          <w:lang w:val="es-ES"/>
        </w:rPr>
      </w:pPr>
      <w:r w:rsidRPr="00A907B7">
        <w:rPr>
          <w:rFonts w:ascii="Segoe UI Symbol" w:eastAsia="Times New Roman" w:hAnsi="Segoe UI Symbol" w:cs="Segoe UI Symbol"/>
          <w:b/>
          <w:bCs/>
          <w:color w:val="FFC000"/>
          <w:kern w:val="36"/>
          <w:sz w:val="48"/>
          <w:szCs w:val="48"/>
          <w:lang w:val="es-ES"/>
        </w:rPr>
        <w:t>✨</w:t>
      </w:r>
      <w:r w:rsidRPr="00A907B7">
        <w:rPr>
          <w:rFonts w:ascii="Times New Roman" w:eastAsia="Times New Roman" w:hAnsi="Times New Roman" w:cs="Times New Roman"/>
          <w:b/>
          <w:bCs/>
          <w:color w:val="FFC000"/>
          <w:kern w:val="36"/>
          <w:sz w:val="48"/>
          <w:szCs w:val="48"/>
          <w:lang w:val="es-ES"/>
        </w:rPr>
        <w:t xml:space="preserve"> VISIÓN (sin cambios, completamente compatible)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Ser un programa líder en bienestar integral en habla hispana, reconocido por su enfoque </w:t>
      </w:r>
      <w:r w:rsidRPr="00A907B7">
        <w:rPr>
          <w:rFonts w:ascii="Times New Roman" w:eastAsia="Times New Roman" w:hAnsi="Times New Roman" w:cs="Times New Roman"/>
          <w:b/>
          <w:sz w:val="24"/>
          <w:szCs w:val="24"/>
          <w:lang w:val="es-ES"/>
        </w:rPr>
        <w:t>humano, profundo y transformador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A907B7">
        <w:rPr>
          <w:rFonts w:ascii="Times New Roman" w:eastAsia="Times New Roman" w:hAnsi="Times New Roman" w:cs="Times New Roman"/>
          <w:sz w:val="24"/>
          <w:szCs w:val="24"/>
          <w:highlight w:val="cyan"/>
          <w:lang w:val="es-ES"/>
        </w:rPr>
        <w:t>Crear una comunidad global que inspire a hombres y mujeres a vivir con conciencia, amor propio y responsabilidad personal, elevando su calidad de vida desde la presencia, la coherencia y la acción diaria.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Multiplicar bienestar, expandir energía vital y acompañar a miles de personas a reencontrarse con la vida que merecen.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4308" w:rsidRPr="004C477A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/>
          <w:kern w:val="36"/>
          <w:sz w:val="48"/>
          <w:szCs w:val="48"/>
          <w:lang w:val="es-ES"/>
        </w:rPr>
      </w:pPr>
      <w:r w:rsidRPr="004C477A">
        <w:rPr>
          <w:rFonts w:ascii="Segoe UI Symbol" w:eastAsia="Times New Roman" w:hAnsi="Segoe UI Symbol" w:cs="Segoe UI Symbol"/>
          <w:b/>
          <w:bCs/>
          <w:color w:val="FFC000"/>
          <w:kern w:val="36"/>
          <w:sz w:val="48"/>
          <w:szCs w:val="48"/>
          <w:lang w:val="es-ES"/>
        </w:rPr>
        <w:lastRenderedPageBreak/>
        <w:t>✨</w:t>
      </w:r>
      <w:r w:rsidRPr="004C477A">
        <w:rPr>
          <w:rFonts w:ascii="Times New Roman" w:eastAsia="Times New Roman" w:hAnsi="Times New Roman" w:cs="Times New Roman"/>
          <w:b/>
          <w:bCs/>
          <w:color w:val="FFC000"/>
          <w:kern w:val="36"/>
          <w:sz w:val="48"/>
          <w:szCs w:val="48"/>
          <w:lang w:val="es-ES"/>
        </w:rPr>
        <w:t xml:space="preserve"> VALORES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(Se mantienen intactos porque ya representan la esencia del proyecto.)</w:t>
      </w:r>
    </w:p>
    <w:p w:rsidR="00C24308" w:rsidRPr="004C477A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>1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️</w:t>
      </w:r>
      <w:r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>⃣</w:t>
      </w:r>
      <w:r w:rsidR="004C477A"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 xml:space="preserve">   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Integridad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br/>
        <w:t>2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️</w:t>
      </w:r>
      <w:r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>⃣</w:t>
      </w:r>
      <w:r w:rsidR="004C477A"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 xml:space="preserve">   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Consciencia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br/>
        <w:t>3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️</w:t>
      </w:r>
      <w:r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>⃣</w:t>
      </w:r>
      <w:r w:rsidR="004C477A"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 xml:space="preserve">   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Humanidad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br/>
        <w:t>4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️</w:t>
      </w:r>
      <w:r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>⃣</w:t>
      </w:r>
      <w:r w:rsidR="004C477A"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 xml:space="preserve">   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Coherencia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br/>
        <w:t>5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️</w:t>
      </w:r>
      <w:r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>⃣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</w:t>
      </w:r>
      <w:r w:rsidR="004C477A"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  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>Transformación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br/>
        <w:t>6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️</w:t>
      </w:r>
      <w:r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>⃣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</w:t>
      </w:r>
      <w:r w:rsidR="004C477A"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  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>Comunidad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br/>
        <w:t>7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️</w:t>
      </w:r>
      <w:r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>⃣</w:t>
      </w:r>
      <w:r w:rsidR="004C477A" w:rsidRPr="004C477A">
        <w:rPr>
          <w:rFonts w:ascii="Tahoma" w:eastAsia="Times New Roman" w:hAnsi="Tahoma" w:cs="Tahoma"/>
          <w:b/>
          <w:sz w:val="24"/>
          <w:szCs w:val="24"/>
          <w:highlight w:val="cyan"/>
          <w:lang w:val="es-ES"/>
        </w:rPr>
        <w:t xml:space="preserve">   </w:t>
      </w:r>
      <w:r w:rsidRPr="004C477A">
        <w:rPr>
          <w:rFonts w:ascii="Times New Roman" w:eastAsia="Times New Roman" w:hAnsi="Times New Roman" w:cs="Times New Roman"/>
          <w:b/>
          <w:sz w:val="24"/>
          <w:szCs w:val="24"/>
          <w:highlight w:val="cyan"/>
          <w:lang w:val="es-ES"/>
        </w:rPr>
        <w:t xml:space="preserve"> Simplicidad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¿Querés que ahora prepare la versión oficial final para tu presentación empresarial?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Puedo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incluir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24308" w:rsidRPr="00C24308" w:rsidRDefault="00C24308" w:rsidP="00C24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Presentación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clubes</w:t>
      </w:r>
      <w:proofErr w:type="spellEnd"/>
    </w:p>
    <w:p w:rsidR="00C24308" w:rsidRPr="00C24308" w:rsidRDefault="00C24308" w:rsidP="00C24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Presentación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empresas</w:t>
      </w:r>
      <w:proofErr w:type="spellEnd"/>
    </w:p>
    <w:p w:rsidR="00C24308" w:rsidRPr="00C24308" w:rsidRDefault="00C24308" w:rsidP="00C24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Slide o flyer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institucional</w:t>
      </w:r>
      <w:proofErr w:type="spellEnd"/>
    </w:p>
    <w:p w:rsidR="00C24308" w:rsidRPr="00C24308" w:rsidRDefault="00C24308" w:rsidP="00C24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Propuesta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comercial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corporativa</w:t>
      </w:r>
      <w:proofErr w:type="spellEnd"/>
    </w:p>
    <w:p w:rsidR="00C24308" w:rsidRPr="00C24308" w:rsidRDefault="00C24308" w:rsidP="00C24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Descripción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redes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o web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Solo decime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qué formato necesitás primero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24308" w:rsidRPr="00C24308" w:rsidRDefault="00C24308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todo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¡Perfecto Claudia!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A continuación te presento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TODO el material completo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, ordenado, listo para usar en presentaciones, redes, flyers, propuestas comerciales y pitchs para empresas, clubes, gimnasios y público general.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1. PRESENTACIÓN OFICIAL DEL PROYECTO</w:t>
      </w:r>
    </w:p>
    <w:p w:rsidR="004C477A" w:rsidRDefault="004C477A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4C477A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highlight w:val="cyan"/>
          <w:lang w:val="es-ES"/>
        </w:rPr>
        <w:lastRenderedPageBreak/>
        <w:t xml:space="preserve">BIENESTAR </w:t>
      </w:r>
      <w:r w:rsidR="00C24308" w:rsidRPr="004C477A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highlight w:val="cyan"/>
          <w:lang w:val="es-ES"/>
        </w:rPr>
        <w:t>CONSCIENTE 360</w:t>
      </w:r>
      <w:r w:rsidR="00C24308" w:rsidRPr="004C477A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val="es-ES"/>
        </w:rPr>
        <w:t xml:space="preserve"> 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Salud, Bienestar y Transformación Integral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¿Qué es </w:t>
      </w:r>
      <w:r w:rsidR="004C477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Bienestar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Consciente 360?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Es un programa integral de bienestar diseñado para acompañar a personas, empresas, clubes deportivos, gimnasios y espacios recreativos en la construcción de hábitos saludables, gestión emocional y transformación corporal, mental y energética.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Integra nutrición consciente, movimiento inteligente, PNL, coaching ontológico, mindfulness y educación en salud.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2. MISIÓN – (Versión final para uso institucional)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Acompañar a personas y organizaciones a reconectarse con su cuerpo, su energía y su propósito de vida mediante un enfoque integral que une nutrición consciente, movimiento inteligente, gestión emocional y bienestar mental.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Vida Consciente 360 está diseñado para clubes deportivos, gimnasios, espacios recreativos, empresas locales y público general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, promoviendo hábitos sostenibles, salud integral y una cultura de bienestar activa.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3. VISIÓN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Ser un programa líder en bienestar integral en habla hispana, impulsando comunidades conscientes que viven en coherencia, salud y propósito.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Crear un movimiento que transforme la calidad de vida de miles de personas a través del acompañamiento, la educación y la acción diaria.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4. VALORES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Integridad – ver al ser humano completo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Consciencia – decisiones presentes y responsables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Humanidad – acompañamiento amoroso y cercano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Coherencia – predicar con el ejemplo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Transformación – cambios reales y sostenidos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lastRenderedPageBreak/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Comunidad – el bienestar se expande acompañado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Simplicidad – pequeñas acciones, grandes resultados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5. DESCRIPCIÓN PODEROSA — PARA WEB, REDES O PROYECTO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Vida Consciente 360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propuesta de bienestar transformador que integra cuerpo, mente, emociones, hábitos y propósito.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No es una dieta.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No es solo entrenar.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No es solo coaching.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un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cambio de vida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, diseñado para lograr energía estable, regular emociones, bajar de peso de manera saludable, mejorar la autoestima, transformar hábitos y elevar la calidad de vida en 360°.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Aplicable a: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🏋</w:t>
      </w:r>
      <w:r w:rsidRPr="00C24308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‍♀</w:t>
      </w:r>
      <w:r w:rsidRPr="00C24308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Gimnasios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🏆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Clubes deportivos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🏢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Empresas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🌿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Centros recreativos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Público general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Modalidad presencial y online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6. PROGRAMA VIDA CONSCIENTE 360 – ESTRUCTURA 3 y 6 MESES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Programa 3 meses – “Iniciá tu transformación”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Objetivos: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energía, orden interno, hábitos base, movimiento regular.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4308" w:rsidRPr="00C24308" w:rsidRDefault="00C24308" w:rsidP="00C24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Sesión diagnóstica inicial (nutrición, emociones, hábitos)</w:t>
      </w:r>
    </w:p>
    <w:p w:rsidR="00C24308" w:rsidRPr="00C24308" w:rsidRDefault="00C24308" w:rsidP="00C24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Plan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alimentario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consciente</w:t>
      </w:r>
      <w:proofErr w:type="spellEnd"/>
    </w:p>
    <w:p w:rsidR="00C24308" w:rsidRPr="00C24308" w:rsidRDefault="00C24308" w:rsidP="00C24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Rutina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física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adaptada</w:t>
      </w:r>
      <w:proofErr w:type="spellEnd"/>
    </w:p>
    <w:p w:rsidR="00C24308" w:rsidRPr="00C24308" w:rsidRDefault="00C24308" w:rsidP="00C24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Gestión de emociones (PNL + coaching)</w:t>
      </w:r>
    </w:p>
    <w:p w:rsidR="00C24308" w:rsidRPr="00C24308" w:rsidRDefault="00C24308" w:rsidP="00C24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lastRenderedPageBreak/>
        <w:t>Reuniones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grupales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mensuales</w:t>
      </w:r>
      <w:proofErr w:type="spellEnd"/>
    </w:p>
    <w:p w:rsidR="00C24308" w:rsidRPr="00C24308" w:rsidRDefault="00C24308" w:rsidP="00C24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Acompañamiento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WhatsApp</w:t>
      </w:r>
    </w:p>
    <w:p w:rsidR="00C24308" w:rsidRPr="00C24308" w:rsidRDefault="00C24308" w:rsidP="00C24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Evaluación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Programa 6 meses – “Transformación profunda 360”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Objetivos: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cambio total de hábitos, transformación corporal, estabilidad emocional, mental y física.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4308" w:rsidRPr="00C24308" w:rsidRDefault="00C24308" w:rsidP="00C24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Todas las herramientas del programa de 3 meses</w:t>
      </w:r>
    </w:p>
    <w:p w:rsidR="00C24308" w:rsidRPr="00C24308" w:rsidRDefault="00C24308" w:rsidP="00C24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Reuniones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grupales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quincenales</w:t>
      </w:r>
      <w:proofErr w:type="spellEnd"/>
    </w:p>
    <w:p w:rsidR="00C24308" w:rsidRPr="00C24308" w:rsidRDefault="00C24308" w:rsidP="00C24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Taller mensual de bienestar (virtual o presencial)</w:t>
      </w:r>
    </w:p>
    <w:p w:rsidR="00C24308" w:rsidRPr="00C24308" w:rsidRDefault="00C24308" w:rsidP="00C24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Meditaciones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visualizaciones</w:t>
      </w:r>
      <w:proofErr w:type="spellEnd"/>
    </w:p>
    <w:p w:rsidR="00C24308" w:rsidRPr="00C24308" w:rsidRDefault="00C24308" w:rsidP="00C24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Biblioteca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digital Vida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Consciente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360</w:t>
      </w:r>
    </w:p>
    <w:p w:rsidR="00C24308" w:rsidRPr="00C24308" w:rsidRDefault="00C24308" w:rsidP="00C24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Acompañamiento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extendido</w:t>
      </w:r>
      <w:proofErr w:type="spellEnd"/>
    </w:p>
    <w:p w:rsidR="00C24308" w:rsidRPr="00C24308" w:rsidRDefault="00C24308" w:rsidP="00C24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Evaluación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final + plan de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mantenimiento</w:t>
      </w:r>
      <w:proofErr w:type="spellEnd"/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7. PROPUESTA PARA CLUBES, GIMNASIOS Y EMPRESAS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Objetivos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institucionales</w:t>
      </w:r>
      <w:proofErr w:type="spellEnd"/>
    </w:p>
    <w:p w:rsidR="00C24308" w:rsidRPr="00C24308" w:rsidRDefault="00C24308" w:rsidP="00C24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Mejorar la salud de socios y empleados</w:t>
      </w:r>
    </w:p>
    <w:p w:rsidR="00C24308" w:rsidRPr="00C24308" w:rsidRDefault="00C24308" w:rsidP="00C24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Aumentar adherencia a la actividad física</w:t>
      </w:r>
    </w:p>
    <w:p w:rsidR="00C24308" w:rsidRPr="00C24308" w:rsidRDefault="00C24308" w:rsidP="00C24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Reducir estrés, ansiedad y malestar general</w:t>
      </w:r>
    </w:p>
    <w:p w:rsidR="00C24308" w:rsidRPr="00C24308" w:rsidRDefault="00C24308" w:rsidP="00C24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Elevar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rendimiento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laboral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deportivo</w:t>
      </w:r>
      <w:proofErr w:type="spellEnd"/>
    </w:p>
    <w:p w:rsidR="00C24308" w:rsidRPr="00C24308" w:rsidRDefault="00C24308" w:rsidP="00C24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Crear cultura de bienestar real y sostenible</w:t>
      </w:r>
    </w:p>
    <w:p w:rsidR="00C24308" w:rsidRPr="00C24308" w:rsidRDefault="00C24308" w:rsidP="00C24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Elevar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clima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laboral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motivación</w:t>
      </w:r>
      <w:proofErr w:type="spellEnd"/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Modalidades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Programa trimestral o semestral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Charlas motivacionales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Talleres de hábitos y bienestar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Plan de nutrición consciente para grupos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lastRenderedPageBreak/>
        <w:t>🔹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Entrenamientos funcionales adaptados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Evaluaciones periódicas</w:t>
      </w:r>
      <w:bookmarkStart w:id="0" w:name="_GoBack"/>
      <w:bookmarkEnd w:id="0"/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Beneficios para la institución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Más participación y fidelización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Más valor agregado a sus servicios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Mayor satisfacción y bienestar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Reducción de ausentismo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Mejores relaciones humanas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Más energía, motivación y productividad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8. FLYER – TEXTO LISTO PARA DISEÑAR EN CANVA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VIDA CONSCIENTE 360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Bienestar integral para personas, clubes, empresas y gimnasios.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Nutrición consciente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Movimiento inteligente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Gestión emocional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Transformación física y mental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Programas de 3 y 6 meses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Modalidad online o presencial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Cambiá tus hábitos.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✨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Elevá tu energía.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Transformá tu vida en 360°.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Consultas e inscripciones: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Claudia Samudio — Coach de Salud, Bienestar y Nutrición Consciente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9. TEXTO PARA REEL – VIDA CONSCIENTE 360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Segoe UI Symbol" w:eastAsia="Times New Roman" w:hAnsi="Segoe UI Symbol" w:cs="Segoe UI Symbol"/>
          <w:sz w:val="24"/>
          <w:szCs w:val="24"/>
        </w:rPr>
        <w:t>🎥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Guion para reel (30–40 segundos)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“¿Sentís que tu energía está baja?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¿Que necesitás ordenar tu vida, tus hábitos, tus emociones?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¿Que estás para un cambio real… pero no sabés por dónde empezar?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Bienvenido/a a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Vida Consciente 360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Un programa de bienestar integral que combina nutrición, movimiento, emociones y propósito.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Para personas, clubes, gimnasios y empresas que quieren transformar la salud de su comunidad.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Porque cuando transformás tus hábitos…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transformás tu cuerpo, tu energía y tu vida entera.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¿Listo para tu cambio en 360 grados?”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</w:rPr>
        <w:t>✨</w:t>
      </w:r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</w:rPr>
        <w:t>Sumate</w:t>
      </w:r>
      <w:proofErr w:type="spellEnd"/>
      <w:r w:rsidRPr="00C2430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hoy.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10. PLAN DE LANZAMIENTO — MARZO 2026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Fase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—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Expectativa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(3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semanas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antes)</w:t>
      </w:r>
    </w:p>
    <w:p w:rsidR="00C24308" w:rsidRPr="00C24308" w:rsidRDefault="00C24308" w:rsidP="00C24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Reel de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presentación</w:t>
      </w:r>
      <w:proofErr w:type="spellEnd"/>
    </w:p>
    <w:p w:rsidR="00C24308" w:rsidRPr="00C24308" w:rsidRDefault="00C24308" w:rsidP="00C24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Historias contando tu misión y visión</w:t>
      </w:r>
    </w:p>
    <w:p w:rsidR="00C24308" w:rsidRPr="00C24308" w:rsidRDefault="00C24308" w:rsidP="00C24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Encuesta: “¿Qué área querés transformar primero?”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Fase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—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Lanzamiento</w:t>
      </w:r>
      <w:proofErr w:type="spellEnd"/>
    </w:p>
    <w:p w:rsidR="00C24308" w:rsidRPr="00C24308" w:rsidRDefault="00C24308" w:rsidP="00C24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Vivo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presentando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Vida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Consciente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360</w:t>
      </w:r>
    </w:p>
    <w:p w:rsidR="00C24308" w:rsidRPr="00C24308" w:rsidRDefault="00C24308" w:rsidP="00C24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Testimonios</w:t>
      </w:r>
      <w:proofErr w:type="spellEnd"/>
    </w:p>
    <w:p w:rsidR="00C24308" w:rsidRPr="00C24308" w:rsidRDefault="00C24308" w:rsidP="00C24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Desafío gratuito: 3 días de hábitos conscientes</w:t>
      </w:r>
    </w:p>
    <w:p w:rsidR="00C24308" w:rsidRPr="00C24308" w:rsidRDefault="00C24308" w:rsidP="00C243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Promoción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inscripción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anticipada</w:t>
      </w:r>
      <w:proofErr w:type="spellEnd"/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Fase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—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Cierre</w:t>
      </w:r>
      <w:proofErr w:type="spellEnd"/>
    </w:p>
    <w:p w:rsidR="00C24308" w:rsidRPr="00C24308" w:rsidRDefault="00C24308" w:rsidP="00C243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lastRenderedPageBreak/>
        <w:t>Clase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abierta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</w:p>
    <w:p w:rsidR="00C24308" w:rsidRPr="00C24308" w:rsidRDefault="00C24308" w:rsidP="00C243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Bonificación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pago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</w:p>
    <w:p w:rsidR="00C24308" w:rsidRPr="00C24308" w:rsidRDefault="00C24308" w:rsidP="00C243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Apertura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grupo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privado</w:t>
      </w:r>
      <w:proofErr w:type="spellEnd"/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¿Qué querés que prepare ahora?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Opciones: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Plantilla de propuesta comercial en Word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Diapositivas del programa (tipo PowerPoint)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Más reels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Más flyers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Contrato de servicio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Texto para landing page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Manual de marca del proyecto VIDA CONSCIENTE 360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Decime y lo armamos.</w:t>
      </w:r>
    </w:p>
    <w:p w:rsidR="00C24308" w:rsidRPr="00C24308" w:rsidRDefault="00C24308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si,en ese orden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Aquí tenés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la versión completa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clara y poderosa de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VISIÓN, MISIÓN y VALORES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proyecto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VIDA CONSCIENTE 360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, incluyendo lo que pediste para clubes deportivos, gimnasios, espacios recreativos, empresas y público general.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orden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solicitado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🌍</w:t>
      </w:r>
      <w:r w:rsidRPr="00C24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 VIDA CONSCIENTE 360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sz w:val="36"/>
          <w:szCs w:val="36"/>
        </w:rPr>
        <w:t>🔮</w:t>
      </w:r>
      <w:r w:rsidRPr="00C2430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VISIÓN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Ser el programa integral de bienestar más transformador de Latinoamérica, reconocido por elevar la calidad humana, emocional y física de las personas y las organizaciones. Aspiramos a construir comunidades más conscientes, activas, sanas y conectadas consigo mismas; donde cada persona se sienta valiosa, plena y capaz de liderar su vida desde la coherencia, el autocuidado y el propósito.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Nuestra visión es impulsar una nueva cultura humana: más presente, más sana y más feliz.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C2430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MISIÓN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VIDA CONSCIENTE 360 nace para acompañar a personas, empresas y espacios comunitarios a transformar su bienestar de manera integral.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Nuestra misión es ofrecer un programa práctico, inspirador y profundamente humano que promueva hábitos saludables, gestión emocional, movimiento consciente, conexión comunitaria y expansión personal.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El programa está especialmente diseñado para:</w:t>
      </w:r>
    </w:p>
    <w:p w:rsidR="00C24308" w:rsidRPr="00C24308" w:rsidRDefault="00C24308" w:rsidP="00C24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Clubes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deportivos</w:t>
      </w:r>
      <w:proofErr w:type="spellEnd"/>
    </w:p>
    <w:p w:rsidR="00C24308" w:rsidRPr="00C24308" w:rsidRDefault="00C24308" w:rsidP="00C24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Gimnasios y centros de actividad física</w:t>
      </w:r>
    </w:p>
    <w:p w:rsidR="00C24308" w:rsidRPr="00C24308" w:rsidRDefault="00C24308" w:rsidP="00C24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Espacios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recreativos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culturales</w:t>
      </w:r>
      <w:proofErr w:type="spellEnd"/>
    </w:p>
    <w:p w:rsidR="00C24308" w:rsidRPr="00C24308" w:rsidRDefault="00C24308" w:rsidP="00C24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Empresas</w:t>
      </w:r>
      <w:proofErr w:type="spellEnd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locales y </w:t>
      </w:r>
      <w:proofErr w:type="spellStart"/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</w:rPr>
        <w:t>organizaciones</w:t>
      </w:r>
      <w:proofErr w:type="spellEnd"/>
    </w:p>
    <w:p w:rsidR="00C24308" w:rsidRPr="00C24308" w:rsidRDefault="00C24308" w:rsidP="00C243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Público general que desea mejorar su calidad de vida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A través de herramientas de salud integral, coaching, actividad física, mindfulness, educación emocional y experiencias vivenciales, ayudamos a cada persona a reconectar con su energía vital y bienestar profundo.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Acompañamos a crear vidas más conscientes, más activas y más plenas.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sz w:val="36"/>
          <w:szCs w:val="36"/>
        </w:rPr>
        <w:t>🌱</w:t>
      </w:r>
      <w:r w:rsidRPr="00C2430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VALORES FUNDAMENTALES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sz w:val="27"/>
          <w:szCs w:val="27"/>
          <w:lang w:val="es-ES"/>
        </w:rPr>
        <w:t>❤</w:t>
      </w:r>
      <w:r w:rsidRPr="00C24308">
        <w:rPr>
          <w:rFonts w:ascii="Segoe UI Symbol" w:eastAsia="Times New Roman" w:hAnsi="Segoe UI Symbol" w:cs="Segoe UI Symbol"/>
          <w:b/>
          <w:bCs/>
          <w:sz w:val="27"/>
          <w:szCs w:val="27"/>
        </w:rPr>
        <w:t>️</w:t>
      </w: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1. Humanidad y Empatía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Ponemos a las personas en el centro. Escuchamos, acompañamos y entendemos que cada proceso es único.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2. Bienestar Integral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Trabajamos cuerpo, mente, emociones y energía como un sistema conectado. La transformación real es 360°.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sz w:val="27"/>
          <w:szCs w:val="27"/>
          <w:lang w:val="es-ES"/>
        </w:rPr>
        <w:t>⚡</w:t>
      </w: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3. Autenticidad y Coherencia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Promovemos vivir desde la verdad interior, las decisiones conscientes y la coherencia entre lo que pienso, siento y hago.</w:t>
      </w:r>
    </w:p>
    <w:p w:rsidR="00C24308" w:rsidRPr="00645185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🤝</w:t>
      </w:r>
      <w:r w:rsidRPr="00645185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4. Comunidad y Tribu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Creemos en el poder del grupo: el crecimiento se potencia cuando nos sostenemos y aprendemos juntos.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sz w:val="27"/>
          <w:szCs w:val="27"/>
          <w:lang w:val="es-ES"/>
        </w:rPr>
        <w:t>✨</w:t>
      </w: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5. Expansión y Propósito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Impulsamos que cada persona descubra su propósito, su fuerza interna y su capacidad de influir positivamente en su entorno.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🧘</w:t>
      </w: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‍♂</w:t>
      </w: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6. Movimiento y Vitalidad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El cuerpo es un puente hacia el bienestar. Fomentamos el movimiento consciente y saludable en sus múltiples formas.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24308">
        <w:rPr>
          <w:rFonts w:ascii="Segoe UI Symbol" w:eastAsia="Times New Roman" w:hAnsi="Segoe UI Symbol" w:cs="Segoe UI Symbol"/>
          <w:b/>
          <w:bCs/>
          <w:sz w:val="27"/>
          <w:szCs w:val="27"/>
        </w:rPr>
        <w:t>🌟</w:t>
      </w:r>
      <w:r w:rsidRPr="00C243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7. Transformación Sostenible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No buscamos resultados rápidos, sino cambios duraderos que se integren en la vida cotidiana.</w:t>
      </w:r>
    </w:p>
    <w:p w:rsidR="00C24308" w:rsidRPr="00C24308" w:rsidRDefault="00E65DA7" w:rsidP="00C24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Si querés, puedo crear ahora: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✨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slogan oficial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,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✨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texto para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presentar el programa en redes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,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✨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propuesta comercial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empresas o gimnasios,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24308">
        <w:rPr>
          <w:rFonts w:ascii="Segoe UI Symbol" w:eastAsia="Times New Roman" w:hAnsi="Segoe UI Symbol" w:cs="Segoe UI Symbol"/>
          <w:sz w:val="24"/>
          <w:szCs w:val="24"/>
          <w:lang w:val="es-ES"/>
        </w:rPr>
        <w:t>✨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un </w:t>
      </w:r>
      <w:r w:rsidRPr="00C2430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PDF listo para enviar</w:t>
      </w:r>
      <w:r w:rsidRPr="00C2430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24308" w:rsidRPr="00C24308" w:rsidRDefault="00C24308" w:rsidP="00C24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308"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Qué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gustaría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308">
        <w:rPr>
          <w:rFonts w:ascii="Times New Roman" w:eastAsia="Times New Roman" w:hAnsi="Times New Roman" w:cs="Times New Roman"/>
          <w:sz w:val="24"/>
          <w:szCs w:val="24"/>
        </w:rPr>
        <w:t>agregar</w:t>
      </w:r>
      <w:proofErr w:type="spellEnd"/>
      <w:r w:rsidRPr="00C2430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61694" w:rsidRDefault="00761694"/>
    <w:sectPr w:rsidR="007616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62666"/>
    <w:multiLevelType w:val="multilevel"/>
    <w:tmpl w:val="7F2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2DF4"/>
    <w:multiLevelType w:val="multilevel"/>
    <w:tmpl w:val="5C2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39B5"/>
    <w:multiLevelType w:val="multilevel"/>
    <w:tmpl w:val="4E18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D3EA8"/>
    <w:multiLevelType w:val="multilevel"/>
    <w:tmpl w:val="019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24FA0"/>
    <w:multiLevelType w:val="multilevel"/>
    <w:tmpl w:val="0B8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85A99"/>
    <w:multiLevelType w:val="multilevel"/>
    <w:tmpl w:val="B060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532B6"/>
    <w:multiLevelType w:val="multilevel"/>
    <w:tmpl w:val="360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80545"/>
    <w:multiLevelType w:val="multilevel"/>
    <w:tmpl w:val="D33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308"/>
    <w:rsid w:val="004C477A"/>
    <w:rsid w:val="00645185"/>
    <w:rsid w:val="00761694"/>
    <w:rsid w:val="00A907B7"/>
    <w:rsid w:val="00C24308"/>
    <w:rsid w:val="00E6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D5E8"/>
  <w15:chartTrackingRefBased/>
  <w15:docId w15:val="{6B101745-6D07-4BCA-9477-375317B0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9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3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7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4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34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7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4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9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8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9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46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5789</TotalTime>
  <Pages>10</Pages>
  <Words>1606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Claudia</cp:lastModifiedBy>
  <cp:revision>3</cp:revision>
  <dcterms:created xsi:type="dcterms:W3CDTF">2025-12-15T19:27:00Z</dcterms:created>
  <dcterms:modified xsi:type="dcterms:W3CDTF">2026-01-21T12:35:00Z</dcterms:modified>
</cp:coreProperties>
</file>