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135" w:rsidRDefault="00387BF7" w:rsidP="00387BF7">
      <w:pPr>
        <w:jc w:val="center"/>
      </w:pPr>
      <w:r>
        <w:t xml:space="preserve">Тестирование и разработка </w:t>
      </w:r>
      <w:proofErr w:type="gramStart"/>
      <w:r>
        <w:t>ПО</w:t>
      </w:r>
      <w:proofErr w:type="gramEnd"/>
    </w:p>
    <w:p w:rsidR="00387BF7" w:rsidRPr="00396536" w:rsidRDefault="00396536" w:rsidP="00387BF7">
      <w:r>
        <w:rPr>
          <w:noProof/>
          <w:lang w:eastAsia="ru-RU"/>
        </w:rPr>
        <w:drawing>
          <wp:inline distT="0" distB="0" distL="0" distR="0">
            <wp:extent cx="5935345" cy="4555490"/>
            <wp:effectExtent l="0" t="0" r="8255" b="0"/>
            <wp:docPr id="2" name="Рисунок 2" descr="D:\Загрузки с браузера\Test and debug lab 2-Администратор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 с браузера\Test and debug lab 2-Администратор.drawi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5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7BF7" w:rsidRPr="00396536" w:rsidSect="00DA2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387BF7"/>
    <w:rsid w:val="00387BF7"/>
    <w:rsid w:val="00396536"/>
    <w:rsid w:val="00484C3D"/>
    <w:rsid w:val="00730135"/>
    <w:rsid w:val="00D74DF5"/>
    <w:rsid w:val="00DA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7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7B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Никанов</dc:creator>
  <cp:keywords/>
  <dc:description/>
  <cp:lastModifiedBy>Павел Никанов</cp:lastModifiedBy>
  <cp:revision>3</cp:revision>
  <dcterms:created xsi:type="dcterms:W3CDTF">2023-09-27T06:36:00Z</dcterms:created>
  <dcterms:modified xsi:type="dcterms:W3CDTF">2023-09-28T17:36:00Z</dcterms:modified>
</cp:coreProperties>
</file>