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AC" w:rsidRDefault="00EF2BE7" w:rsidP="00EF2BE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BE7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EF2BE7" w:rsidRPr="00921169" w:rsidRDefault="00EF2BE7" w:rsidP="00EF2B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169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proofErr w:type="spellStart"/>
      <w:r w:rsidRPr="00921169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921169">
        <w:rPr>
          <w:rFonts w:ascii="Times New Roman" w:hAnsi="Times New Roman" w:cs="Times New Roman"/>
          <w:sz w:val="28"/>
          <w:szCs w:val="28"/>
        </w:rPr>
        <w:t xml:space="preserve">24. Довольно популярная система в нашей стране, которая позволяет обмениваться информацией, как среди сотрудников организации, так и с заказчиками, соисполнителями, наблюдателями и </w:t>
      </w:r>
      <w:proofErr w:type="spellStart"/>
      <w:r w:rsidRPr="00921169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21169">
        <w:rPr>
          <w:rFonts w:ascii="Times New Roman" w:hAnsi="Times New Roman" w:cs="Times New Roman"/>
          <w:sz w:val="28"/>
          <w:szCs w:val="28"/>
        </w:rPr>
        <w:t>. Эта система позволяет заказчику ставить задачи сотруд</w:t>
      </w:r>
      <w:r w:rsidR="00EC1627" w:rsidRPr="00921169">
        <w:rPr>
          <w:rFonts w:ascii="Times New Roman" w:hAnsi="Times New Roman" w:cs="Times New Roman"/>
          <w:sz w:val="28"/>
          <w:szCs w:val="28"/>
        </w:rPr>
        <w:t>никам, отслеживать их выполнение</w:t>
      </w:r>
      <w:r w:rsidRPr="00921169">
        <w:rPr>
          <w:rFonts w:ascii="Times New Roman" w:hAnsi="Times New Roman" w:cs="Times New Roman"/>
          <w:sz w:val="28"/>
          <w:szCs w:val="28"/>
        </w:rPr>
        <w:t xml:space="preserve"> и в целом следить за рабочим </w:t>
      </w:r>
      <w:r w:rsidR="00EC1627" w:rsidRPr="00921169">
        <w:rPr>
          <w:rFonts w:ascii="Times New Roman" w:hAnsi="Times New Roman" w:cs="Times New Roman"/>
          <w:sz w:val="28"/>
          <w:szCs w:val="28"/>
        </w:rPr>
        <w:t>процессом</w:t>
      </w:r>
      <w:r w:rsidRPr="009211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2BE7" w:rsidRDefault="00EF2BE7" w:rsidP="00EF2BE7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proofErr w:type="spellStart"/>
      <w:r w:rsidRPr="0092116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21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6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21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Zoom</w:t>
      </w:r>
      <w:proofErr w:type="spellEnd"/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Skype</w:t>
      </w:r>
      <w:proofErr w:type="spellEnd"/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1С – как примеры популя</w:t>
      </w:r>
      <w:r w:rsidR="00EC1627"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рных систем нашего пользователя, которые служат для проведения онлайн встреч, обмена различными данными, составлением таблиц, диаграмм и </w:t>
      </w:r>
      <w:proofErr w:type="spellStart"/>
      <w:r w:rsidR="00EC1627"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тд</w:t>
      </w:r>
      <w:proofErr w:type="spellEnd"/>
      <w:r w:rsidR="00EC1627"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D4D1D" w:rsidRPr="003D4D1D" w:rsidRDefault="003D4D1D" w:rsidP="00EF2BE7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Информационная система должна быть доступна для каждого сотрудника, руководителя, исполнителя. В ней поэтапно должен отображаться статус заказа. Внутри системы каждый должен иметь возможность коммуникации друг с другом. </w:t>
      </w:r>
    </w:p>
    <w:p w:rsidR="00921169" w:rsidRPr="00921169" w:rsidRDefault="00921169" w:rsidP="0092116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333333"/>
          <w:sz w:val="28"/>
          <w:szCs w:val="28"/>
          <w:u w:val="single"/>
          <w:shd w:val="clear" w:color="auto" w:fill="FFFFFF"/>
        </w:rPr>
      </w:pPr>
      <w:r w:rsidRPr="00921169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Функциональные требования</w:t>
      </w:r>
    </w:p>
    <w:p w:rsidR="00921169" w:rsidRPr="00921169" w:rsidRDefault="00921169" w:rsidP="00921169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 </w:t>
      </w:r>
      <w:r w:rsidRPr="00921169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пользователей. Система должна позволять пользователям создавать учетные записи, входить в с</w:t>
      </w:r>
      <w:r w:rsidR="003D4D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истему и сбрасывать свои пароли</w:t>
      </w:r>
      <w:r w:rsidR="003D4D1D" w:rsidRPr="003D4D1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921169" w:rsidRPr="00921169" w:rsidRDefault="00921169" w:rsidP="00921169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Система должна предоставлять удобную функцию поиска определенного товара на сайте (это могут быть фильтры или же поиск по ключевому слову)</w:t>
      </w:r>
      <w:r w:rsidR="003D4D1D" w:rsidRP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921169" w:rsidRPr="00921169" w:rsidRDefault="00921169" w:rsidP="00921169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Должна быть корзина покупок, из которой клиент может убрать либо</w:t>
      </w:r>
      <w:r w:rsid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же добавить тот или иной товар</w:t>
      </w:r>
      <w:r w:rsidR="003D4D1D" w:rsidRP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EF2BE7" w:rsidRPr="003D4D1D" w:rsidRDefault="00921169" w:rsidP="00EF2BE7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 Возможность выбрать способ оплаты, спосо</w:t>
      </w:r>
      <w:r w:rsid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 доставки либо же пункт выдачи</w:t>
      </w:r>
      <w:r w:rsidR="003D4D1D" w:rsidRP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:rsidR="00921169" w:rsidRPr="00921169" w:rsidRDefault="003D4D1D" w:rsidP="00EF2BE7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D4D1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 </w:t>
      </w:r>
      <w:r w:rsidR="00921169" w:rsidRPr="00921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Должна быть возможность онлайн отследить статус заказа.</w:t>
      </w:r>
    </w:p>
    <w:p w:rsidR="00921169" w:rsidRDefault="00921169" w:rsidP="00EF2BE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21169">
        <w:rPr>
          <w:rFonts w:ascii="Times New Roman" w:hAnsi="Times New Roman" w:cs="Times New Roman"/>
          <w:sz w:val="28"/>
          <w:szCs w:val="28"/>
          <w:u w:val="single"/>
        </w:rPr>
        <w:t>Н</w:t>
      </w:r>
      <w:r w:rsidRPr="00921169">
        <w:rPr>
          <w:rFonts w:ascii="Times New Roman" w:hAnsi="Times New Roman" w:cs="Times New Roman"/>
          <w:sz w:val="28"/>
          <w:szCs w:val="28"/>
          <w:u w:val="single"/>
        </w:rPr>
        <w:t>ефункциональные требования</w:t>
      </w:r>
    </w:p>
    <w:p w:rsidR="003D4D1D" w:rsidRPr="003D4D1D" w:rsidRDefault="003D4D1D" w:rsidP="00EF2B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одновременном использовании большого количества пользователей (от 150 и больше), веб – страница должна загружаться не более чем за 5 секунд</w:t>
      </w:r>
      <w:r w:rsidRPr="003D4D1D">
        <w:rPr>
          <w:rFonts w:ascii="Times New Roman" w:hAnsi="Times New Roman" w:cs="Times New Roman"/>
          <w:sz w:val="28"/>
          <w:szCs w:val="28"/>
        </w:rPr>
        <w:t>;</w:t>
      </w:r>
    </w:p>
    <w:p w:rsidR="003D4D1D" w:rsidRDefault="003D4D1D" w:rsidP="00EF2B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Конфиденциальность. Данные авторизированных пользователей не должны находиться в общем доступе</w:t>
      </w:r>
      <w:r w:rsidRPr="003D4D1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D1D" w:rsidRDefault="003D4D1D" w:rsidP="00EF2B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Система должна быть готова к различным информационным </w:t>
      </w:r>
      <w:r w:rsidRPr="003D4D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атакам</w:t>
      </w:r>
      <w:r w:rsidRPr="003D4D1D">
        <w:rPr>
          <w:rFonts w:ascii="Times New Roman" w:hAnsi="Times New Roman" w:cs="Times New Roman"/>
          <w:sz w:val="28"/>
          <w:szCs w:val="28"/>
        </w:rPr>
        <w:t>”;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D1D" w:rsidRPr="003D4D1D" w:rsidRDefault="003D4D1D" w:rsidP="00EF2B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может быть неисправна только 30 минут за месяц (30 календарных дней).</w:t>
      </w:r>
      <w:bookmarkStart w:id="0" w:name="_GoBack"/>
      <w:bookmarkEnd w:id="0"/>
    </w:p>
    <w:p w:rsidR="00921169" w:rsidRPr="003D4D1D" w:rsidRDefault="00921169" w:rsidP="00EF2BE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sectPr w:rsidR="00921169" w:rsidRPr="003D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D6617"/>
    <w:multiLevelType w:val="multilevel"/>
    <w:tmpl w:val="84A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105DF"/>
    <w:multiLevelType w:val="hybridMultilevel"/>
    <w:tmpl w:val="AFAC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E7"/>
    <w:rsid w:val="002F72AC"/>
    <w:rsid w:val="003D4D1D"/>
    <w:rsid w:val="00921169"/>
    <w:rsid w:val="00EC1627"/>
    <w:rsid w:val="00E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Ерофеевы</dc:creator>
  <cp:lastModifiedBy>Ерофеевы</cp:lastModifiedBy>
  <cp:revision>1</cp:revision>
  <dcterms:created xsi:type="dcterms:W3CDTF">2024-02-24T11:06:00Z</dcterms:created>
  <dcterms:modified xsi:type="dcterms:W3CDTF">2024-02-24T14:01:00Z</dcterms:modified>
</cp:coreProperties>
</file>