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/>
        <w:spacing/>
        <w:ind w:firstLine="0"/>
        <w:rPr>
          <w:highlight w:val="none"/>
          <w14:ligatures w14:val="none"/>
        </w:rPr>
      </w:pPr>
      <w:r>
        <w:t xml:space="preserve">Кулик Павел, ИС-241. Вариант 13.</w:t>
      </w:r>
      <w:r>
        <w:rPr>
          <w:highlight w:val="none"/>
        </w:rPr>
      </w:r>
    </w:p>
    <w:p w14:paraId="5720CA7E">
      <w:pPr>
        <w:pStyle w:val="140"/>
        <w:suppressLineNumbers w:val="false"/>
        <w:pBdr/>
        <w:spacing/>
        <w:ind w:firstLine="0"/>
        <w:rPr>
          <w:rFonts w:ascii="Open Sans Extrabold" w:hAnsi="Open Sans Extrabold" w:cs="Open Sans Extrabold"/>
          <w:sz w:val="24"/>
          <w:szCs w:val="24"/>
          <w:highlight w:val="none"/>
        </w:rPr>
      </w:pPr>
      <w:r>
        <w:rPr>
          <w:highlight w:val="none"/>
        </w:rPr>
        <w:t xml:space="preserve">Постановка задачи</w:t>
      </w:r>
      <w:r>
        <w:rPr>
          <w:highlight w:val="none"/>
        </w:rPr>
      </w:r>
      <w:r>
        <w:rPr>
          <w:rFonts w:ascii="Open Sans Extrabold" w:hAnsi="Open Sans Extrabold" w:eastAsia="Open Sans Extrabold" w:cs="Open Sans Extrabold"/>
          <w:sz w:val="24"/>
          <w:szCs w:val="24"/>
          <w:highlight w:val="none"/>
        </w:rPr>
      </w:r>
    </w:p>
    <w:p w14:paraId="683D5D2F">
      <w:pPr>
        <w:suppressLineNumbers w:val="false"/>
        <w:pBdr/>
        <w:spacing/>
        <w:ind w:firstLine="850"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Используя произвольный метод генерировать случайные точки на площади, ограниченной снизу кривой </w:t>
      </w:r>
      <w:r>
        <w:rPr>
          <w:highlight w:val="none"/>
        </w:rPr>
      </w:r>
      <m:oMath>
        <m:r>
          <w:rPr>
            <w:rFonts w:hint="default" w:ascii="Cambria Math" w:hAnsi="Cambria Math" w:eastAsia="Cambria Math" w:cs="Cambria Math"/>
            <w:highlight w:val="none"/>
          </w:rPr>
          <m:rPr/>
          <m:t>x=2-x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сверху кривой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/>
          <m:t>y=2sin(2-x)</m:t>
        </m:r>
      </m:oMath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где область определения </w:t>
      </w: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/>
          <m:t>x</m:t>
        </m:r>
      </m:oMath>
      <w:r>
        <w:rPr>
          <w:highlight w:val="none"/>
          <w:lang w:val="ru-RU"/>
        </w:rPr>
        <w:t xml:space="preserve"> находится между точками пересечения кривых на отрезке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/>
          <m:t>[0, 2]</m:t>
        </m:r>
      </m:oMath>
      <w:r>
        <w:rPr>
          <w:highlight w:val="none"/>
          <w:lang w:val="ru-RU"/>
        </w:rPr>
        <w:t xml:space="preserve">.</w:t>
      </w:r>
      <w:r>
        <w:rPr>
          <w:highlight w:val="none"/>
        </w:rPr>
      </w:r>
    </w:p>
    <w:p w14:paraId="1BF9767A">
      <w:pPr>
        <w:pStyle w:val="1_84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4274115</wp:posOffset>
                </wp:positionH>
                <wp:positionV relativeFrom="paragraph">
                  <wp:posOffset>1009122</wp:posOffset>
                </wp:positionV>
                <wp:extent cx="218281" cy="214312"/>
                <wp:effectExtent l="18000" t="18000" r="18000" b="180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8280" cy="214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5498" y="8000"/>
                                <a:pt x="9425" y="14400"/>
                                <a:pt x="16494" y="19999"/>
                              </a:cubicBezTo>
                              <a:cubicBezTo>
                                <a:pt x="23563" y="24799"/>
                                <a:pt x="29847" y="29600"/>
                                <a:pt x="37701" y="36000"/>
                              </a:cubicBezTo>
                              <a:lnTo>
                                <a:pt x="4320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0240;o:allowoverlap:true;o:allowincell:true;mso-position-horizontal-relative:text;margin-left:336.54pt;mso-position-horizontal:absolute;mso-position-vertical-relative:text;margin-top:79.46pt;mso-position-vertical:absolute;width:17.19pt;height:16.87pt;mso-wrap-distance-left:9.07pt;mso-wrap-distance-top:0.00pt;mso-wrap-distance-right:9.07pt;mso-wrap-distance-bottom:0.00pt;visibility:visible;" path="m0,0l0,0c12727,18519,21817,33333,38181,46294l38181,46294c54544,57405,69090,68519,87271,83333l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4266177</wp:posOffset>
                </wp:positionH>
                <wp:positionV relativeFrom="paragraph">
                  <wp:posOffset>1005153</wp:posOffset>
                </wp:positionV>
                <wp:extent cx="178593" cy="254000"/>
                <wp:effectExtent l="18000" t="18000" r="18000" b="180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8593" cy="2539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cubicBezTo>
                                <a:pt x="34560" y="8099"/>
                                <a:pt x="24960" y="18900"/>
                                <a:pt x="19200" y="24975"/>
                              </a:cubicBezTo>
                              <a:cubicBezTo>
                                <a:pt x="13439" y="30374"/>
                                <a:pt x="5760" y="37125"/>
                                <a:pt x="0" y="4320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9216;o:allowoverlap:true;o:allowincell:true;mso-position-horizontal-relative:text;margin-left:335.92pt;mso-position-horizontal:absolute;mso-position-vertical-relative:text;margin-top:79.15pt;mso-position-vertical:absolute;width:14.06pt;height:20.00pt;mso-wrap-distance-left:9.07pt;mso-wrap-distance-top:0.00pt;mso-wrap-distance-right:9.07pt;mso-wrap-distance-bottom:0.00pt;visibility:visible;" path="m100000,0l100000,0c80000,18748,57778,43750,44444,57813l44444,57813c31109,70310,13333,85938,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4075677</wp:posOffset>
                </wp:positionH>
                <wp:positionV relativeFrom="paragraph">
                  <wp:posOffset>1136121</wp:posOffset>
                </wp:positionV>
                <wp:extent cx="127000" cy="23812"/>
                <wp:effectExtent l="18000" t="18000" r="18000" b="180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6999" cy="238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13499" y="28800"/>
                                <a:pt x="27000" y="7200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8192;o:allowoverlap:true;o:allowincell:true;mso-position-horizontal-relative:text;margin-left:320.92pt;mso-position-horizontal:absolute;mso-position-vertical-relative:text;margin-top:89.46pt;mso-position-vertical:absolute;width:10.00pt;height:1.87pt;mso-wrap-distance-left:9.07pt;mso-wrap-distance-top:0.00pt;mso-wrap-distance-right:9.07pt;mso-wrap-distance-bottom:0.00pt;visibility:visible;" path="m0,100000l0,100000c31248,66667,62500,16667,100000,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3706583</wp:posOffset>
                </wp:positionH>
                <wp:positionV relativeFrom="paragraph">
                  <wp:posOffset>1024997</wp:posOffset>
                </wp:positionV>
                <wp:extent cx="317500" cy="321468"/>
                <wp:effectExtent l="18000" t="18000" r="18000" b="180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7499" cy="321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779" y="9066"/>
                              </a:moveTo>
                              <a:cubicBezTo>
                                <a:pt x="7019" y="5333"/>
                                <a:pt x="10799" y="1066"/>
                                <a:pt x="16739" y="1066"/>
                              </a:cubicBezTo>
                              <a:cubicBezTo>
                                <a:pt x="21599" y="0"/>
                                <a:pt x="27000" y="1066"/>
                                <a:pt x="30780" y="5866"/>
                              </a:cubicBezTo>
                              <a:cubicBezTo>
                                <a:pt x="31860" y="10666"/>
                                <a:pt x="29699" y="18133"/>
                                <a:pt x="26459" y="23999"/>
                              </a:cubicBezTo>
                              <a:cubicBezTo>
                                <a:pt x="23759" y="29333"/>
                                <a:pt x="19979" y="33600"/>
                                <a:pt x="15659" y="37333"/>
                              </a:cubicBezTo>
                              <a:cubicBezTo>
                                <a:pt x="10259" y="38933"/>
                                <a:pt x="4319" y="40533"/>
                                <a:pt x="0" y="43199"/>
                              </a:cubicBezTo>
                              <a:cubicBezTo>
                                <a:pt x="5939" y="38933"/>
                                <a:pt x="11339" y="36800"/>
                                <a:pt x="16199" y="35200"/>
                              </a:cubicBezTo>
                              <a:cubicBezTo>
                                <a:pt x="21599" y="35200"/>
                                <a:pt x="26459" y="36800"/>
                                <a:pt x="32940" y="41066"/>
                              </a:cubicBezTo>
                              <a:quadBezTo>
                                <a:pt x="37800" y="42666"/>
                                <a:pt x="43200" y="38933"/>
                              </a:quadBez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7168;o:allowoverlap:true;o:allowincell:true;mso-position-horizontal-relative:text;margin-left:291.86pt;mso-position-horizontal:absolute;mso-position-vertical-relative:text;margin-top:80.71pt;mso-position-vertical:absolute;width:25.00pt;height:25.31pt;mso-wrap-distance-left:9.07pt;mso-wrap-distance-top:0.00pt;mso-wrap-distance-right:9.07pt;mso-wrap-distance-bottom:0.00pt;visibility:visible;" path="m8748,20986l8748,20986c16248,12345,24998,2468,38748,2468l38748,2468c49998,0,62500,2468,71250,13579l71250,13579c73750,24690,68748,41975,61248,55553l61248,55553c54998,67900,46248,77778,36248,86419l36248,86419c23748,90123,9998,93826,0,99998l0,99998c13748,90123,26248,85185,37498,81481l37498,81481c49998,81481,61248,85185,76250,95060l76250,95060c83750,97529,91667,95883,100000,90123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3740490</wp:posOffset>
                </wp:positionH>
                <wp:positionV relativeFrom="paragraph">
                  <wp:posOffset>1424890</wp:posOffset>
                </wp:positionV>
                <wp:extent cx="542925" cy="114300"/>
                <wp:effectExtent l="18000" t="18000" r="18000" b="18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2924" cy="1142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6063" y="7200"/>
                                <a:pt x="11368" y="10800"/>
                                <a:pt x="14400" y="14400"/>
                              </a:cubicBezTo>
                              <a:cubicBezTo>
                                <a:pt x="19705" y="18000"/>
                                <a:pt x="23494" y="18000"/>
                                <a:pt x="27284" y="25200"/>
                              </a:cubicBezTo>
                              <a:cubicBezTo>
                                <a:pt x="31073" y="28800"/>
                                <a:pt x="34105" y="32400"/>
                                <a:pt x="39410" y="39599"/>
                              </a:cubicBezTo>
                              <a:lnTo>
                                <a:pt x="43200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D43230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4096;o:allowoverlap:true;o:allowincell:true;mso-position-horizontal-relative:text;margin-left:294.53pt;mso-position-horizontal:absolute;mso-position-vertical-relative:text;margin-top:112.20pt;mso-position-vertical:absolute;width:42.75pt;height:9.00pt;mso-wrap-distance-left:9.07pt;mso-wrap-distance-top:0.00pt;mso-wrap-distance-right:9.07pt;mso-wrap-distance-bottom:0.00pt;visibility:visible;" path="m0,0l0,0c14035,16667,26315,25000,33333,33333l33333,33333c45613,41667,54384,41667,63157,58333l63157,58333c71928,66667,78947,75000,91227,91664l100000,100000nfe" coordsize="100000,100000" filled="f" strokecolor="#D43230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2956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830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429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48.7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261C362">
      <w:pPr>
        <w:pStyle w:val="1_84"/>
        <w:suppressLineNumbers w:val="false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  <w:t xml:space="preserve">Рисунок 1. Фигура для задания</w:t>
      </w:r>
      <w:r/>
    </w:p>
    <w:p w14:paraId="4009A4C4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Open Sans">
    <w:panose1 w:val="020B0606030504020204"/>
  </w:font>
  <w:font w:name="Open Sans Extrabold">
    <w:panose1 w:val="020B09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80" w:before="360"/>
      <w:ind w:firstLine="0"/>
      <w:outlineLvl w:val="0"/>
    </w:pPr>
    <w:rPr>
      <w:rFonts w:ascii="Open Sans Extrabold" w:hAnsi="Open Sans Extrabold" w:eastAsia="Open Sans Extrabold" w:cs="Open Sans Extrabold"/>
      <w:color w:val="0f4761" w:themeColor="text1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suppressLineNumbers w:val="false"/>
      <w:pBdr/>
      <w:spacing/>
      <w:ind w:firstLine="0"/>
    </w:pPr>
    <w:rPr>
      <w:rFonts w:ascii="Open Sans Extrabold" w:hAnsi="Open Sans Extrabold" w:eastAsia="Open Sans Extrabold" w:cs="Open Sans Extrabold"/>
      <w:sz w:val="24"/>
      <w:szCs w:val="24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</w:style>
  <w:style w:type="character" w:styleId="151">
    <w:name w:val="Heading 2 Char"/>
    <w:link w:val="140"/>
    <w:uiPriority w:val="9"/>
    <w:pPr>
      <w:pBdr/>
      <w:spacing/>
      <w:ind/>
    </w:pPr>
    <w:rPr>
      <w:rFonts w:ascii="Open Sans Extrabold" w:hAnsi="Open Sans Extrabold" w:eastAsia="Open Sans Extrabold" w:cs="Open Sans Extrabold"/>
      <w:sz w:val="24"/>
      <w:szCs w:val="24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/>
      <w:ind w:firstLine="850"/>
      <w:jc w:val="both"/>
    </w:pPr>
    <w:rPr>
      <w:rFonts w:ascii="Open Sans" w:hAnsi="Open Sans" w:eastAsia="Open Sans" w:cs="Open Sans"/>
      <w:sz w:val="24"/>
      <w:szCs w:val="24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85" w:customStyle="1">
    <w:name w:val="рисунок_character"/>
    <w:link w:val="1_84"/>
    <w:pPr>
      <w:pBdr/>
      <w:spacing/>
      <w:ind/>
    </w:pPr>
  </w:style>
  <w:style w:type="paragraph" w:styleId="1_84" w:customStyle="1">
    <w:name w:val="рисунок"/>
    <w:basedOn w:val="664"/>
    <w:link w:val="1_85"/>
    <w:qFormat/>
    <w:pPr>
      <w:suppressLineNumbers w:val="false"/>
      <w:pBdr/>
      <w:spacing/>
      <w:ind w:firstLine="0"/>
      <w:jc w:val="center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2026-02-15T06:38:24Z</dcterms:modified>
</cp:coreProperties>
</file>