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15" w:rsidRDefault="007A090B" w:rsidP="007A090B">
      <w:pPr>
        <w:jc w:val="center"/>
      </w:pPr>
      <w:r>
        <w:t>CS 1632 – Deliverable 7</w:t>
      </w:r>
    </w:p>
    <w:p w:rsidR="007A090B" w:rsidRDefault="007A090B" w:rsidP="007A090B">
      <w:pPr>
        <w:jc w:val="center"/>
      </w:pPr>
      <w:r>
        <w:t>Rock-Paper-Scissors in Rust</w:t>
      </w:r>
    </w:p>
    <w:p w:rsidR="007A090B" w:rsidRDefault="007A090B" w:rsidP="007A090B">
      <w:pPr>
        <w:jc w:val="center"/>
      </w:pPr>
      <w:r w:rsidRPr="007A090B">
        <w:t>https://github.com/pahk0/1632-Project-7.git</w:t>
      </w:r>
      <w:bookmarkStart w:id="0" w:name="_GoBack"/>
      <w:bookmarkEnd w:id="0"/>
    </w:p>
    <w:sectPr w:rsidR="007A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D1"/>
    <w:rsid w:val="002D16D1"/>
    <w:rsid w:val="003915DD"/>
    <w:rsid w:val="005951E4"/>
    <w:rsid w:val="006D0208"/>
    <w:rsid w:val="007A090B"/>
    <w:rsid w:val="00D4463A"/>
    <w:rsid w:val="00E9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A031-C812-4C1F-BF3D-6E41AFDC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Fieseher</dc:creator>
  <cp:keywords/>
  <dc:description/>
  <cp:lastModifiedBy>Michael Fieseher</cp:lastModifiedBy>
  <cp:revision>2</cp:revision>
  <dcterms:created xsi:type="dcterms:W3CDTF">2016-07-28T22:46:00Z</dcterms:created>
  <dcterms:modified xsi:type="dcterms:W3CDTF">2016-07-28T22:51:00Z</dcterms:modified>
</cp:coreProperties>
</file>