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c3e50"/>
          <w:sz w:val="40"/>
          <w:szCs w:val="40"/>
          <w:rtl w:val="0"/>
        </w:rPr>
        <w:t xml:space="preserve">SAMBAL PECEL JAWARA</w:t>
      </w:r>
      <w:r w:rsidDel="00000000" w:rsidR="00000000" w:rsidRPr="00000000">
        <w:rPr>
          <w:rtl w:val="0"/>
        </w:rPr>
      </w:r>
    </w:p>
    <w:p w:rsidR="00000000" w:rsidDel="00000000" w:rsidP="00000000" w:rsidRDefault="00000000" w:rsidRPr="00000000" w14:paraId="00000002">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8a"/>
          <w:sz w:val="28"/>
          <w:szCs w:val="28"/>
          <w:rtl w:val="0"/>
        </w:rPr>
        <w:t xml:space="preserve">1. Rahasia Aroma Daun Jeruk Segar yang Langsung Menguar Saat Pecel Jawara Diseduh</w:t>
      </w:r>
      <w:r w:rsidDel="00000000" w:rsidR="00000000" w:rsidRPr="00000000">
        <w:rPr>
          <w:rtl w:val="0"/>
        </w:rPr>
      </w:r>
    </w:p>
    <w:p w:rsidR="00000000" w:rsidDel="00000000" w:rsidP="00000000" w:rsidRDefault="00000000" w:rsidRPr="00000000" w14:paraId="00000003">
      <w:pPr>
        <w:spacing w:after="16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Saat Anda menyeduh bumbu pecel dengan air hangat, kelezatan sebuah hidangan tidak hanya dinilai dari rasa di lidah, tetapi juga dari aroma khas yang menyapa indra penciuman. Salah satu ciri khas yang membuat Sambal Pecel Jawara begitu menggugah selera adalah aroma daun jeruk segar yang langsung menguar kuat begitu bumbu tersiram air panas.</w:t>
      </w:r>
      <w:r w:rsidDel="00000000" w:rsidR="00000000" w:rsidRPr="00000000">
        <w:rPr>
          <w:rtl w:val="0"/>
        </w:rPr>
      </w:r>
    </w:p>
    <w:p w:rsidR="00000000" w:rsidDel="00000000" w:rsidP="00000000" w:rsidRDefault="00000000" w:rsidRPr="00000000" w14:paraId="00000004">
      <w:pPr>
        <w:spacing w:after="16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Aroma segar yang khas ini bukan berasal dari perisa buatan, melainkan hasil dari penggunaan daun jeruk purut pilihan yang dipproses secara khusus. Dalam proses produksinya, daun jeruk dipetik dalam kondisi segar, dibuang tulang daunnya agar tidak menimbulkan rasa pahit, lalu dirajang halus sebelum dicampurkan ke dalam racikan bumbu kacang. Minyak atsiri alami yang terkandung di dalam daun jeruk terikat secara sempurna di dalam bumbu yang padat.</w:t>
      </w:r>
      <w:r w:rsidDel="00000000" w:rsidR="00000000" w:rsidRPr="00000000">
        <w:rPr>
          <w:rtl w:val="0"/>
        </w:rPr>
      </w:r>
    </w:p>
    <w:p w:rsidR="00000000" w:rsidDel="00000000" w:rsidP="00000000" w:rsidRDefault="00000000" w:rsidRPr="00000000" w14:paraId="00000005">
      <w:pPr>
        <w:spacing w:after="36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Begitu air hangat dituangkan, uap panas akan mengaktifkan kembali minyak atsiri tersebut dan melepaskan aroma wangi yang sangat menyegarkan. Kehadiran aroma daun jeruk ini tidak hanya menetralisir rasa amis atau enek dari kacang, tetapi juga memberikan sentuhan keaslian rasa pecel khas Jawa yang otentik dan bikin kangen masakan rumah.</w:t>
      </w:r>
      <w:r w:rsidDel="00000000" w:rsidR="00000000" w:rsidRPr="00000000">
        <w:rPr>
          <w:rtl w:val="0"/>
        </w:rPr>
      </w:r>
    </w:p>
    <w:p w:rsidR="00000000" w:rsidDel="00000000" w:rsidP="00000000" w:rsidRDefault="00000000" w:rsidRPr="00000000" w14:paraId="00000006">
      <w:pPr>
        <w:pBdr>
          <w:bottom w:color="cbd5e1" w:space="1" w:sz="12" w:val="single"/>
        </w:pBdr>
        <w:spacing w:after="360" w:before="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8a"/>
          <w:sz w:val="28"/>
          <w:szCs w:val="28"/>
          <w:rtl w:val="0"/>
        </w:rPr>
        <w:t xml:space="preserve">2. Mengapa Memilih Pecel Jawara Adalah Investasi Makanan Sehat yang Praktis untuk Keluarga</w:t>
      </w:r>
      <w:r w:rsidDel="00000000" w:rsidR="00000000" w:rsidRPr="00000000">
        <w:rPr>
          <w:rtl w:val="0"/>
        </w:rPr>
      </w:r>
    </w:p>
    <w:p w:rsidR="00000000" w:rsidDel="00000000" w:rsidP="00000000" w:rsidRDefault="00000000" w:rsidRPr="00000000" w14:paraId="00000008">
      <w:pPr>
        <w:spacing w:after="16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Menjaga pola makan sehat untuk seluruh anggota keluarga di tengah kesibukan harian sering kali menjadi tantangan tersendiri. Banyak orang tergiur untuk mengonsumsi makanan cepat saji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sz w:val="22"/>
          <w:szCs w:val="22"/>
          <w:rtl w:val="0"/>
        </w:rPr>
        <w:t xml:space="preserve">ast food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yang tinggi lemak jenuh dan rendah nutrisi karena alasan praktis. Padahal, ada solusi makanan praktis lain yang jauh lebih menyehatkan, salah satunya adalah dengan menyediakan Sambal Pecel Jawara di dapur rumah Anda.</w:t>
      </w:r>
      <w:r w:rsidDel="00000000" w:rsidR="00000000" w:rsidRPr="00000000">
        <w:rPr>
          <w:rtl w:val="0"/>
        </w:rPr>
      </w:r>
    </w:p>
    <w:p w:rsidR="00000000" w:rsidDel="00000000" w:rsidP="00000000" w:rsidRDefault="00000000" w:rsidRPr="00000000" w14:paraId="00000009">
      <w:pPr>
        <w:spacing w:after="16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Pecel dikenal sebagai salah satu salad tradisional khas Indonesia yang kaya akan zat gizi. Dengan adanya bumbu pecel yang siap saji, Anda akan lebih terdorong untuk menyajikan menu sayur-sayuran segar setiap hari. Cukup merebus bayam, kangkung, tauge, atau kacang panjang, lalu menyiramnya dengan bumbu Pecel Jawara, hidangan bernutrisi tinggi sudah siap dalam hitungan menit.</w:t>
      </w:r>
      <w:r w:rsidDel="00000000" w:rsidR="00000000" w:rsidRPr="00000000">
        <w:rPr>
          <w:rtl w:val="0"/>
        </w:rPr>
      </w:r>
    </w:p>
    <w:p w:rsidR="00000000" w:rsidDel="00000000" w:rsidP="00000000" w:rsidRDefault="00000000" w:rsidRPr="00000000" w14:paraId="0000000A">
      <w:pPr>
        <w:spacing w:after="16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Kacang tanah yang menjadi bahan utama bumbu ini kaya akan protein nabati, serat, dan lemak baik yang bermanfaat untuk kesehatan jantung. Ditambah lagi dengan racikan rempah-rempah alami tanpa bahan pengawet berlebih, menyajikan Pecel Jawara adalah langkah nyata dalam berinvestasi untuk kesehatan jangka panjang keluarga tanpa perlu mengorbankan waktu dan kepraktisan.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