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https://</w:t>
      </w:r>
      <w:r>
        <w:rPr>
          <w:rFonts w:hint="default" w:ascii="Times New Roman" w:hAnsi="Times New Roman"/>
          <w:sz w:val="40"/>
          <w:lang w:val="en-GB"/>
        </w:rPr>
        <w:t>funandpeace.vn/blogs/news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2330" cy="3342005"/>
            <wp:effectExtent l="0" t="0" r="1270" b="10795"/>
            <wp:docPr id="1" name="Picture 1" descr="C:\Users\PC THOA\Pictures\Screenshots\Screenshot (131).png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31).pngScreenshot (131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4" name="Picture 4" descr="C:\Users\PC THOA\Pictures\Screenshots\Screenshot (132).png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32).pngScreenshot (132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5" name="Picture 5" descr="C:\Users\PC THOA\Pictures\Screenshots\Screenshot (133).png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33).pngScreenshot (133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965" cy="3342640"/>
            <wp:effectExtent l="0" t="0" r="635" b="10160"/>
            <wp:docPr id="3" name="Picture 3" descr="C:\Users\PC THOA\Pictures\Screenshots\Screenshot (134).png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34).pngScreenshot (134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2" name="Picture 12" descr="C:\Users\PC THOA\Pictures\Screenshots\Screenshot (135).png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35).pngScreenshot (135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1370"/>
            <wp:effectExtent l="0" t="0" r="3810" b="11430"/>
            <wp:docPr id="2" name="Picture 2" descr="C:\Users\PC THOA\Pictures\Screenshots\Screenshot (136).png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36).pngScreenshot (136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1" name="Picture 11" descr="C:\Users\PC THOA\Pictures\Screenshots\Screenshot (137).png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37).pngScreenshot (137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0" name="Picture 10" descr="C:\Users\PC THOA\Pictures\Screenshots\Screenshot (138).png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38).pngScreenshot (138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970"/>
            <wp:effectExtent l="0" t="0" r="10795" b="11430"/>
            <wp:docPr id="6" name="Picture 6" descr="C:\Users\PC THOA\Pictures\Screenshots\Screenshot (139).png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39).pngScreenshot (139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5" name="Picture 15" descr="C:\Users\PC THOA\Pictures\Screenshots\Screenshot (140).png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140).pngScreenshot (140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4" name="Picture 14" descr="C:\Users\PC THOA\Pictures\Screenshots\Screenshot (141).png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141).pngScreenshot (141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13" name="Picture 13" descr="C:\Users\PC THOA\Pictures\Screenshots\Screenshot (142).png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142).pngScreenshot (142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Blog</w:t>
      </w:r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0167B0A"/>
    <w:rsid w:val="2CD1794F"/>
    <w:rsid w:val="3718403C"/>
    <w:rsid w:val="463F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0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2022-11-04T09:53:46Z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