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7160" w14:textId="31E737F2" w:rsidR="003962D3" w:rsidRDefault="003962D3">
      <w:r>
        <w:t>React (web framework)</w:t>
      </w:r>
    </w:p>
    <w:p w14:paraId="07E6B195" w14:textId="62DC8218" w:rsidR="00592D0A" w:rsidRDefault="00592D0A" w:rsidP="00592D0A">
      <w:pPr>
        <w:pStyle w:val="ListParagraph"/>
        <w:numPr>
          <w:ilvl w:val="0"/>
          <w:numId w:val="2"/>
        </w:numPr>
      </w:pPr>
      <w:r>
        <w:t>JSX</w:t>
      </w:r>
    </w:p>
    <w:p w14:paraId="4F51E234" w14:textId="77796502" w:rsidR="00592D0A" w:rsidRDefault="00592D0A" w:rsidP="00592D0A">
      <w:pPr>
        <w:pStyle w:val="ListParagraph"/>
        <w:numPr>
          <w:ilvl w:val="0"/>
          <w:numId w:val="2"/>
        </w:numPr>
      </w:pPr>
      <w:r>
        <w:t>Functional components</w:t>
      </w:r>
    </w:p>
    <w:p w14:paraId="3205FB96" w14:textId="1E98207E" w:rsidR="00592D0A" w:rsidRDefault="00592D0A" w:rsidP="00592D0A">
      <w:pPr>
        <w:pStyle w:val="ListParagraph"/>
        <w:numPr>
          <w:ilvl w:val="0"/>
          <w:numId w:val="2"/>
        </w:numPr>
      </w:pPr>
      <w:r>
        <w:t>Interactive states</w:t>
      </w:r>
    </w:p>
    <w:p w14:paraId="5E9B7D6F" w14:textId="0AB8DDFC" w:rsidR="00592D0A" w:rsidRDefault="00592D0A" w:rsidP="00592D0A">
      <w:pPr>
        <w:pStyle w:val="ListParagraph"/>
        <w:numPr>
          <w:ilvl w:val="0"/>
          <w:numId w:val="2"/>
        </w:numPr>
      </w:pPr>
      <w:r>
        <w:t>Effects of components lifecycle</w:t>
      </w:r>
    </w:p>
    <w:p w14:paraId="42F6DC61" w14:textId="64DE33B1" w:rsidR="00592D0A" w:rsidRDefault="00592D0A" w:rsidP="00592D0A">
      <w:pPr>
        <w:pStyle w:val="ListParagraph"/>
        <w:numPr>
          <w:ilvl w:val="0"/>
          <w:numId w:val="2"/>
        </w:numPr>
      </w:pPr>
      <w:r>
        <w:t xml:space="preserve">Hooks </w:t>
      </w:r>
    </w:p>
    <w:p w14:paraId="1C529B07" w14:textId="5F51036B" w:rsidR="00592D0A" w:rsidRDefault="00592D0A" w:rsidP="00592D0A">
      <w:pPr>
        <w:pStyle w:val="ListParagraph"/>
        <w:numPr>
          <w:ilvl w:val="0"/>
          <w:numId w:val="2"/>
        </w:numPr>
      </w:pPr>
      <w:r>
        <w:t>Events</w:t>
      </w:r>
    </w:p>
    <w:p w14:paraId="5A7183DD" w14:textId="702AF31D" w:rsidR="00592D0A" w:rsidRDefault="00592D0A" w:rsidP="00592D0A">
      <w:pPr>
        <w:pStyle w:val="ListParagraph"/>
        <w:numPr>
          <w:ilvl w:val="0"/>
          <w:numId w:val="2"/>
        </w:numPr>
      </w:pPr>
      <w:r>
        <w:t>Forms</w:t>
      </w:r>
    </w:p>
    <w:p w14:paraId="6661C2B4" w14:textId="3CA29EE5" w:rsidR="00592D0A" w:rsidRDefault="00592D0A" w:rsidP="00592D0A">
      <w:pPr>
        <w:pStyle w:val="ListParagraph"/>
        <w:numPr>
          <w:ilvl w:val="0"/>
          <w:numId w:val="2"/>
        </w:numPr>
      </w:pPr>
      <w:r>
        <w:t>Hooks for scaling</w:t>
      </w:r>
    </w:p>
    <w:p w14:paraId="71D6D575" w14:textId="4145703C" w:rsidR="00D765B3" w:rsidRDefault="003962D3">
      <w:r w:rsidRPr="003962D3">
        <w:t>Design Patterns</w:t>
      </w:r>
    </w:p>
    <w:p w14:paraId="1E77BC22" w14:textId="7169376E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TypeScript.</w:t>
      </w:r>
    </w:p>
    <w:p w14:paraId="161B1FF5" w14:textId="13800503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Code and Composition Patterns.</w:t>
      </w:r>
    </w:p>
    <w:p w14:paraId="310DE3FB" w14:textId="0D7D6A37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Browser-specific Code</w:t>
      </w:r>
      <w:r>
        <w:t>s</w:t>
      </w:r>
      <w:r w:rsidRPr="00181DA1">
        <w:t>.</w:t>
      </w:r>
    </w:p>
    <w:p w14:paraId="53F23D1A" w14:textId="77777777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Component Composition Enhancement.</w:t>
      </w:r>
    </w:p>
    <w:p w14:paraId="795FB3CB" w14:textId="77777777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Anti-Pattern Avoidance.</w:t>
      </w:r>
    </w:p>
    <w:p w14:paraId="0B702289" w14:textId="77777777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React Hooks and Router.</w:t>
      </w:r>
    </w:p>
    <w:p w14:paraId="68206B0C" w14:textId="77777777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 xml:space="preserve">18 New Features: </w:t>
      </w:r>
    </w:p>
    <w:p w14:paraId="207388B4" w14:textId="77777777" w:rsidR="00181DA1" w:rsidRDefault="00181DA1" w:rsidP="00181DA1">
      <w:pPr>
        <w:pStyle w:val="ListParagraph"/>
        <w:numPr>
          <w:ilvl w:val="1"/>
          <w:numId w:val="6"/>
        </w:numPr>
      </w:pPr>
      <w:r w:rsidRPr="00181DA1">
        <w:t xml:space="preserve">Data Management, </w:t>
      </w:r>
    </w:p>
    <w:p w14:paraId="1F4AE020" w14:textId="77777777" w:rsidR="00181DA1" w:rsidRDefault="00181DA1" w:rsidP="00181DA1">
      <w:pPr>
        <w:pStyle w:val="ListParagraph"/>
        <w:numPr>
          <w:ilvl w:val="1"/>
          <w:numId w:val="6"/>
        </w:numPr>
      </w:pPr>
      <w:r w:rsidRPr="00181DA1">
        <w:t xml:space="preserve">Server-Side Rendering, </w:t>
      </w:r>
    </w:p>
    <w:p w14:paraId="16953DFE" w14:textId="77777777" w:rsidR="00181DA1" w:rsidRDefault="00181DA1" w:rsidP="00181DA1">
      <w:pPr>
        <w:pStyle w:val="ListParagraph"/>
        <w:numPr>
          <w:ilvl w:val="1"/>
          <w:numId w:val="6"/>
        </w:numPr>
      </w:pPr>
      <w:proofErr w:type="spellStart"/>
      <w:r w:rsidRPr="00181DA1">
        <w:t>GraphQL</w:t>
      </w:r>
      <w:proofErr w:type="spellEnd"/>
      <w:r w:rsidRPr="00181DA1">
        <w:t xml:space="preserve">, </w:t>
      </w:r>
    </w:p>
    <w:p w14:paraId="68473750" w14:textId="062A0F2F" w:rsidR="00181DA1" w:rsidRDefault="00181DA1" w:rsidP="00181DA1">
      <w:pPr>
        <w:pStyle w:val="ListParagraph"/>
        <w:numPr>
          <w:ilvl w:val="1"/>
          <w:numId w:val="6"/>
        </w:numPr>
      </w:pPr>
      <w:proofErr w:type="spellStart"/>
      <w:r w:rsidRPr="00181DA1">
        <w:t>MonoRepo</w:t>
      </w:r>
      <w:proofErr w:type="spellEnd"/>
      <w:r w:rsidRPr="00181DA1">
        <w:t xml:space="preserve"> Architecture.</w:t>
      </w:r>
    </w:p>
    <w:p w14:paraId="3F88DE0D" w14:textId="77777777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Application Performance Improvement.</w:t>
      </w:r>
    </w:p>
    <w:p w14:paraId="70E9F9DE" w14:textId="012409EF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Testing and debugging.</w:t>
      </w:r>
    </w:p>
    <w:p w14:paraId="2E589D21" w14:textId="304F6532" w:rsidR="00181DA1" w:rsidRDefault="00181DA1" w:rsidP="00181DA1">
      <w:pPr>
        <w:pStyle w:val="ListParagraph"/>
        <w:numPr>
          <w:ilvl w:val="0"/>
          <w:numId w:val="6"/>
        </w:numPr>
      </w:pPr>
      <w:r w:rsidRPr="00181DA1">
        <w:t>Production Deployment.</w:t>
      </w:r>
    </w:p>
    <w:p w14:paraId="13C284B3" w14:textId="77777777" w:rsidR="002D77BB" w:rsidRDefault="002D77BB" w:rsidP="002D77BB"/>
    <w:p w14:paraId="107953D2" w14:textId="0C9B0940" w:rsidR="002D77BB" w:rsidRDefault="002D77BB" w:rsidP="002D77BB">
      <w:r>
        <w:t xml:space="preserve">JSX: </w:t>
      </w:r>
      <w:proofErr w:type="spellStart"/>
      <w:r>
        <w:t>javascript</w:t>
      </w:r>
      <w:proofErr w:type="spellEnd"/>
      <w:r>
        <w:t xml:space="preserve"> + XML</w:t>
      </w:r>
    </w:p>
    <w:p w14:paraId="56FAFD71" w14:textId="77777777" w:rsidR="002D77BB" w:rsidRPr="00181DA1" w:rsidRDefault="002D77BB" w:rsidP="002D77BB"/>
    <w:p w14:paraId="09C14F69" w14:textId="77777777" w:rsidR="001731F7" w:rsidRDefault="001731F7" w:rsidP="001731F7"/>
    <w:sectPr w:rsidR="0017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EF513" w14:textId="77777777" w:rsidR="00EC55FD" w:rsidRDefault="00EC55FD" w:rsidP="00E2445B">
      <w:pPr>
        <w:spacing w:after="0" w:line="240" w:lineRule="auto"/>
      </w:pPr>
      <w:r>
        <w:separator/>
      </w:r>
    </w:p>
  </w:endnote>
  <w:endnote w:type="continuationSeparator" w:id="0">
    <w:p w14:paraId="18B37402" w14:textId="77777777" w:rsidR="00EC55FD" w:rsidRDefault="00EC55FD" w:rsidP="00E24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6179" w14:textId="77777777" w:rsidR="00EC55FD" w:rsidRDefault="00EC55FD" w:rsidP="00E2445B">
      <w:pPr>
        <w:spacing w:after="0" w:line="240" w:lineRule="auto"/>
      </w:pPr>
      <w:r>
        <w:separator/>
      </w:r>
    </w:p>
  </w:footnote>
  <w:footnote w:type="continuationSeparator" w:id="0">
    <w:p w14:paraId="7CE38F10" w14:textId="77777777" w:rsidR="00EC55FD" w:rsidRDefault="00EC55FD" w:rsidP="00E24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21B8"/>
    <w:multiLevelType w:val="hybridMultilevel"/>
    <w:tmpl w:val="7E32A564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AE67558"/>
    <w:multiLevelType w:val="hybridMultilevel"/>
    <w:tmpl w:val="9AF65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578B"/>
    <w:multiLevelType w:val="hybridMultilevel"/>
    <w:tmpl w:val="809682A8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4F425295"/>
    <w:multiLevelType w:val="hybridMultilevel"/>
    <w:tmpl w:val="C4E4D32A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53E41198"/>
    <w:multiLevelType w:val="hybridMultilevel"/>
    <w:tmpl w:val="FE5CC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6253A"/>
    <w:multiLevelType w:val="hybridMultilevel"/>
    <w:tmpl w:val="CC3CB28C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num w:numId="1" w16cid:durableId="52657158">
    <w:abstractNumId w:val="1"/>
  </w:num>
  <w:num w:numId="2" w16cid:durableId="1323780437">
    <w:abstractNumId w:val="4"/>
  </w:num>
  <w:num w:numId="3" w16cid:durableId="2025932825">
    <w:abstractNumId w:val="2"/>
  </w:num>
  <w:num w:numId="4" w16cid:durableId="1004436765">
    <w:abstractNumId w:val="0"/>
  </w:num>
  <w:num w:numId="5" w16cid:durableId="898979761">
    <w:abstractNumId w:val="5"/>
  </w:num>
  <w:num w:numId="6" w16cid:durableId="1125544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60"/>
    <w:rsid w:val="000D3146"/>
    <w:rsid w:val="00156360"/>
    <w:rsid w:val="001731F7"/>
    <w:rsid w:val="00181DA1"/>
    <w:rsid w:val="002D77BB"/>
    <w:rsid w:val="002E441E"/>
    <w:rsid w:val="003962D3"/>
    <w:rsid w:val="00592D0A"/>
    <w:rsid w:val="00954F79"/>
    <w:rsid w:val="00BB0C9A"/>
    <w:rsid w:val="00C51B26"/>
    <w:rsid w:val="00C76260"/>
    <w:rsid w:val="00CD614E"/>
    <w:rsid w:val="00D765B3"/>
    <w:rsid w:val="00DD7896"/>
    <w:rsid w:val="00E2445B"/>
    <w:rsid w:val="00E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592D"/>
  <w15:chartTrackingRefBased/>
  <w15:docId w15:val="{A44404A4-0A85-4ACF-8733-5A1F13C1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26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45B"/>
  </w:style>
  <w:style w:type="paragraph" w:styleId="Footer">
    <w:name w:val="footer"/>
    <w:basedOn w:val="Normal"/>
    <w:link w:val="FooterChar"/>
    <w:uiPriority w:val="99"/>
    <w:unhideWhenUsed/>
    <w:rsid w:val="00E24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pahul deep</dc:creator>
  <cp:keywords/>
  <dc:description/>
  <cp:lastModifiedBy>pahul deep</cp:lastModifiedBy>
  <cp:revision>3</cp:revision>
  <dcterms:created xsi:type="dcterms:W3CDTF">2025-02-03T16:20:00Z</dcterms:created>
  <dcterms:modified xsi:type="dcterms:W3CDTF">2025-02-07T20:05:00Z</dcterms:modified>
</cp:coreProperties>
</file>