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DAFC" w14:textId="5120FBAF" w:rsidR="00326117" w:rsidRDefault="00641614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异常</w:t>
      </w:r>
      <w:r w:rsidR="00633BB8">
        <w:rPr>
          <w:rFonts w:hint="eastAsia"/>
          <w:b/>
          <w:bCs/>
          <w:sz w:val="32"/>
          <w:szCs w:val="32"/>
        </w:rPr>
        <w:t>心拍位置</w:t>
      </w:r>
      <w:r>
        <w:rPr>
          <w:rFonts w:hint="eastAsia"/>
          <w:b/>
          <w:bCs/>
          <w:sz w:val="32"/>
          <w:szCs w:val="32"/>
        </w:rPr>
        <w:t>智能识别</w:t>
      </w:r>
    </w:p>
    <w:p w14:paraId="217DDDED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利用现代信号处理技术（</w:t>
      </w:r>
      <w:proofErr w:type="gramStart"/>
      <w:r>
        <w:rPr>
          <w:rFonts w:hint="eastAsia"/>
          <w:sz w:val="24"/>
        </w:rPr>
        <w:t>时频分析</w:t>
      </w:r>
      <w:proofErr w:type="gramEnd"/>
      <w:r>
        <w:rPr>
          <w:rFonts w:hint="eastAsia"/>
          <w:sz w:val="24"/>
        </w:rPr>
        <w:t>、小波变换、熵等）方法，从长程动态多导联心电数据库中提取有效特征，</w:t>
      </w:r>
      <w:r>
        <w:rPr>
          <w:rFonts w:hint="eastAsia"/>
          <w:b/>
          <w:bCs/>
          <w:color w:val="FF0000"/>
          <w:sz w:val="24"/>
        </w:rPr>
        <w:t>找出数据中的异常心拍（标注为</w:t>
      </w:r>
      <w:r>
        <w:rPr>
          <w:rFonts w:hint="eastAsia"/>
          <w:b/>
          <w:bCs/>
          <w:color w:val="FF0000"/>
          <w:sz w:val="24"/>
        </w:rPr>
        <w:t>X</w:t>
      </w:r>
      <w:r>
        <w:rPr>
          <w:rFonts w:hint="eastAsia"/>
          <w:b/>
          <w:bCs/>
          <w:color w:val="FF0000"/>
          <w:sz w:val="24"/>
        </w:rPr>
        <w:t>的心拍）</w:t>
      </w:r>
      <w:r>
        <w:rPr>
          <w:rFonts w:hint="eastAsia"/>
          <w:sz w:val="24"/>
        </w:rPr>
        <w:t>。</w:t>
      </w:r>
    </w:p>
    <w:p w14:paraId="74B7818B" w14:textId="77777777" w:rsidR="00326117" w:rsidRDefault="00326117">
      <w:pPr>
        <w:rPr>
          <w:sz w:val="24"/>
        </w:rPr>
      </w:pPr>
    </w:p>
    <w:p w14:paraId="3EF1B765" w14:textId="77777777" w:rsidR="00326117" w:rsidRDefault="00633BB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数据：</w:t>
      </w:r>
    </w:p>
    <w:p w14:paraId="5A1567F2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本设计提供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条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小时的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导联心律失常患者的动态心电数据，其中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条数据提供</w:t>
      </w:r>
      <w:proofErr w:type="gramStart"/>
      <w:r>
        <w:rPr>
          <w:rFonts w:hint="eastAsia"/>
          <w:sz w:val="24"/>
        </w:rPr>
        <w:t>每个心拍的</w:t>
      </w:r>
      <w:proofErr w:type="gramEnd"/>
      <w:r>
        <w:rPr>
          <w:rFonts w:hint="eastAsia"/>
          <w:sz w:val="24"/>
        </w:rPr>
        <w:t>标注信息（如下表），另外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条数据仅</w:t>
      </w:r>
      <w:proofErr w:type="gramStart"/>
      <w:r>
        <w:rPr>
          <w:rFonts w:hint="eastAsia"/>
          <w:sz w:val="24"/>
        </w:rPr>
        <w:t>提供心拍位置信息</w:t>
      </w:r>
      <w:proofErr w:type="gramEnd"/>
      <w:r>
        <w:rPr>
          <w:rFonts w:hint="eastAsia"/>
          <w:sz w:val="24"/>
        </w:rPr>
        <w:t>不提供</w:t>
      </w:r>
      <w:proofErr w:type="gramStart"/>
      <w:r>
        <w:rPr>
          <w:rFonts w:hint="eastAsia"/>
          <w:sz w:val="24"/>
        </w:rPr>
        <w:t>心拍类型</w:t>
      </w:r>
      <w:proofErr w:type="gramEnd"/>
      <w:r>
        <w:rPr>
          <w:rFonts w:hint="eastAsia"/>
          <w:sz w:val="24"/>
        </w:rPr>
        <w:t>信息。</w:t>
      </w:r>
    </w:p>
    <w:p w14:paraId="024188FB" w14:textId="77777777" w:rsidR="00326117" w:rsidRDefault="00633BB8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表</w:t>
      </w:r>
      <w:r>
        <w:rPr>
          <w:rFonts w:hint="eastAsia"/>
          <w:b/>
          <w:bCs/>
          <w:sz w:val="24"/>
        </w:rPr>
        <w:t xml:space="preserve">1. </w:t>
      </w:r>
      <w:r>
        <w:rPr>
          <w:rFonts w:hint="eastAsia"/>
          <w:b/>
          <w:bCs/>
          <w:sz w:val="24"/>
        </w:rPr>
        <w:t>心电数据中标注信息及其对应标签</w:t>
      </w:r>
    </w:p>
    <w:tbl>
      <w:tblPr>
        <w:tblStyle w:val="a3"/>
        <w:tblW w:w="4998" w:type="pct"/>
        <w:tblLook w:val="04A0" w:firstRow="1" w:lastRow="0" w:firstColumn="1" w:lastColumn="0" w:noHBand="0" w:noVBand="1"/>
      </w:tblPr>
      <w:tblGrid>
        <w:gridCol w:w="834"/>
        <w:gridCol w:w="1410"/>
        <w:gridCol w:w="833"/>
        <w:gridCol w:w="5442"/>
      </w:tblGrid>
      <w:tr w:rsidR="00326117" w14:paraId="204710D6" w14:textId="77777777">
        <w:tc>
          <w:tcPr>
            <w:tcW w:w="489" w:type="pct"/>
          </w:tcPr>
          <w:p w14:paraId="2730C566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编号</w:t>
            </w:r>
          </w:p>
        </w:tc>
        <w:tc>
          <w:tcPr>
            <w:tcW w:w="827" w:type="pct"/>
          </w:tcPr>
          <w:p w14:paraId="1511A716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标注类型</w:t>
            </w:r>
          </w:p>
        </w:tc>
        <w:tc>
          <w:tcPr>
            <w:tcW w:w="489" w:type="pct"/>
          </w:tcPr>
          <w:p w14:paraId="6143B6FB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标签</w:t>
            </w:r>
          </w:p>
        </w:tc>
        <w:tc>
          <w:tcPr>
            <w:tcW w:w="3193" w:type="pct"/>
          </w:tcPr>
          <w:p w14:paraId="7DCF99AA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:rsidR="00326117" w14:paraId="2151FF69" w14:textId="77777777">
        <w:tc>
          <w:tcPr>
            <w:tcW w:w="489" w:type="pct"/>
          </w:tcPr>
          <w:p w14:paraId="615DA1CE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827" w:type="pct"/>
          </w:tcPr>
          <w:p w14:paraId="6015414A" w14:textId="77777777" w:rsidR="00326117" w:rsidRDefault="00633BB8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正常心拍</w:t>
            </w:r>
            <w:proofErr w:type="gramEnd"/>
          </w:p>
        </w:tc>
        <w:tc>
          <w:tcPr>
            <w:tcW w:w="489" w:type="pct"/>
          </w:tcPr>
          <w:p w14:paraId="2A768B7A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3193" w:type="pct"/>
          </w:tcPr>
          <w:p w14:paraId="20D187C3" w14:textId="77777777" w:rsidR="00326117" w:rsidRDefault="00326117">
            <w:pPr>
              <w:rPr>
                <w:sz w:val="24"/>
              </w:rPr>
            </w:pPr>
          </w:p>
        </w:tc>
      </w:tr>
      <w:tr w:rsidR="00326117" w14:paraId="1D0FA0E4" w14:textId="77777777">
        <w:tc>
          <w:tcPr>
            <w:tcW w:w="489" w:type="pct"/>
          </w:tcPr>
          <w:p w14:paraId="61C02221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827" w:type="pct"/>
          </w:tcPr>
          <w:p w14:paraId="22EA34AA" w14:textId="77777777" w:rsidR="00326117" w:rsidRDefault="00633BB8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异常心拍</w:t>
            </w:r>
            <w:proofErr w:type="gramEnd"/>
          </w:p>
        </w:tc>
        <w:tc>
          <w:tcPr>
            <w:tcW w:w="489" w:type="pct"/>
          </w:tcPr>
          <w:p w14:paraId="0DF32E16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X</w:t>
            </w:r>
          </w:p>
        </w:tc>
        <w:tc>
          <w:tcPr>
            <w:tcW w:w="3193" w:type="pct"/>
          </w:tcPr>
          <w:p w14:paraId="453BAAAE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房颤，房性早搏，室性早搏，</w:t>
            </w:r>
            <w:r>
              <w:rPr>
                <w:rFonts w:hint="eastAsia"/>
                <w:sz w:val="24"/>
              </w:rPr>
              <w:t>信号质量差等</w:t>
            </w:r>
          </w:p>
        </w:tc>
      </w:tr>
    </w:tbl>
    <w:p w14:paraId="7B9C0FD5" w14:textId="77777777" w:rsidR="00326117" w:rsidRDefault="00326117">
      <w:pPr>
        <w:rPr>
          <w:sz w:val="24"/>
        </w:rPr>
      </w:pPr>
    </w:p>
    <w:p w14:paraId="2D1869BF" w14:textId="77777777" w:rsidR="00326117" w:rsidRDefault="00633BB8">
      <w:pPr>
        <w:jc w:val="center"/>
        <w:rPr>
          <w:sz w:val="24"/>
        </w:rPr>
      </w:pPr>
      <w:r>
        <w:rPr>
          <w:rFonts w:hint="eastAsia"/>
          <w:b/>
          <w:bCs/>
          <w:sz w:val="24"/>
        </w:rPr>
        <w:t>表</w:t>
      </w:r>
      <w:r>
        <w:rPr>
          <w:rFonts w:hint="eastAsia"/>
          <w:b/>
          <w:bCs/>
          <w:sz w:val="24"/>
        </w:rPr>
        <w:t>2. 10</w:t>
      </w:r>
      <w:r>
        <w:rPr>
          <w:rFonts w:hint="eastAsia"/>
          <w:b/>
          <w:bCs/>
          <w:sz w:val="24"/>
        </w:rPr>
        <w:t>条心电数据中心拍标注信息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26117" w14:paraId="3004D353" w14:textId="77777777">
        <w:tc>
          <w:tcPr>
            <w:tcW w:w="2840" w:type="dxa"/>
          </w:tcPr>
          <w:p w14:paraId="1C9D9889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文件名</w:t>
            </w:r>
          </w:p>
        </w:tc>
        <w:tc>
          <w:tcPr>
            <w:tcW w:w="2841" w:type="dxa"/>
          </w:tcPr>
          <w:p w14:paraId="64F17292" w14:textId="77777777" w:rsidR="00326117" w:rsidRDefault="00633BB8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心拍标注</w:t>
            </w:r>
            <w:proofErr w:type="gramEnd"/>
            <w:r>
              <w:rPr>
                <w:rFonts w:hint="eastAsia"/>
                <w:sz w:val="24"/>
              </w:rPr>
              <w:t>信息</w:t>
            </w:r>
          </w:p>
        </w:tc>
        <w:tc>
          <w:tcPr>
            <w:tcW w:w="2841" w:type="dxa"/>
          </w:tcPr>
          <w:p w14:paraId="1DC52ABA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:rsidR="00326117" w14:paraId="750AB801" w14:textId="77777777">
        <w:tc>
          <w:tcPr>
            <w:tcW w:w="2840" w:type="dxa"/>
          </w:tcPr>
          <w:p w14:paraId="442BE201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H2503272XE92U</w:t>
            </w:r>
          </w:p>
        </w:tc>
        <w:tc>
          <w:tcPr>
            <w:tcW w:w="2841" w:type="dxa"/>
          </w:tcPr>
          <w:p w14:paraId="628A2BCF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位置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841" w:type="dxa"/>
          </w:tcPr>
          <w:p w14:paraId="69BF902B" w14:textId="77777777" w:rsidR="00326117" w:rsidRDefault="00326117">
            <w:pPr>
              <w:rPr>
                <w:sz w:val="24"/>
              </w:rPr>
            </w:pPr>
          </w:p>
        </w:tc>
      </w:tr>
      <w:tr w:rsidR="00326117" w14:paraId="77F0A5A9" w14:textId="77777777">
        <w:tc>
          <w:tcPr>
            <w:tcW w:w="2840" w:type="dxa"/>
          </w:tcPr>
          <w:p w14:paraId="3741FE44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H2511143S7N68</w:t>
            </w:r>
          </w:p>
        </w:tc>
        <w:tc>
          <w:tcPr>
            <w:tcW w:w="2841" w:type="dxa"/>
          </w:tcPr>
          <w:p w14:paraId="79C452F0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位置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841" w:type="dxa"/>
          </w:tcPr>
          <w:p w14:paraId="7BAEB207" w14:textId="77777777" w:rsidR="00326117" w:rsidRDefault="00326117">
            <w:pPr>
              <w:rPr>
                <w:sz w:val="24"/>
              </w:rPr>
            </w:pPr>
          </w:p>
        </w:tc>
      </w:tr>
      <w:tr w:rsidR="00326117" w14:paraId="0F134399" w14:textId="77777777">
        <w:tc>
          <w:tcPr>
            <w:tcW w:w="2840" w:type="dxa"/>
          </w:tcPr>
          <w:p w14:paraId="66102C9E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H2511272H6BIX</w:t>
            </w:r>
          </w:p>
        </w:tc>
        <w:tc>
          <w:tcPr>
            <w:tcW w:w="2841" w:type="dxa"/>
          </w:tcPr>
          <w:p w14:paraId="158C9CB7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位置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841" w:type="dxa"/>
          </w:tcPr>
          <w:p w14:paraId="4E64E0DC" w14:textId="77777777" w:rsidR="00326117" w:rsidRDefault="00326117">
            <w:pPr>
              <w:rPr>
                <w:sz w:val="24"/>
              </w:rPr>
            </w:pPr>
          </w:p>
        </w:tc>
      </w:tr>
      <w:tr w:rsidR="00326117" w14:paraId="33707D97" w14:textId="77777777">
        <w:tc>
          <w:tcPr>
            <w:tcW w:w="2840" w:type="dxa"/>
          </w:tcPr>
          <w:p w14:paraId="7114F8BB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H25113017U411</w:t>
            </w:r>
          </w:p>
        </w:tc>
        <w:tc>
          <w:tcPr>
            <w:tcW w:w="2841" w:type="dxa"/>
          </w:tcPr>
          <w:p w14:paraId="4C9707F5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位置</w:t>
            </w:r>
          </w:p>
        </w:tc>
        <w:tc>
          <w:tcPr>
            <w:tcW w:w="2841" w:type="dxa"/>
          </w:tcPr>
          <w:p w14:paraId="59191CBE" w14:textId="77777777" w:rsidR="00326117" w:rsidRDefault="00326117">
            <w:pPr>
              <w:rPr>
                <w:sz w:val="24"/>
              </w:rPr>
            </w:pPr>
          </w:p>
        </w:tc>
      </w:tr>
      <w:tr w:rsidR="00326117" w14:paraId="73A87EEC" w14:textId="77777777">
        <w:tc>
          <w:tcPr>
            <w:tcW w:w="2840" w:type="dxa"/>
          </w:tcPr>
          <w:p w14:paraId="7D8ED827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H2512032UWO3B</w:t>
            </w:r>
          </w:p>
        </w:tc>
        <w:tc>
          <w:tcPr>
            <w:tcW w:w="2841" w:type="dxa"/>
          </w:tcPr>
          <w:p w14:paraId="6C074940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位置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841" w:type="dxa"/>
          </w:tcPr>
          <w:p w14:paraId="6E920A78" w14:textId="77777777" w:rsidR="00326117" w:rsidRDefault="00326117">
            <w:pPr>
              <w:rPr>
                <w:sz w:val="24"/>
              </w:rPr>
            </w:pPr>
          </w:p>
        </w:tc>
      </w:tr>
      <w:tr w:rsidR="00326117" w14:paraId="6AB2544F" w14:textId="77777777">
        <w:tc>
          <w:tcPr>
            <w:tcW w:w="2840" w:type="dxa"/>
          </w:tcPr>
          <w:p w14:paraId="221A2224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H251204210MS0</w:t>
            </w:r>
          </w:p>
        </w:tc>
        <w:tc>
          <w:tcPr>
            <w:tcW w:w="2841" w:type="dxa"/>
          </w:tcPr>
          <w:p w14:paraId="5F9C8309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位置</w:t>
            </w:r>
          </w:p>
        </w:tc>
        <w:tc>
          <w:tcPr>
            <w:tcW w:w="2841" w:type="dxa"/>
          </w:tcPr>
          <w:p w14:paraId="125BE6CF" w14:textId="77777777" w:rsidR="00326117" w:rsidRDefault="00326117">
            <w:pPr>
              <w:rPr>
                <w:sz w:val="24"/>
              </w:rPr>
            </w:pPr>
          </w:p>
        </w:tc>
      </w:tr>
      <w:tr w:rsidR="00326117" w14:paraId="10C8BA19" w14:textId="77777777">
        <w:tc>
          <w:tcPr>
            <w:tcW w:w="2840" w:type="dxa"/>
          </w:tcPr>
          <w:p w14:paraId="565954FB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H2512043EY485</w:t>
            </w:r>
          </w:p>
        </w:tc>
        <w:tc>
          <w:tcPr>
            <w:tcW w:w="2841" w:type="dxa"/>
          </w:tcPr>
          <w:p w14:paraId="3C1E0BCF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位置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841" w:type="dxa"/>
          </w:tcPr>
          <w:p w14:paraId="67B7C9E1" w14:textId="77777777" w:rsidR="00326117" w:rsidRDefault="00326117">
            <w:pPr>
              <w:rPr>
                <w:sz w:val="24"/>
              </w:rPr>
            </w:pPr>
          </w:p>
        </w:tc>
      </w:tr>
      <w:tr w:rsidR="00326117" w14:paraId="4AFE6E4D" w14:textId="77777777">
        <w:tc>
          <w:tcPr>
            <w:tcW w:w="2840" w:type="dxa"/>
          </w:tcPr>
          <w:p w14:paraId="7F980022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H2512050H8V3I</w:t>
            </w:r>
          </w:p>
        </w:tc>
        <w:tc>
          <w:tcPr>
            <w:tcW w:w="2841" w:type="dxa"/>
          </w:tcPr>
          <w:p w14:paraId="054A1B41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位置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841" w:type="dxa"/>
          </w:tcPr>
          <w:p w14:paraId="07044CAE" w14:textId="77777777" w:rsidR="00326117" w:rsidRDefault="00326117">
            <w:pPr>
              <w:rPr>
                <w:sz w:val="24"/>
              </w:rPr>
            </w:pPr>
          </w:p>
        </w:tc>
      </w:tr>
      <w:tr w:rsidR="00326117" w14:paraId="651A1694" w14:textId="77777777">
        <w:tc>
          <w:tcPr>
            <w:tcW w:w="2840" w:type="dxa"/>
          </w:tcPr>
          <w:p w14:paraId="1DDA5791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H2512053F662E</w:t>
            </w:r>
          </w:p>
        </w:tc>
        <w:tc>
          <w:tcPr>
            <w:tcW w:w="2841" w:type="dxa"/>
          </w:tcPr>
          <w:p w14:paraId="5C5E161D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位置</w:t>
            </w:r>
          </w:p>
        </w:tc>
        <w:tc>
          <w:tcPr>
            <w:tcW w:w="2841" w:type="dxa"/>
          </w:tcPr>
          <w:p w14:paraId="20833878" w14:textId="77777777" w:rsidR="00326117" w:rsidRDefault="00326117">
            <w:pPr>
              <w:rPr>
                <w:sz w:val="24"/>
              </w:rPr>
            </w:pPr>
          </w:p>
        </w:tc>
      </w:tr>
      <w:tr w:rsidR="00326117" w14:paraId="1ABA77C7" w14:textId="77777777">
        <w:tc>
          <w:tcPr>
            <w:tcW w:w="2840" w:type="dxa"/>
          </w:tcPr>
          <w:p w14:paraId="34E11471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H2512082SFFUB</w:t>
            </w:r>
          </w:p>
        </w:tc>
        <w:tc>
          <w:tcPr>
            <w:tcW w:w="2841" w:type="dxa"/>
          </w:tcPr>
          <w:p w14:paraId="39DA0360" w14:textId="77777777" w:rsidR="00326117" w:rsidRDefault="00633BB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位置</w:t>
            </w:r>
          </w:p>
        </w:tc>
        <w:tc>
          <w:tcPr>
            <w:tcW w:w="2841" w:type="dxa"/>
          </w:tcPr>
          <w:p w14:paraId="7BC048EC" w14:textId="77777777" w:rsidR="00326117" w:rsidRDefault="00326117">
            <w:pPr>
              <w:rPr>
                <w:sz w:val="24"/>
              </w:rPr>
            </w:pPr>
          </w:p>
        </w:tc>
      </w:tr>
    </w:tbl>
    <w:p w14:paraId="7E91D273" w14:textId="77777777" w:rsidR="00326117" w:rsidRDefault="00326117">
      <w:pPr>
        <w:rPr>
          <w:sz w:val="24"/>
        </w:rPr>
      </w:pPr>
    </w:p>
    <w:p w14:paraId="3B4378B8" w14:textId="77777777" w:rsidR="00326117" w:rsidRDefault="00326117">
      <w:pPr>
        <w:rPr>
          <w:sz w:val="24"/>
        </w:rPr>
      </w:pPr>
    </w:p>
    <w:p w14:paraId="267AF6E6" w14:textId="77777777" w:rsidR="00326117" w:rsidRDefault="00633BB8">
      <w:pPr>
        <w:rPr>
          <w:sz w:val="24"/>
        </w:rPr>
      </w:pPr>
      <w:r>
        <w:rPr>
          <w:rFonts w:hint="eastAsia"/>
          <w:b/>
          <w:bCs/>
          <w:color w:val="FF0000"/>
          <w:sz w:val="24"/>
        </w:rPr>
        <w:t>数据、标签、读取示例文件下载连接：</w:t>
      </w:r>
    </w:p>
    <w:p w14:paraId="565E970A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https://pan.seu.edu.cn/link/AA01B4903F068547079053C44E8FCE5D94</w:t>
      </w:r>
    </w:p>
    <w:p w14:paraId="05D55166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文件夹名：课程作业</w:t>
      </w:r>
    </w:p>
    <w:p w14:paraId="63A065B5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有效期限：</w:t>
      </w:r>
      <w:r>
        <w:rPr>
          <w:rFonts w:hint="eastAsia"/>
          <w:sz w:val="24"/>
        </w:rPr>
        <w:t>2026-03-31 11:21</w:t>
      </w:r>
    </w:p>
    <w:p w14:paraId="1B6ABEAD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提取码：</w:t>
      </w:r>
      <w:r>
        <w:rPr>
          <w:rFonts w:hint="eastAsia"/>
          <w:sz w:val="24"/>
        </w:rPr>
        <w:t>1234</w:t>
      </w:r>
    </w:p>
    <w:p w14:paraId="6921B83B" w14:textId="77777777" w:rsidR="00326117" w:rsidRDefault="00326117">
      <w:pPr>
        <w:rPr>
          <w:sz w:val="24"/>
        </w:rPr>
      </w:pPr>
    </w:p>
    <w:p w14:paraId="4DA590EA" w14:textId="77777777" w:rsidR="00326117" w:rsidRDefault="00633BB8">
      <w:pPr>
        <w:rPr>
          <w:sz w:val="24"/>
        </w:rPr>
      </w:pPr>
      <w:r>
        <w:rPr>
          <w:rFonts w:hint="eastAsia"/>
          <w:b/>
          <w:bCs/>
          <w:sz w:val="24"/>
        </w:rPr>
        <w:t>数据示例</w:t>
      </w:r>
      <w:r>
        <w:rPr>
          <w:rFonts w:hint="eastAsia"/>
          <w:sz w:val="24"/>
        </w:rPr>
        <w:t>:</w:t>
      </w:r>
    </w:p>
    <w:p w14:paraId="63B546E9" w14:textId="77777777" w:rsidR="00326117" w:rsidRDefault="00633BB8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5BA9845F" wp14:editId="11481BF6">
            <wp:extent cx="4191000" cy="1400175"/>
            <wp:effectExtent l="0" t="0" r="0" b="9525"/>
            <wp:docPr id="1" name="图片 1" descr="d0cf021f-c4b7-42a6-8137-87d4bb12f8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0cf021f-c4b7-42a6-8137-87d4bb12f8f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33AF" w14:textId="77777777" w:rsidR="00326117" w:rsidRDefault="00633BB8">
      <w:pPr>
        <w:rPr>
          <w:sz w:val="24"/>
        </w:rPr>
      </w:pPr>
      <w:proofErr w:type="spellStart"/>
      <w:r>
        <w:rPr>
          <w:rFonts w:hint="eastAsia"/>
          <w:sz w:val="24"/>
        </w:rPr>
        <w:lastRenderedPageBreak/>
        <w:t>ECG_Data</w:t>
      </w:r>
      <w:proofErr w:type="spellEnd"/>
      <w:r>
        <w:rPr>
          <w:rFonts w:hint="eastAsia"/>
          <w:sz w:val="24"/>
        </w:rPr>
        <w:t>为原始</w:t>
      </w:r>
      <w:r>
        <w:rPr>
          <w:rFonts w:hint="eastAsia"/>
          <w:sz w:val="24"/>
        </w:rPr>
        <w:t>ECG</w:t>
      </w:r>
      <w:r>
        <w:rPr>
          <w:rFonts w:hint="eastAsia"/>
          <w:sz w:val="24"/>
        </w:rPr>
        <w:t>数据，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导联；</w:t>
      </w:r>
    </w:p>
    <w:p w14:paraId="6AC18EA6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Fs</w:t>
      </w:r>
      <w:r>
        <w:rPr>
          <w:rFonts w:hint="eastAsia"/>
          <w:sz w:val="24"/>
        </w:rPr>
        <w:t>为数据采样率；</w:t>
      </w:r>
    </w:p>
    <w:p w14:paraId="1E8A5A7C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Leads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导联对应的导联名称；</w:t>
      </w:r>
    </w:p>
    <w:p w14:paraId="3CBE1B44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Unit</w:t>
      </w:r>
      <w:r>
        <w:rPr>
          <w:rFonts w:hint="eastAsia"/>
          <w:sz w:val="24"/>
        </w:rPr>
        <w:t>为数据单位；</w:t>
      </w:r>
    </w:p>
    <w:p w14:paraId="6428DFD6" w14:textId="77777777" w:rsidR="00326117" w:rsidRDefault="00633BB8">
      <w:pPr>
        <w:rPr>
          <w:sz w:val="24"/>
        </w:rPr>
      </w:pPr>
      <w:proofErr w:type="spellStart"/>
      <w:r>
        <w:rPr>
          <w:rFonts w:hint="eastAsia"/>
          <w:sz w:val="24"/>
        </w:rPr>
        <w:t>Duration_sec</w:t>
      </w:r>
      <w:proofErr w:type="spellEnd"/>
      <w:r>
        <w:rPr>
          <w:rFonts w:hint="eastAsia"/>
          <w:sz w:val="24"/>
        </w:rPr>
        <w:t>为数据长度，单位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。</w:t>
      </w:r>
    </w:p>
    <w:p w14:paraId="0F1FF04F" w14:textId="77777777" w:rsidR="00326117" w:rsidRDefault="00326117">
      <w:pPr>
        <w:rPr>
          <w:sz w:val="24"/>
        </w:rPr>
      </w:pPr>
    </w:p>
    <w:p w14:paraId="5752B8D3" w14:textId="77777777" w:rsidR="00326117" w:rsidRDefault="00633BB8">
      <w:pPr>
        <w:rPr>
          <w:sz w:val="24"/>
        </w:rPr>
      </w:pPr>
      <w:r>
        <w:rPr>
          <w:rFonts w:hint="eastAsia"/>
          <w:b/>
          <w:bCs/>
          <w:sz w:val="24"/>
        </w:rPr>
        <w:t>标签示例：</w:t>
      </w:r>
    </w:p>
    <w:p w14:paraId="1B89645A" w14:textId="77777777" w:rsidR="00326117" w:rsidRDefault="00633BB8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166571FA" wp14:editId="4CD253D8">
            <wp:extent cx="4200525" cy="3048000"/>
            <wp:effectExtent l="0" t="0" r="9525" b="0"/>
            <wp:docPr id="2" name="图片 2" descr="2c1c3182-b74b-499a-a362-2b8666f83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c1c3182-b74b-499a-a362-2b8666f835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812E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ID</w:t>
      </w:r>
      <w:r>
        <w:rPr>
          <w:rFonts w:hint="eastAsia"/>
          <w:sz w:val="24"/>
        </w:rPr>
        <w:t>为序号；</w:t>
      </w:r>
    </w:p>
    <w:p w14:paraId="7FF762D3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Time Offset (</w:t>
      </w:r>
      <w:proofErr w:type="spellStart"/>
      <w:r>
        <w:rPr>
          <w:rFonts w:hint="eastAsia"/>
          <w:sz w:val="24"/>
        </w:rPr>
        <w:t>ms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为</w:t>
      </w:r>
      <w:proofErr w:type="gramStart"/>
      <w:r>
        <w:rPr>
          <w:rFonts w:hint="eastAsia"/>
          <w:sz w:val="24"/>
        </w:rPr>
        <w:t>每个心拍的</w:t>
      </w:r>
      <w:proofErr w:type="gramEnd"/>
      <w:r>
        <w:rPr>
          <w:rFonts w:hint="eastAsia"/>
          <w:sz w:val="24"/>
        </w:rPr>
        <w:t>位置，单位</w:t>
      </w:r>
      <w:proofErr w:type="spellStart"/>
      <w:r>
        <w:rPr>
          <w:rFonts w:hint="eastAsia"/>
          <w:sz w:val="24"/>
        </w:rPr>
        <w:t>ms</w:t>
      </w:r>
      <w:proofErr w:type="spellEnd"/>
      <w:r>
        <w:rPr>
          <w:rFonts w:hint="eastAsia"/>
          <w:sz w:val="24"/>
        </w:rPr>
        <w:t>；</w:t>
      </w:r>
    </w:p>
    <w:p w14:paraId="509743CB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Beat Symbol</w:t>
      </w:r>
      <w:r>
        <w:rPr>
          <w:rFonts w:hint="eastAsia"/>
          <w:sz w:val="24"/>
        </w:rPr>
        <w:t>为</w:t>
      </w:r>
      <w:proofErr w:type="gramStart"/>
      <w:r>
        <w:rPr>
          <w:rFonts w:hint="eastAsia"/>
          <w:sz w:val="24"/>
        </w:rPr>
        <w:t>每个心拍的</w:t>
      </w:r>
      <w:proofErr w:type="gramEnd"/>
      <w:r>
        <w:rPr>
          <w:rFonts w:hint="eastAsia"/>
          <w:sz w:val="24"/>
        </w:rPr>
        <w:t>类型，见表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；</w:t>
      </w:r>
    </w:p>
    <w:p w14:paraId="5610B3F6" w14:textId="77777777" w:rsidR="00326117" w:rsidRDefault="00633BB8">
      <w:pPr>
        <w:rPr>
          <w:sz w:val="24"/>
        </w:rPr>
      </w:pPr>
      <w:r>
        <w:rPr>
          <w:rFonts w:hint="eastAsia"/>
          <w:sz w:val="24"/>
        </w:rPr>
        <w:t>RR Interval (</w:t>
      </w:r>
      <w:proofErr w:type="spellStart"/>
      <w:r>
        <w:rPr>
          <w:rFonts w:hint="eastAsia"/>
          <w:sz w:val="24"/>
        </w:rPr>
        <w:t>ms</w:t>
      </w:r>
      <w:proofErr w:type="spellEnd"/>
      <w:r>
        <w:rPr>
          <w:rFonts w:hint="eastAsia"/>
          <w:sz w:val="24"/>
        </w:rPr>
        <w:t>)</w:t>
      </w:r>
      <w:r>
        <w:rPr>
          <w:rFonts w:hint="eastAsia"/>
          <w:sz w:val="24"/>
        </w:rPr>
        <w:t>为</w:t>
      </w:r>
      <w:proofErr w:type="gramStart"/>
      <w:r>
        <w:rPr>
          <w:rFonts w:hint="eastAsia"/>
          <w:sz w:val="24"/>
        </w:rPr>
        <w:t>当前心拍与</w:t>
      </w:r>
      <w:proofErr w:type="gramEnd"/>
      <w:r>
        <w:rPr>
          <w:rFonts w:hint="eastAsia"/>
          <w:sz w:val="24"/>
        </w:rPr>
        <w:t>前</w:t>
      </w:r>
      <w:proofErr w:type="gramStart"/>
      <w:r>
        <w:rPr>
          <w:rFonts w:hint="eastAsia"/>
          <w:sz w:val="24"/>
        </w:rPr>
        <w:t>一个心拍的</w:t>
      </w:r>
      <w:proofErr w:type="gramEnd"/>
      <w:r>
        <w:rPr>
          <w:rFonts w:hint="eastAsia"/>
          <w:sz w:val="24"/>
        </w:rPr>
        <w:t>间隔，单位</w:t>
      </w:r>
      <w:proofErr w:type="spellStart"/>
      <w:r>
        <w:rPr>
          <w:rFonts w:hint="eastAsia"/>
          <w:sz w:val="24"/>
        </w:rPr>
        <w:t>ms</w:t>
      </w:r>
      <w:proofErr w:type="spellEnd"/>
      <w:r>
        <w:rPr>
          <w:rFonts w:hint="eastAsia"/>
          <w:sz w:val="24"/>
        </w:rPr>
        <w:t>。</w:t>
      </w:r>
    </w:p>
    <w:p w14:paraId="59D4CFD0" w14:textId="77777777" w:rsidR="00326117" w:rsidRDefault="00326117">
      <w:pPr>
        <w:rPr>
          <w:sz w:val="24"/>
        </w:rPr>
      </w:pPr>
    </w:p>
    <w:p w14:paraId="54354A89" w14:textId="77777777" w:rsidR="00326117" w:rsidRDefault="00633BB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要求：</w:t>
      </w:r>
    </w:p>
    <w:p w14:paraId="1B7939CC" w14:textId="77777777" w:rsidR="00326117" w:rsidRDefault="00633BB8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工具要求：选用</w:t>
      </w:r>
      <w:proofErr w:type="spellStart"/>
      <w:r>
        <w:rPr>
          <w:rFonts w:hint="eastAsia"/>
          <w:b/>
          <w:bCs/>
          <w:color w:val="FF0000"/>
          <w:sz w:val="24"/>
        </w:rPr>
        <w:t>Matlab</w:t>
      </w:r>
      <w:proofErr w:type="spellEnd"/>
      <w:r>
        <w:rPr>
          <w:rFonts w:hint="eastAsia"/>
          <w:b/>
          <w:bCs/>
          <w:color w:val="FF0000"/>
          <w:sz w:val="24"/>
        </w:rPr>
        <w:t>/Python</w:t>
      </w:r>
      <w:r>
        <w:rPr>
          <w:rFonts w:hint="eastAsia"/>
          <w:sz w:val="24"/>
        </w:rPr>
        <w:t>实现算法编程。</w:t>
      </w:r>
    </w:p>
    <w:p w14:paraId="14AAFA4A" w14:textId="77777777" w:rsidR="00326117" w:rsidRDefault="00633BB8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算法要求：</w:t>
      </w:r>
    </w:p>
    <w:p w14:paraId="7E509EAE" w14:textId="77777777" w:rsidR="00326117" w:rsidRDefault="00633BB8">
      <w:pPr>
        <w:ind w:leftChars="200" w:left="420"/>
        <w:rPr>
          <w:sz w:val="24"/>
        </w:rPr>
      </w:pPr>
      <w:r>
        <w:rPr>
          <w:rFonts w:hint="eastAsia"/>
          <w:sz w:val="24"/>
        </w:rPr>
        <w:t>①能独立完成数据读取、预处理、特征提取的代码编写；</w:t>
      </w:r>
    </w:p>
    <w:p w14:paraId="75E46315" w14:textId="77777777" w:rsidR="00326117" w:rsidRDefault="00633BB8">
      <w:pPr>
        <w:ind w:leftChars="200" w:left="420"/>
        <w:rPr>
          <w:sz w:val="24"/>
        </w:rPr>
      </w:pPr>
      <w:r>
        <w:rPr>
          <w:rFonts w:hint="eastAsia"/>
          <w:sz w:val="24"/>
        </w:rPr>
        <w:t>②在不使用机器学习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深度学习方法的基础上构建模型；</w:t>
      </w:r>
    </w:p>
    <w:p w14:paraId="55BA0FCB" w14:textId="77777777" w:rsidR="00326117" w:rsidRDefault="00633BB8">
      <w:pPr>
        <w:ind w:leftChars="200" w:left="420"/>
        <w:rPr>
          <w:sz w:val="24"/>
        </w:rPr>
      </w:pPr>
      <w:r>
        <w:rPr>
          <w:rFonts w:hint="eastAsia"/>
          <w:sz w:val="24"/>
        </w:rPr>
        <w:t>③算法能够在长程数据中准确识别异常</w:t>
      </w:r>
      <w:proofErr w:type="gramStart"/>
      <w:r>
        <w:rPr>
          <w:rFonts w:hint="eastAsia"/>
          <w:sz w:val="24"/>
        </w:rPr>
        <w:t>心拍并</w:t>
      </w:r>
      <w:proofErr w:type="gramEnd"/>
      <w:r>
        <w:rPr>
          <w:rFonts w:hint="eastAsia"/>
          <w:sz w:val="24"/>
        </w:rPr>
        <w:t>验证。</w:t>
      </w:r>
    </w:p>
    <w:p w14:paraId="5DFCBFA0" w14:textId="77777777" w:rsidR="00326117" w:rsidRDefault="00633BB8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提交：</w:t>
      </w:r>
    </w:p>
    <w:p w14:paraId="44505802" w14:textId="3737F04F" w:rsidR="00326117" w:rsidRDefault="00633BB8">
      <w:pPr>
        <w:ind w:firstLine="420"/>
        <w:rPr>
          <w:sz w:val="24"/>
        </w:rPr>
      </w:pPr>
      <w:r>
        <w:rPr>
          <w:rFonts w:hint="eastAsia"/>
          <w:sz w:val="24"/>
        </w:rPr>
        <w:t>①训练</w:t>
      </w:r>
      <w:r>
        <w:rPr>
          <w:rFonts w:hint="eastAsia"/>
          <w:sz w:val="24"/>
        </w:rPr>
        <w:t>代码以及解释如何进行复现</w:t>
      </w:r>
      <w:r>
        <w:rPr>
          <w:rFonts w:hint="eastAsia"/>
          <w:sz w:val="24"/>
        </w:rPr>
        <w:t>readme</w:t>
      </w:r>
      <w:r>
        <w:rPr>
          <w:rFonts w:hint="eastAsia"/>
          <w:sz w:val="24"/>
        </w:rPr>
        <w:t>文件；</w:t>
      </w:r>
    </w:p>
    <w:p w14:paraId="594D1A5E" w14:textId="77777777" w:rsidR="00326117" w:rsidRDefault="00633BB8">
      <w:pPr>
        <w:ind w:firstLine="420"/>
        <w:rPr>
          <w:sz w:val="24"/>
        </w:rPr>
      </w:pPr>
      <w:r>
        <w:rPr>
          <w:rFonts w:hint="eastAsia"/>
          <w:sz w:val="24"/>
        </w:rPr>
        <w:t>②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条测试集的测试结果，存为</w:t>
      </w:r>
      <w:r>
        <w:rPr>
          <w:rFonts w:hint="eastAsia"/>
          <w:sz w:val="24"/>
        </w:rPr>
        <w:t>[N, N, N, N, N]</w:t>
      </w:r>
      <w:r>
        <w:rPr>
          <w:rFonts w:hint="eastAsia"/>
          <w:sz w:val="24"/>
        </w:rPr>
        <w:t>格式，文件名为</w:t>
      </w:r>
      <w:r>
        <w:rPr>
          <w:rFonts w:hint="eastAsia"/>
          <w:sz w:val="24"/>
        </w:rPr>
        <w:t>H25113017U411.mat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H251204210MS0.mat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H2512053F662E.mat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H2512082SFFUB.mat</w:t>
      </w:r>
    </w:p>
    <w:p w14:paraId="7DF97996" w14:textId="77777777" w:rsidR="00326117" w:rsidRDefault="00326117">
      <w:pPr>
        <w:rPr>
          <w:sz w:val="24"/>
        </w:rPr>
      </w:pPr>
    </w:p>
    <w:p w14:paraId="66BA6FD8" w14:textId="77777777" w:rsidR="00326117" w:rsidRDefault="00633BB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评分：</w:t>
      </w:r>
    </w:p>
    <w:p w14:paraId="4F0A5D48" w14:textId="15849002" w:rsidR="00326117" w:rsidRDefault="005B5437">
      <w:pPr>
        <w:rPr>
          <w:sz w:val="24"/>
        </w:rPr>
      </w:pPr>
      <w:r>
        <w:rPr>
          <w:rFonts w:hint="eastAsia"/>
          <w:sz w:val="24"/>
        </w:rPr>
        <w:t>根据</w:t>
      </w:r>
      <w:r w:rsidR="00633BB8">
        <w:rPr>
          <w:rFonts w:hint="eastAsia"/>
          <w:sz w:val="24"/>
        </w:rPr>
        <w:t>算法在测试集上</w:t>
      </w:r>
      <w:r>
        <w:rPr>
          <w:rFonts w:hint="eastAsia"/>
          <w:sz w:val="24"/>
        </w:rPr>
        <w:t>识别</w:t>
      </w:r>
      <w:proofErr w:type="gramStart"/>
      <w:r w:rsidR="00633BB8">
        <w:rPr>
          <w:rFonts w:hint="eastAsia"/>
          <w:sz w:val="24"/>
        </w:rPr>
        <w:t>异常心拍</w:t>
      </w:r>
      <w:r w:rsidR="00633BB8">
        <w:rPr>
          <w:rFonts w:hint="eastAsia"/>
          <w:sz w:val="24"/>
        </w:rPr>
        <w:t>的</w:t>
      </w:r>
      <w:proofErr w:type="gramEnd"/>
      <w:r>
        <w:rPr>
          <w:rFonts w:hint="eastAsia"/>
          <w:sz w:val="24"/>
        </w:rPr>
        <w:t>准确度作为评分</w:t>
      </w:r>
      <w:r w:rsidR="00633BB8">
        <w:rPr>
          <w:rFonts w:hint="eastAsia"/>
          <w:sz w:val="24"/>
        </w:rPr>
        <w:t>。</w:t>
      </w:r>
    </w:p>
    <w:sectPr w:rsidR="003261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266228"/>
    <w:multiLevelType w:val="singleLevel"/>
    <w:tmpl w:val="D8266228"/>
    <w:lvl w:ilvl="0">
      <w:start w:val="1"/>
      <w:numFmt w:val="decimal"/>
      <w:suff w:val="space"/>
      <w:lvlText w:val="%1."/>
      <w:lvlJc w:val="left"/>
    </w:lvl>
  </w:abstractNum>
  <w:num w:numId="1" w16cid:durableId="45857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6117"/>
    <w:rsid w:val="002772BD"/>
    <w:rsid w:val="00326117"/>
    <w:rsid w:val="005B5437"/>
    <w:rsid w:val="00633BB8"/>
    <w:rsid w:val="00641614"/>
    <w:rsid w:val="02A62291"/>
    <w:rsid w:val="06B55198"/>
    <w:rsid w:val="0A371FFD"/>
    <w:rsid w:val="0AD025A1"/>
    <w:rsid w:val="0C460641"/>
    <w:rsid w:val="0D8E229F"/>
    <w:rsid w:val="0E3966AF"/>
    <w:rsid w:val="10A65B52"/>
    <w:rsid w:val="143A6CDD"/>
    <w:rsid w:val="15E769F0"/>
    <w:rsid w:val="176337E8"/>
    <w:rsid w:val="1787048B"/>
    <w:rsid w:val="1C583642"/>
    <w:rsid w:val="1CF71C0F"/>
    <w:rsid w:val="1D7C3EC2"/>
    <w:rsid w:val="1DFD5B41"/>
    <w:rsid w:val="1F10520A"/>
    <w:rsid w:val="1F510ACA"/>
    <w:rsid w:val="201B3E66"/>
    <w:rsid w:val="21366A7E"/>
    <w:rsid w:val="218534CA"/>
    <w:rsid w:val="21D02A2F"/>
    <w:rsid w:val="22543660"/>
    <w:rsid w:val="25643BBA"/>
    <w:rsid w:val="27CF15C0"/>
    <w:rsid w:val="29822B46"/>
    <w:rsid w:val="2C792920"/>
    <w:rsid w:val="2D221F0B"/>
    <w:rsid w:val="2F7B222C"/>
    <w:rsid w:val="30E42053"/>
    <w:rsid w:val="32313075"/>
    <w:rsid w:val="32814042"/>
    <w:rsid w:val="32BF4B25"/>
    <w:rsid w:val="33264BA4"/>
    <w:rsid w:val="33A31D51"/>
    <w:rsid w:val="33C837B3"/>
    <w:rsid w:val="33F24A4C"/>
    <w:rsid w:val="33FE342B"/>
    <w:rsid w:val="342F30A4"/>
    <w:rsid w:val="34963664"/>
    <w:rsid w:val="352E1AEE"/>
    <w:rsid w:val="35B15C61"/>
    <w:rsid w:val="36835E6A"/>
    <w:rsid w:val="380F5C07"/>
    <w:rsid w:val="393F251C"/>
    <w:rsid w:val="395104A1"/>
    <w:rsid w:val="397321C6"/>
    <w:rsid w:val="39E82BB3"/>
    <w:rsid w:val="3AF235BE"/>
    <w:rsid w:val="3B984165"/>
    <w:rsid w:val="3D1E4B3E"/>
    <w:rsid w:val="3D4E0F7F"/>
    <w:rsid w:val="3EFC4A0B"/>
    <w:rsid w:val="3FCA1209"/>
    <w:rsid w:val="41061CB6"/>
    <w:rsid w:val="41F63994"/>
    <w:rsid w:val="427164F6"/>
    <w:rsid w:val="434F5A51"/>
    <w:rsid w:val="437B23A2"/>
    <w:rsid w:val="45703A5D"/>
    <w:rsid w:val="45A7758D"/>
    <w:rsid w:val="46E26BDC"/>
    <w:rsid w:val="472A3249"/>
    <w:rsid w:val="478B1022"/>
    <w:rsid w:val="47DD1BF4"/>
    <w:rsid w:val="48A4230B"/>
    <w:rsid w:val="48E93AE8"/>
    <w:rsid w:val="4BA43AB3"/>
    <w:rsid w:val="4BDA4326"/>
    <w:rsid w:val="4C2731A7"/>
    <w:rsid w:val="4D550108"/>
    <w:rsid w:val="4F692E52"/>
    <w:rsid w:val="50080A36"/>
    <w:rsid w:val="51840FBC"/>
    <w:rsid w:val="537B63EF"/>
    <w:rsid w:val="565E0794"/>
    <w:rsid w:val="572C00CF"/>
    <w:rsid w:val="57B570EE"/>
    <w:rsid w:val="57E44562"/>
    <w:rsid w:val="58207565"/>
    <w:rsid w:val="58A14202"/>
    <w:rsid w:val="58BA1767"/>
    <w:rsid w:val="58CD6A5F"/>
    <w:rsid w:val="5EB108A8"/>
    <w:rsid w:val="5FF76DFD"/>
    <w:rsid w:val="60426EA7"/>
    <w:rsid w:val="61314591"/>
    <w:rsid w:val="624D53FA"/>
    <w:rsid w:val="62C60A9D"/>
    <w:rsid w:val="653E102A"/>
    <w:rsid w:val="65786B3C"/>
    <w:rsid w:val="67144C4F"/>
    <w:rsid w:val="68264723"/>
    <w:rsid w:val="689E0944"/>
    <w:rsid w:val="69BB6A2E"/>
    <w:rsid w:val="6A0C2B96"/>
    <w:rsid w:val="6A8120E5"/>
    <w:rsid w:val="6CD53376"/>
    <w:rsid w:val="6E226419"/>
    <w:rsid w:val="6E9B039F"/>
    <w:rsid w:val="6F3A780A"/>
    <w:rsid w:val="72457E9C"/>
    <w:rsid w:val="73F4188C"/>
    <w:rsid w:val="77B72A66"/>
    <w:rsid w:val="77D54920"/>
    <w:rsid w:val="78156619"/>
    <w:rsid w:val="7BBA5457"/>
    <w:rsid w:val="7C721828"/>
    <w:rsid w:val="7DBA603B"/>
    <w:rsid w:val="7F8A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38F54"/>
  <w15:docId w15:val="{0B59CA7E-4233-4E09-B473-59660605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Chengyu Liu</cp:lastModifiedBy>
  <cp:revision>4</cp:revision>
  <dcterms:created xsi:type="dcterms:W3CDTF">2025-12-08T04:23:00Z</dcterms:created>
  <dcterms:modified xsi:type="dcterms:W3CDTF">2026-01-02T16:03:00Z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eyJoZGlkIjoiYmNjY2QxOWQ0ZTZiOGQ3ODc2MjkyMDUyZGNkYTMxODEiLCJ1c2VySWQiOiIxNTMzNTkwMjU4In0=</vt:lpwstr>
  </property>
  <property fmtid="{D5CDD505-2E9C-101B-9397-08002B2CF9AE}" pid="4" name="ICV">
    <vt:lpwstr>3074E90B94F948479C576A9DDD5D50E5_12</vt:lpwstr>
  </property>
</Properties>
</file>