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EE1E0" w14:textId="36A633D6" w:rsidR="00053BF6" w:rsidRPr="00F0279A" w:rsidRDefault="00053BF6" w:rsidP="00053BF6">
      <w:pPr>
        <w:rPr>
          <w:rFonts w:cstheme="minorHAnsi"/>
          <w:b/>
          <w:bCs/>
          <w:sz w:val="24"/>
          <w:szCs w:val="24"/>
        </w:rPr>
      </w:pPr>
      <w:r w:rsidRPr="00F0279A">
        <w:rPr>
          <w:rFonts w:cstheme="minorHAnsi"/>
          <w:b/>
          <w:bCs/>
          <w:sz w:val="24"/>
          <w:szCs w:val="24"/>
        </w:rPr>
        <w:t xml:space="preserve">What is the purpose of this API? </w:t>
      </w:r>
    </w:p>
    <w:p w14:paraId="4CBC2AB0" w14:textId="69AEC5C1" w:rsidR="00053BF6" w:rsidRDefault="00053BF6" w:rsidP="00053BF6">
      <w:pPr>
        <w:rPr>
          <w:rFonts w:cstheme="minorHAnsi"/>
          <w:sz w:val="24"/>
          <w:szCs w:val="24"/>
        </w:rPr>
      </w:pPr>
      <w:r w:rsidRPr="006231A1">
        <w:rPr>
          <w:rFonts w:cstheme="minorHAnsi"/>
          <w:sz w:val="24"/>
          <w:szCs w:val="24"/>
        </w:rPr>
        <w:t>Company API lets you lookup company data via a domain name for example google.com, flipkart.com etc.</w:t>
      </w:r>
      <w:r w:rsidR="00F0279A">
        <w:rPr>
          <w:rFonts w:cstheme="minorHAnsi"/>
          <w:sz w:val="24"/>
          <w:szCs w:val="24"/>
        </w:rPr>
        <w:t xml:space="preserve"> </w:t>
      </w:r>
    </w:p>
    <w:p w14:paraId="2DCD9F3F" w14:textId="07FC0282" w:rsidR="00030D24" w:rsidRDefault="00F0279A" w:rsidP="00053BF6">
      <w:pPr>
        <w:rPr>
          <w:rFonts w:cstheme="minorHAnsi"/>
          <w:b/>
          <w:bCs/>
          <w:sz w:val="24"/>
          <w:szCs w:val="24"/>
        </w:rPr>
      </w:pPr>
      <w:r w:rsidRPr="00030D24">
        <w:rPr>
          <w:rFonts w:cstheme="minorHAnsi"/>
          <w:b/>
          <w:bCs/>
          <w:sz w:val="24"/>
          <w:szCs w:val="24"/>
        </w:rPr>
        <w:t xml:space="preserve">Authentication : </w:t>
      </w:r>
    </w:p>
    <w:p w14:paraId="69F8DC0A" w14:textId="659FD791" w:rsidR="00030D24" w:rsidRPr="00030D24" w:rsidRDefault="00030D24" w:rsidP="00053BF6">
      <w:pPr>
        <w:rPr>
          <w:rFonts w:cstheme="minorHAnsi"/>
          <w:sz w:val="24"/>
          <w:szCs w:val="24"/>
        </w:rPr>
      </w:pPr>
      <w:r w:rsidRPr="00030D24">
        <w:rPr>
          <w:rFonts w:cstheme="minorHAnsi"/>
          <w:sz w:val="24"/>
          <w:szCs w:val="24"/>
        </w:rPr>
        <w:t>This AP</w:t>
      </w:r>
      <w:r>
        <w:rPr>
          <w:rFonts w:cstheme="minorHAnsi"/>
          <w:sz w:val="24"/>
          <w:szCs w:val="24"/>
        </w:rPr>
        <w:t>I</w:t>
      </w:r>
      <w:r w:rsidRPr="00030D24">
        <w:rPr>
          <w:rFonts w:cstheme="minorHAnsi"/>
          <w:sz w:val="24"/>
          <w:szCs w:val="24"/>
        </w:rPr>
        <w:t xml:space="preserve"> works on HTTP Basic Auth</w:t>
      </w:r>
      <w:r>
        <w:rPr>
          <w:rFonts w:cstheme="minorHAnsi"/>
          <w:sz w:val="24"/>
          <w:szCs w:val="24"/>
        </w:rPr>
        <w:t xml:space="preserve"> authentication. </w:t>
      </w:r>
      <w:r>
        <w:rPr>
          <w:rFonts w:ascii="Helvetica" w:hAnsi="Helvetica" w:cs="Helvetica"/>
          <w:color w:val="333332"/>
          <w:sz w:val="23"/>
          <w:szCs w:val="23"/>
          <w:shd w:val="clear" w:color="auto" w:fill="FFFFFF"/>
        </w:rPr>
        <w:t>API key is used  as the basic auth username with no password</w:t>
      </w:r>
    </w:p>
    <w:p w14:paraId="69BE7362" w14:textId="77777777" w:rsidR="00053BF6" w:rsidRPr="006231A1" w:rsidRDefault="00053BF6" w:rsidP="00053BF6">
      <w:pPr>
        <w:rPr>
          <w:rFonts w:cstheme="minorHAnsi"/>
          <w:sz w:val="24"/>
          <w:szCs w:val="24"/>
        </w:rPr>
      </w:pPr>
    </w:p>
    <w:p w14:paraId="4A5D6173" w14:textId="49305EFF" w:rsidR="00053BF6" w:rsidRPr="006231A1" w:rsidRDefault="00053BF6" w:rsidP="00053BF6">
      <w:pPr>
        <w:rPr>
          <w:rFonts w:cstheme="minorHAnsi"/>
          <w:sz w:val="24"/>
          <w:szCs w:val="24"/>
        </w:rPr>
      </w:pPr>
      <w:r w:rsidRPr="006231A1">
        <w:rPr>
          <w:rFonts w:cstheme="minorHAnsi"/>
          <w:sz w:val="24"/>
          <w:szCs w:val="24"/>
        </w:rPr>
        <w:t xml:space="preserve">This API exposes 2 end points : </w:t>
      </w:r>
    </w:p>
    <w:p w14:paraId="5FB92850" w14:textId="280FDED9" w:rsidR="00053BF6" w:rsidRPr="006231A1" w:rsidRDefault="00053BF6" w:rsidP="00053B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231A1">
        <w:rPr>
          <w:rFonts w:cstheme="minorHAnsi"/>
          <w:color w:val="F0F0F0"/>
          <w:sz w:val="24"/>
          <w:szCs w:val="24"/>
          <w:shd w:val="clear" w:color="auto" w:fill="282828"/>
        </w:rPr>
        <w:t>/v2/companies/find?domain=domain</w:t>
      </w:r>
    </w:p>
    <w:p w14:paraId="03E4F2B1" w14:textId="4F0A3847" w:rsidR="00053BF6" w:rsidRPr="006231A1" w:rsidRDefault="00053BF6" w:rsidP="00053BF6">
      <w:pPr>
        <w:rPr>
          <w:rFonts w:cstheme="minorHAnsi"/>
          <w:sz w:val="24"/>
          <w:szCs w:val="24"/>
        </w:rPr>
      </w:pPr>
      <w:r w:rsidRPr="006231A1">
        <w:rPr>
          <w:rFonts w:cstheme="minorHAnsi"/>
          <w:sz w:val="24"/>
          <w:szCs w:val="24"/>
        </w:rPr>
        <w:t>Domain= Domain Name of company</w:t>
      </w:r>
    </w:p>
    <w:p w14:paraId="2D8EB17F" w14:textId="77777777" w:rsidR="00FD4E15" w:rsidRPr="006231A1" w:rsidRDefault="00053BF6" w:rsidP="00053BF6">
      <w:pPr>
        <w:rPr>
          <w:rFonts w:cstheme="minorHAnsi"/>
          <w:sz w:val="24"/>
          <w:szCs w:val="24"/>
        </w:rPr>
      </w:pPr>
      <w:r w:rsidRPr="006231A1">
        <w:rPr>
          <w:rFonts w:cstheme="minorHAnsi"/>
          <w:sz w:val="24"/>
          <w:szCs w:val="24"/>
        </w:rPr>
        <w:t>This is a HTTP Get request</w:t>
      </w:r>
      <w:r w:rsidR="00FD4E15" w:rsidRPr="006231A1">
        <w:rPr>
          <w:rFonts w:cstheme="minorHAnsi"/>
          <w:sz w:val="24"/>
          <w:szCs w:val="24"/>
        </w:rPr>
        <w:t xml:space="preserve">. </w:t>
      </w:r>
    </w:p>
    <w:p w14:paraId="21A1EF22" w14:textId="6FE6A088" w:rsidR="00053BF6" w:rsidRPr="006231A1" w:rsidRDefault="00FD4E15" w:rsidP="00053BF6">
      <w:pPr>
        <w:rPr>
          <w:rFonts w:cstheme="minorHAnsi"/>
          <w:color w:val="333332"/>
          <w:sz w:val="24"/>
          <w:szCs w:val="24"/>
          <w:shd w:val="clear" w:color="auto" w:fill="FFFFFF"/>
        </w:rPr>
      </w:pPr>
      <w:r w:rsidRPr="006231A1">
        <w:rPr>
          <w:rFonts w:cstheme="minorHAnsi"/>
          <w:sz w:val="24"/>
          <w:szCs w:val="24"/>
        </w:rPr>
        <w:t>The supported parameters are</w:t>
      </w:r>
      <w:r w:rsidRPr="006231A1">
        <w:rPr>
          <w:rFonts w:cstheme="minorHAnsi"/>
          <w:color w:val="333332"/>
          <w:sz w:val="24"/>
          <w:szCs w:val="24"/>
          <w:shd w:val="clear" w:color="auto" w:fill="FFFFFF"/>
        </w:rPr>
        <w:t>:</w:t>
      </w:r>
    </w:p>
    <w:p w14:paraId="5D2B06C4" w14:textId="452D7A3F" w:rsidR="00FD4E15" w:rsidRPr="006231A1" w:rsidRDefault="00FD4E15" w:rsidP="006231A1">
      <w:pPr>
        <w:ind w:left="720"/>
        <w:rPr>
          <w:rFonts w:cstheme="minorHAnsi"/>
          <w:b/>
          <w:bCs/>
          <w:sz w:val="24"/>
          <w:szCs w:val="24"/>
        </w:rPr>
      </w:pPr>
      <w:r w:rsidRPr="006231A1">
        <w:rPr>
          <w:rFonts w:cstheme="minorHAnsi"/>
          <w:sz w:val="24"/>
          <w:szCs w:val="24"/>
        </w:rPr>
        <w:t xml:space="preserve">Domain : </w:t>
      </w:r>
      <w:r w:rsidRPr="006231A1">
        <w:rPr>
          <w:rFonts w:cstheme="minorHAnsi"/>
          <w:b/>
          <w:bCs/>
          <w:sz w:val="24"/>
          <w:szCs w:val="24"/>
        </w:rPr>
        <w:t>string (required)</w:t>
      </w:r>
    </w:p>
    <w:p w14:paraId="7CB79BE6" w14:textId="02C4C669" w:rsidR="00FD4E15" w:rsidRPr="006231A1" w:rsidRDefault="00FD4E15" w:rsidP="006231A1">
      <w:pPr>
        <w:ind w:left="720"/>
        <w:rPr>
          <w:rFonts w:cstheme="minorHAnsi"/>
          <w:sz w:val="24"/>
          <w:szCs w:val="24"/>
        </w:rPr>
      </w:pPr>
      <w:r w:rsidRPr="006231A1">
        <w:rPr>
          <w:rFonts w:cstheme="minorHAnsi"/>
          <w:sz w:val="24"/>
          <w:szCs w:val="24"/>
        </w:rPr>
        <w:t xml:space="preserve">webhook_url : </w:t>
      </w:r>
      <w:r w:rsidR="00177582" w:rsidRPr="006231A1">
        <w:rPr>
          <w:rFonts w:cstheme="minorHAnsi"/>
          <w:sz w:val="24"/>
          <w:szCs w:val="24"/>
        </w:rPr>
        <w:t xml:space="preserve"> </w:t>
      </w:r>
      <w:r w:rsidR="00177582" w:rsidRPr="006231A1">
        <w:rPr>
          <w:rFonts w:cstheme="minorHAnsi"/>
          <w:b/>
          <w:bCs/>
          <w:sz w:val="24"/>
          <w:szCs w:val="24"/>
        </w:rPr>
        <w:t>string</w:t>
      </w:r>
    </w:p>
    <w:p w14:paraId="248D8B0E" w14:textId="586CDC46" w:rsidR="00FD4E15" w:rsidRPr="006231A1" w:rsidRDefault="00FD4E15" w:rsidP="006231A1">
      <w:pPr>
        <w:ind w:left="720"/>
        <w:rPr>
          <w:rFonts w:cstheme="minorHAnsi"/>
          <w:sz w:val="24"/>
          <w:szCs w:val="24"/>
        </w:rPr>
      </w:pPr>
      <w:r w:rsidRPr="006231A1">
        <w:rPr>
          <w:rFonts w:cstheme="minorHAnsi"/>
          <w:sz w:val="24"/>
          <w:szCs w:val="24"/>
        </w:rPr>
        <w:t>company_name :</w:t>
      </w:r>
      <w:r w:rsidR="00177582" w:rsidRPr="006231A1">
        <w:rPr>
          <w:rFonts w:cstheme="minorHAnsi"/>
          <w:sz w:val="24"/>
          <w:szCs w:val="24"/>
        </w:rPr>
        <w:t xml:space="preserve"> </w:t>
      </w:r>
      <w:r w:rsidR="00177582" w:rsidRPr="006231A1">
        <w:rPr>
          <w:rFonts w:cstheme="minorHAnsi"/>
          <w:b/>
          <w:bCs/>
          <w:sz w:val="24"/>
          <w:szCs w:val="24"/>
        </w:rPr>
        <w:t>string</w:t>
      </w:r>
    </w:p>
    <w:p w14:paraId="79AC6524" w14:textId="59D93A4E" w:rsidR="00FD4E15" w:rsidRPr="006231A1" w:rsidRDefault="00FD4E15" w:rsidP="006231A1">
      <w:pPr>
        <w:ind w:left="720"/>
        <w:rPr>
          <w:rFonts w:cstheme="minorHAnsi"/>
          <w:sz w:val="24"/>
          <w:szCs w:val="24"/>
        </w:rPr>
      </w:pPr>
      <w:r w:rsidRPr="006231A1">
        <w:rPr>
          <w:rFonts w:cstheme="minorHAnsi"/>
          <w:sz w:val="24"/>
          <w:szCs w:val="24"/>
        </w:rPr>
        <w:t>linkedin :</w:t>
      </w:r>
      <w:r w:rsidR="00177582" w:rsidRPr="006231A1">
        <w:rPr>
          <w:rFonts w:cstheme="minorHAnsi"/>
          <w:sz w:val="24"/>
          <w:szCs w:val="24"/>
        </w:rPr>
        <w:t xml:space="preserve"> </w:t>
      </w:r>
      <w:r w:rsidR="00177582" w:rsidRPr="006231A1">
        <w:rPr>
          <w:rFonts w:cstheme="minorHAnsi"/>
          <w:b/>
          <w:bCs/>
          <w:sz w:val="24"/>
          <w:szCs w:val="24"/>
        </w:rPr>
        <w:t>string</w:t>
      </w:r>
    </w:p>
    <w:p w14:paraId="65DB1E6B" w14:textId="4B979C77" w:rsidR="00FD4E15" w:rsidRPr="006231A1" w:rsidRDefault="00FD4E15" w:rsidP="006231A1">
      <w:pPr>
        <w:ind w:left="720"/>
        <w:rPr>
          <w:rFonts w:cstheme="minorHAnsi"/>
          <w:sz w:val="24"/>
          <w:szCs w:val="24"/>
        </w:rPr>
      </w:pPr>
      <w:r w:rsidRPr="006231A1">
        <w:rPr>
          <w:rFonts w:cstheme="minorHAnsi"/>
          <w:sz w:val="24"/>
          <w:szCs w:val="24"/>
        </w:rPr>
        <w:t>twitter :</w:t>
      </w:r>
      <w:r w:rsidR="00177582" w:rsidRPr="006231A1">
        <w:rPr>
          <w:rFonts w:cstheme="minorHAnsi"/>
          <w:sz w:val="24"/>
          <w:szCs w:val="24"/>
        </w:rPr>
        <w:t xml:space="preserve"> </w:t>
      </w:r>
      <w:r w:rsidR="00177582" w:rsidRPr="006231A1">
        <w:rPr>
          <w:rFonts w:cstheme="minorHAnsi"/>
          <w:b/>
          <w:bCs/>
          <w:sz w:val="24"/>
          <w:szCs w:val="24"/>
        </w:rPr>
        <w:t>string</w:t>
      </w:r>
    </w:p>
    <w:p w14:paraId="2B856B38" w14:textId="683D6DAE" w:rsidR="00FD4E15" w:rsidRPr="006231A1" w:rsidRDefault="00DD152F" w:rsidP="006231A1">
      <w:pPr>
        <w:ind w:left="720"/>
        <w:rPr>
          <w:rFonts w:cstheme="minorHAnsi"/>
          <w:b/>
          <w:bCs/>
          <w:sz w:val="24"/>
          <w:szCs w:val="24"/>
        </w:rPr>
      </w:pPr>
      <w:r w:rsidRPr="006231A1">
        <w:rPr>
          <w:rFonts w:cstheme="minorHAnsi"/>
          <w:sz w:val="24"/>
          <w:szCs w:val="24"/>
        </w:rPr>
        <w:t>facebook</w:t>
      </w:r>
      <w:r w:rsidRPr="006231A1">
        <w:rPr>
          <w:rFonts w:cstheme="minorHAnsi"/>
          <w:color w:val="333332"/>
          <w:sz w:val="24"/>
          <w:szCs w:val="24"/>
          <w:shd w:val="clear" w:color="auto" w:fill="FFFFFF"/>
        </w:rPr>
        <w:t xml:space="preserve"> :</w:t>
      </w:r>
      <w:r w:rsidR="00177582" w:rsidRPr="006231A1">
        <w:rPr>
          <w:rFonts w:cstheme="minorHAnsi"/>
          <w:color w:val="333332"/>
          <w:sz w:val="24"/>
          <w:szCs w:val="24"/>
          <w:shd w:val="clear" w:color="auto" w:fill="FFFFFF"/>
        </w:rPr>
        <w:t xml:space="preserve"> </w:t>
      </w:r>
      <w:r w:rsidR="00177582" w:rsidRPr="006231A1">
        <w:rPr>
          <w:rFonts w:cstheme="minorHAnsi"/>
          <w:b/>
          <w:bCs/>
          <w:sz w:val="24"/>
          <w:szCs w:val="24"/>
        </w:rPr>
        <w:t>string</w:t>
      </w:r>
    </w:p>
    <w:p w14:paraId="17A591E4" w14:textId="45DA9DF6" w:rsidR="006231A1" w:rsidRPr="006231A1" w:rsidRDefault="006231A1" w:rsidP="006231A1">
      <w:pPr>
        <w:rPr>
          <w:rFonts w:cstheme="minorHAnsi"/>
          <w:b/>
          <w:bCs/>
          <w:sz w:val="24"/>
          <w:szCs w:val="24"/>
        </w:rPr>
      </w:pPr>
    </w:p>
    <w:p w14:paraId="3A5B8D65" w14:textId="77777777" w:rsidR="006231A1" w:rsidRPr="006231A1" w:rsidRDefault="006231A1" w:rsidP="006231A1">
      <w:pPr>
        <w:shd w:val="clear" w:color="auto" w:fill="FFFFFF"/>
        <w:spacing w:before="600" w:after="192" w:line="240" w:lineRule="auto"/>
        <w:ind w:right="7163"/>
        <w:outlineLvl w:val="3"/>
        <w:rPr>
          <w:rFonts w:eastAsia="Times New Roman" w:cstheme="minorHAnsi"/>
          <w:b/>
          <w:bCs/>
          <w:caps/>
          <w:color w:val="333332"/>
          <w:sz w:val="24"/>
          <w:szCs w:val="24"/>
          <w:lang w:eastAsia="en-IN"/>
        </w:rPr>
      </w:pPr>
      <w:r w:rsidRPr="006231A1">
        <w:rPr>
          <w:rFonts w:eastAsia="Times New Roman" w:cstheme="minorHAnsi"/>
          <w:b/>
          <w:bCs/>
          <w:caps/>
          <w:color w:val="333332"/>
          <w:sz w:val="24"/>
          <w:szCs w:val="24"/>
          <w:lang w:eastAsia="en-IN"/>
        </w:rPr>
        <w:t>RESPONSE TYPES</w:t>
      </w:r>
    </w:p>
    <w:tbl>
      <w:tblPr>
        <w:tblW w:w="0" w:type="auto"/>
        <w:tblCellSpacing w:w="15" w:type="dxa"/>
        <w:shd w:val="clear" w:color="auto" w:fill="FFFFFF"/>
        <w:tblCellMar>
          <w:left w:w="420" w:type="dxa"/>
          <w:right w:w="420" w:type="dxa"/>
        </w:tblCellMar>
        <w:tblLook w:val="04A0" w:firstRow="1" w:lastRow="0" w:firstColumn="1" w:lastColumn="0" w:noHBand="0" w:noVBand="1"/>
      </w:tblPr>
      <w:tblGrid>
        <w:gridCol w:w="851"/>
        <w:gridCol w:w="6140"/>
      </w:tblGrid>
      <w:tr w:rsidR="006231A1" w:rsidRPr="006231A1" w14:paraId="5E8F2437" w14:textId="77777777" w:rsidTr="006231A1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CDF493C" w14:textId="77777777" w:rsidR="006231A1" w:rsidRPr="006231A1" w:rsidRDefault="006231A1" w:rsidP="006231A1">
            <w:pPr>
              <w:spacing w:after="240" w:line="240" w:lineRule="auto"/>
              <w:rPr>
                <w:rFonts w:eastAsia="Times New Roman" w:cstheme="minorHAnsi"/>
                <w:b/>
                <w:bCs/>
                <w:color w:val="333332"/>
                <w:sz w:val="24"/>
                <w:szCs w:val="24"/>
                <w:lang w:eastAsia="en-IN"/>
              </w:rPr>
            </w:pPr>
            <w:r w:rsidRPr="006231A1">
              <w:rPr>
                <w:rFonts w:eastAsia="Times New Roman" w:cstheme="minorHAnsi"/>
                <w:b/>
                <w:bCs/>
                <w:color w:val="333332"/>
                <w:sz w:val="24"/>
                <w:szCs w:val="24"/>
                <w:lang w:eastAsia="en-IN"/>
              </w:rPr>
              <w:t>Code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D09730A" w14:textId="77777777" w:rsidR="006231A1" w:rsidRPr="006231A1" w:rsidRDefault="006231A1" w:rsidP="006231A1">
            <w:pPr>
              <w:spacing w:after="240" w:line="240" w:lineRule="auto"/>
              <w:rPr>
                <w:rFonts w:eastAsia="Times New Roman" w:cstheme="minorHAnsi"/>
                <w:b/>
                <w:bCs/>
                <w:color w:val="333332"/>
                <w:sz w:val="24"/>
                <w:szCs w:val="24"/>
                <w:lang w:eastAsia="en-IN"/>
              </w:rPr>
            </w:pPr>
            <w:r w:rsidRPr="006231A1">
              <w:rPr>
                <w:rFonts w:eastAsia="Times New Roman" w:cstheme="minorHAnsi"/>
                <w:b/>
                <w:bCs/>
                <w:color w:val="333332"/>
                <w:sz w:val="24"/>
                <w:szCs w:val="24"/>
                <w:lang w:eastAsia="en-IN"/>
              </w:rPr>
              <w:t>Description</w:t>
            </w:r>
          </w:p>
        </w:tc>
      </w:tr>
      <w:tr w:rsidR="006231A1" w:rsidRPr="006231A1" w14:paraId="14FA101B" w14:textId="77777777" w:rsidTr="006231A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6D4D2A" w14:textId="77777777" w:rsidR="006231A1" w:rsidRPr="006231A1" w:rsidRDefault="006231A1" w:rsidP="006231A1">
            <w:pPr>
              <w:spacing w:after="240" w:line="240" w:lineRule="auto"/>
              <w:rPr>
                <w:rFonts w:eastAsia="Times New Roman" w:cstheme="minorHAnsi"/>
                <w:color w:val="333332"/>
                <w:sz w:val="24"/>
                <w:szCs w:val="24"/>
                <w:lang w:eastAsia="en-IN"/>
              </w:rPr>
            </w:pPr>
            <w:r w:rsidRPr="006231A1">
              <w:rPr>
                <w:rFonts w:eastAsia="Times New Roman" w:cstheme="minorHAnsi"/>
                <w:color w:val="333332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360F69" w14:textId="77777777" w:rsidR="006231A1" w:rsidRPr="006231A1" w:rsidRDefault="006231A1" w:rsidP="006231A1">
            <w:pPr>
              <w:spacing w:after="240" w:line="240" w:lineRule="auto"/>
              <w:rPr>
                <w:rFonts w:eastAsia="Times New Roman" w:cstheme="minorHAnsi"/>
                <w:color w:val="333332"/>
                <w:sz w:val="24"/>
                <w:szCs w:val="24"/>
                <w:lang w:eastAsia="en-IN"/>
              </w:rPr>
            </w:pPr>
            <w:r w:rsidRPr="006231A1">
              <w:rPr>
                <w:rFonts w:eastAsia="Times New Roman" w:cstheme="minorHAnsi"/>
                <w:color w:val="333332"/>
                <w:sz w:val="24"/>
                <w:szCs w:val="24"/>
                <w:lang w:eastAsia="en-IN"/>
              </w:rPr>
              <w:t>Successful lookup, company encoded in the response body.</w:t>
            </w:r>
          </w:p>
        </w:tc>
      </w:tr>
      <w:tr w:rsidR="006231A1" w:rsidRPr="006231A1" w14:paraId="071A0BCA" w14:textId="77777777" w:rsidTr="006231A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4890EE" w14:textId="77777777" w:rsidR="006231A1" w:rsidRPr="006231A1" w:rsidRDefault="006231A1" w:rsidP="006231A1">
            <w:pPr>
              <w:spacing w:after="240" w:line="240" w:lineRule="auto"/>
              <w:rPr>
                <w:rFonts w:eastAsia="Times New Roman" w:cstheme="minorHAnsi"/>
                <w:color w:val="333332"/>
                <w:sz w:val="24"/>
                <w:szCs w:val="24"/>
                <w:lang w:eastAsia="en-IN"/>
              </w:rPr>
            </w:pPr>
            <w:r w:rsidRPr="006231A1">
              <w:rPr>
                <w:rFonts w:eastAsia="Times New Roman" w:cstheme="minorHAnsi"/>
                <w:color w:val="333332"/>
                <w:sz w:val="24"/>
                <w:szCs w:val="24"/>
                <w:lang w:eastAsia="en-IN"/>
              </w:rPr>
              <w:t>202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ECF258" w14:textId="77777777" w:rsidR="006231A1" w:rsidRPr="006231A1" w:rsidRDefault="006231A1" w:rsidP="006231A1">
            <w:pPr>
              <w:spacing w:after="240" w:line="240" w:lineRule="auto"/>
              <w:rPr>
                <w:rFonts w:eastAsia="Times New Roman" w:cstheme="minorHAnsi"/>
                <w:color w:val="333332"/>
                <w:sz w:val="24"/>
                <w:szCs w:val="24"/>
                <w:lang w:eastAsia="en-IN"/>
              </w:rPr>
            </w:pPr>
            <w:r w:rsidRPr="006231A1">
              <w:rPr>
                <w:rFonts w:eastAsia="Times New Roman" w:cstheme="minorHAnsi"/>
                <w:color w:val="333332"/>
                <w:sz w:val="24"/>
                <w:szCs w:val="24"/>
                <w:lang w:eastAsia="en-IN"/>
              </w:rPr>
              <w:t>Asynchronously looking up the company.</w:t>
            </w:r>
          </w:p>
        </w:tc>
      </w:tr>
      <w:tr w:rsidR="006231A1" w:rsidRPr="006231A1" w14:paraId="7570616B" w14:textId="77777777" w:rsidTr="006231A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42F491" w14:textId="77777777" w:rsidR="006231A1" w:rsidRPr="006231A1" w:rsidRDefault="006231A1" w:rsidP="006231A1">
            <w:pPr>
              <w:spacing w:after="240" w:line="240" w:lineRule="auto"/>
              <w:rPr>
                <w:rFonts w:eastAsia="Times New Roman" w:cstheme="minorHAnsi"/>
                <w:color w:val="333332"/>
                <w:sz w:val="24"/>
                <w:szCs w:val="24"/>
                <w:lang w:eastAsia="en-IN"/>
              </w:rPr>
            </w:pPr>
            <w:r w:rsidRPr="006231A1">
              <w:rPr>
                <w:rFonts w:eastAsia="Times New Roman" w:cstheme="minorHAnsi"/>
                <w:color w:val="333332"/>
                <w:sz w:val="24"/>
                <w:szCs w:val="24"/>
                <w:lang w:eastAsia="en-IN"/>
              </w:rPr>
              <w:t>404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AD0A48" w14:textId="77777777" w:rsidR="006231A1" w:rsidRPr="006231A1" w:rsidRDefault="006231A1" w:rsidP="006231A1">
            <w:pPr>
              <w:spacing w:after="240" w:line="240" w:lineRule="auto"/>
              <w:rPr>
                <w:rFonts w:eastAsia="Times New Roman" w:cstheme="minorHAnsi"/>
                <w:color w:val="333332"/>
                <w:sz w:val="24"/>
                <w:szCs w:val="24"/>
                <w:lang w:eastAsia="en-IN"/>
              </w:rPr>
            </w:pPr>
            <w:r w:rsidRPr="006231A1">
              <w:rPr>
                <w:rFonts w:eastAsia="Times New Roman" w:cstheme="minorHAnsi"/>
                <w:color w:val="333332"/>
                <w:sz w:val="24"/>
                <w:szCs w:val="24"/>
                <w:lang w:eastAsia="en-IN"/>
              </w:rPr>
              <w:t>Company not found.</w:t>
            </w:r>
          </w:p>
        </w:tc>
      </w:tr>
      <w:tr w:rsidR="006231A1" w:rsidRPr="006231A1" w14:paraId="34557BDE" w14:textId="77777777" w:rsidTr="006231A1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5629F9" w14:textId="77777777" w:rsidR="006231A1" w:rsidRPr="006231A1" w:rsidRDefault="006231A1" w:rsidP="006231A1">
            <w:pPr>
              <w:spacing w:after="240" w:line="240" w:lineRule="auto"/>
              <w:rPr>
                <w:rFonts w:eastAsia="Times New Roman" w:cstheme="minorHAnsi"/>
                <w:color w:val="333332"/>
                <w:sz w:val="24"/>
                <w:szCs w:val="24"/>
                <w:lang w:eastAsia="en-IN"/>
              </w:rPr>
            </w:pPr>
            <w:r w:rsidRPr="006231A1">
              <w:rPr>
                <w:rFonts w:eastAsia="Times New Roman" w:cstheme="minorHAnsi"/>
                <w:color w:val="333332"/>
                <w:sz w:val="24"/>
                <w:szCs w:val="24"/>
                <w:lang w:eastAsia="en-IN"/>
              </w:rPr>
              <w:t>422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9AD36B" w14:textId="77777777" w:rsidR="006231A1" w:rsidRDefault="006231A1" w:rsidP="006231A1">
            <w:pPr>
              <w:spacing w:after="240" w:line="240" w:lineRule="auto"/>
              <w:rPr>
                <w:rFonts w:eastAsia="Times New Roman" w:cstheme="minorHAnsi"/>
                <w:color w:val="333332"/>
                <w:sz w:val="24"/>
                <w:szCs w:val="24"/>
                <w:lang w:eastAsia="en-IN"/>
              </w:rPr>
            </w:pPr>
            <w:r w:rsidRPr="006231A1">
              <w:rPr>
                <w:rFonts w:eastAsia="Times New Roman" w:cstheme="minorHAnsi"/>
                <w:color w:val="333332"/>
                <w:sz w:val="24"/>
                <w:szCs w:val="24"/>
                <w:lang w:eastAsia="en-IN"/>
              </w:rPr>
              <w:t>Domain name is invalid.</w:t>
            </w:r>
          </w:p>
          <w:p w14:paraId="4B952912" w14:textId="785EFD3A" w:rsidR="006231A1" w:rsidRPr="006231A1" w:rsidRDefault="006231A1" w:rsidP="006231A1">
            <w:pPr>
              <w:spacing w:after="240" w:line="240" w:lineRule="auto"/>
              <w:rPr>
                <w:rFonts w:eastAsia="Times New Roman" w:cstheme="minorHAnsi"/>
                <w:color w:val="333332"/>
                <w:sz w:val="24"/>
                <w:szCs w:val="24"/>
                <w:lang w:eastAsia="en-IN"/>
              </w:rPr>
            </w:pPr>
          </w:p>
        </w:tc>
      </w:tr>
    </w:tbl>
    <w:p w14:paraId="6EEAC0CE" w14:textId="77777777" w:rsidR="006231A1" w:rsidRPr="006231A1" w:rsidRDefault="006231A1" w:rsidP="006231A1">
      <w:pPr>
        <w:rPr>
          <w:rFonts w:cstheme="minorHAnsi"/>
          <w:b/>
          <w:bCs/>
          <w:sz w:val="24"/>
          <w:szCs w:val="24"/>
        </w:rPr>
      </w:pPr>
    </w:p>
    <w:p w14:paraId="6EA1E6B4" w14:textId="541C6F64" w:rsidR="006231A1" w:rsidRPr="006231A1" w:rsidRDefault="006231A1" w:rsidP="00DD152F">
      <w:pPr>
        <w:ind w:left="720"/>
        <w:rPr>
          <w:rFonts w:cstheme="minorHAnsi"/>
          <w:b/>
          <w:bCs/>
          <w:sz w:val="24"/>
          <w:szCs w:val="24"/>
        </w:rPr>
      </w:pPr>
    </w:p>
    <w:p w14:paraId="1A09B2B8" w14:textId="77777777" w:rsidR="006231A1" w:rsidRDefault="006231A1" w:rsidP="00DD152F">
      <w:pPr>
        <w:ind w:left="720"/>
        <w:rPr>
          <w:rFonts w:cstheme="minorHAnsi"/>
          <w:b/>
          <w:bCs/>
          <w:sz w:val="24"/>
          <w:szCs w:val="24"/>
        </w:rPr>
      </w:pPr>
    </w:p>
    <w:p w14:paraId="61EA2DA9" w14:textId="4B4465FF" w:rsidR="006231A1" w:rsidRDefault="006231A1" w:rsidP="00DD152F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Sample Response looks like below : </w:t>
      </w:r>
    </w:p>
    <w:p w14:paraId="5354170E" w14:textId="5C055D6F" w:rsidR="006231A1" w:rsidRPr="0059119D" w:rsidRDefault="006231A1" w:rsidP="00DD152F">
      <w:pPr>
        <w:ind w:left="72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1797802" w14:textId="77777777" w:rsidR="0059119D" w:rsidRPr="0059119D" w:rsidRDefault="006231A1" w:rsidP="00DD152F">
      <w:pPr>
        <w:ind w:left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{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497A436F" w14:textId="77777777" w:rsidR="0059119D" w:rsidRPr="0059119D" w:rsidRDefault="006231A1" w:rsidP="0059119D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"id"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"3f5d6a4e-c284-4f78-bfdf-7669b45af907"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</w:p>
    <w:p w14:paraId="48A0AD2B" w14:textId="77777777" w:rsidR="0059119D" w:rsidRPr="0059119D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"name"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"Uber"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50ABDE21" w14:textId="77777777" w:rsidR="0059119D" w:rsidRDefault="006231A1" w:rsidP="0059119D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"legalName"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"Uber Technologies, Inc."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</w:p>
    <w:p w14:paraId="72854DB3" w14:textId="77777777" w:rsidR="0059119D" w:rsidRDefault="006231A1" w:rsidP="0059119D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"domain"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"uber.com"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</w:p>
    <w:p w14:paraId="27CF574A" w14:textId="77777777" w:rsidR="0059119D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"domainAliases"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39F7BE21" w14:textId="77777777" w:rsidR="0059119D" w:rsidRDefault="006231A1" w:rsidP="0059119D">
      <w:pPr>
        <w:ind w:left="720" w:firstLine="720"/>
        <w:rPr>
          <w:rStyle w:val="s2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[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"uber.org"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</w:t>
      </w:r>
    </w:p>
    <w:p w14:paraId="3E08EC4C" w14:textId="77777777" w:rsidR="0059119D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ubercab.com"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],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69999512" w14:textId="77777777" w:rsidR="0059119D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"site"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{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38C69564" w14:textId="77777777" w:rsidR="0059119D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"phoneNumbers"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[],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6EC95658" w14:textId="77777777" w:rsidR="0059119D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"emailAddresses"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211B61CD" w14:textId="77777777" w:rsidR="0059119D" w:rsidRDefault="006231A1" w:rsidP="0059119D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[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"domains@uber.com"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]</w:t>
      </w:r>
    </w:p>
    <w:p w14:paraId="0511291C" w14:textId="77777777" w:rsidR="0059119D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},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2FA8EC9B" w14:textId="77777777" w:rsidR="0059119D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"category"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073F9C46" w14:textId="77777777" w:rsidR="0059119D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{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708E6E4B" w14:textId="77777777" w:rsidR="0059119D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"sector"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"Information Technology"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23106B07" w14:textId="77777777" w:rsidR="0059119D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"industryGroup"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"Software &amp; Services"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7A62FB74" w14:textId="77777777" w:rsidR="0059119D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"industry"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"Internet Software &amp; Services"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657F6844" w14:textId="77777777" w:rsidR="0059119D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"subIndustry"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"Internet Software &amp; Services"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39C0EE28" w14:textId="77777777" w:rsidR="0059119D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"sicCode"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"47"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15B055A5" w14:textId="77777777" w:rsidR="0059119D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"naicsCode"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"51"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29E8B015" w14:textId="77777777" w:rsidR="0059119D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},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0A422CE3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"tags"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25B8A240" w14:textId="77777777" w:rsidR="00260DA2" w:rsidRDefault="006231A1" w:rsidP="0059119D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[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"Technology"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</w:p>
    <w:p w14:paraId="126EE474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"Marketplace"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608F38D1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"Mobile"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61147D53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"B2C"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5451E102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"Ground Transportation"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6AD12DE1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"Transportation"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44EEF72B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"Internet"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],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20D0CA7A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lastRenderedPageBreak/>
        <w:t>"description"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"Get a taxi, private car or rideshare from your mobile phone. Uber connects you with a driver in minutes. Use our app in cities around the world."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2ED8E01C" w14:textId="77777777" w:rsidR="00260DA2" w:rsidRDefault="006231A1" w:rsidP="0059119D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"foundedYear"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mi"/>
          <w:rFonts w:ascii="Consolas" w:hAnsi="Consolas"/>
          <w:color w:val="000000" w:themeColor="text1"/>
          <w:sz w:val="18"/>
          <w:szCs w:val="18"/>
        </w:rPr>
        <w:t>2009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</w:p>
    <w:p w14:paraId="7A952474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"location"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"1455 Market St, San Francisco, CA 94103, USA"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2C4637C6" w14:textId="77777777" w:rsidR="00260DA2" w:rsidRDefault="006231A1" w:rsidP="0059119D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"timeZone"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"America/Los_Angeles"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</w:p>
    <w:p w14:paraId="67346F7E" w14:textId="77777777" w:rsidR="00260DA2" w:rsidRDefault="006231A1" w:rsidP="0059119D">
      <w:pPr>
        <w:ind w:left="720" w:firstLine="720"/>
        <w:rPr>
          <w:rStyle w:val="nt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"utcOffset"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mi"/>
          <w:rFonts w:ascii="Consolas" w:hAnsi="Consolas"/>
          <w:color w:val="000000" w:themeColor="text1"/>
          <w:sz w:val="18"/>
          <w:szCs w:val="18"/>
        </w:rPr>
        <w:t>-7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</w:t>
      </w:r>
    </w:p>
    <w:p w14:paraId="3EAA5F3F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geo"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{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1BA42716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"streetNumber"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"1455"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4D22B304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"streetName"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"Market Street"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2A0ABA11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"subPremise"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kc"/>
          <w:rFonts w:ascii="Consolas" w:hAnsi="Consolas"/>
          <w:color w:val="000000" w:themeColor="text1"/>
          <w:sz w:val="18"/>
          <w:szCs w:val="18"/>
        </w:rPr>
        <w:t>null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6879D1CF" w14:textId="77777777" w:rsidR="00260DA2" w:rsidRDefault="006231A1" w:rsidP="0059119D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"city"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"San Francisco"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</w:p>
    <w:p w14:paraId="6776FA59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"postalCode"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"94103"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738477AF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"state"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"California"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0FA92B7A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"stateCode"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"CA"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57B88DD2" w14:textId="77777777" w:rsidR="00260DA2" w:rsidRDefault="006231A1" w:rsidP="0059119D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"country"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"United States"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</w:p>
    <w:p w14:paraId="6029703D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"countryCode"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"US"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5F80D5F4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"lat"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mf"/>
          <w:rFonts w:ascii="Consolas" w:hAnsi="Consolas"/>
          <w:color w:val="000000" w:themeColor="text1"/>
          <w:sz w:val="18"/>
          <w:szCs w:val="18"/>
        </w:rPr>
        <w:t>37.7752315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57C68D61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"lng"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mf"/>
          <w:rFonts w:ascii="Consolas" w:hAnsi="Consolas"/>
          <w:color w:val="000000" w:themeColor="text1"/>
          <w:sz w:val="18"/>
          <w:szCs w:val="18"/>
        </w:rPr>
        <w:t>-122.4175278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3908B90F" w14:textId="77777777" w:rsidR="00260DA2" w:rsidRDefault="006231A1" w:rsidP="0059119D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},</w:t>
      </w:r>
    </w:p>
    <w:p w14:paraId="6B5F4E12" w14:textId="77777777" w:rsidR="00260DA2" w:rsidRDefault="006231A1" w:rsidP="0059119D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"logo"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"https://logo.clearbit.com/uber.com"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</w:p>
    <w:p w14:paraId="2000FACA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"facebook"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3EB5D4A1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{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"handle"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"uber"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},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1CD73813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"linkedin"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136B65EB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{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"handle"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"company/uber-com"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},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7BD5C9C5" w14:textId="77777777" w:rsidR="00260DA2" w:rsidRDefault="006231A1" w:rsidP="0059119D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"twitter"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</w:p>
    <w:p w14:paraId="4DEB7826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{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"handle"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"Uber"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3D0BF8FD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"id"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"19103481"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4F94A2BE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"bio"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"Evolving the way the world moves by seamlessly connecting riders to drivers through our app. Question, concern, or praise? Tweet at @Uber_Support."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339DE9F2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"followers"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mi"/>
          <w:rFonts w:ascii="Consolas" w:hAnsi="Consolas"/>
          <w:color w:val="000000" w:themeColor="text1"/>
          <w:sz w:val="18"/>
          <w:szCs w:val="18"/>
        </w:rPr>
        <w:t>570351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37CC293F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"following"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mi"/>
          <w:rFonts w:ascii="Consolas" w:hAnsi="Consolas"/>
          <w:color w:val="000000" w:themeColor="text1"/>
          <w:sz w:val="18"/>
          <w:szCs w:val="18"/>
        </w:rPr>
        <w:t>377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5EE085FF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"location"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"Global"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0CAAB550" w14:textId="77777777" w:rsidR="00260DA2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"site"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"http://t.co/11eIV5LX3Z"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466D9A6A" w14:textId="6942E36E" w:rsidR="00972ED5" w:rsidRDefault="006231A1" w:rsidP="0059119D">
      <w:pPr>
        <w:ind w:left="720" w:firstLine="720"/>
        <w:rPr>
          <w:rStyle w:val="s2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"avatar"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hyperlink r:id="rId5" w:history="1">
        <w:r w:rsidR="00972ED5" w:rsidRPr="00C85512">
          <w:rPr>
            <w:rStyle w:val="Hyperlink"/>
            <w:rFonts w:ascii="Consolas" w:hAnsi="Consolas"/>
            <w:sz w:val="18"/>
            <w:szCs w:val="18"/>
          </w:rPr>
          <w:t>https://pbs.twimg.com/profile_images/697242369154940928/p9jxYqy5_normal.png</w:t>
        </w:r>
      </w:hyperlink>
    </w:p>
    <w:p w14:paraId="34D45767" w14:textId="77777777" w:rsidR="00972ED5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},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4DAB1AB8" w14:textId="77777777" w:rsidR="00972ED5" w:rsidRDefault="006231A1" w:rsidP="0059119D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"crunchbase"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</w:p>
    <w:p w14:paraId="2D5EE620" w14:textId="77777777" w:rsidR="00972ED5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lastRenderedPageBreak/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{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"handle"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"organization/uber"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},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56E63E74" w14:textId="77777777" w:rsidR="00972ED5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"emailProvider"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kc"/>
          <w:rFonts w:ascii="Consolas" w:hAnsi="Consolas"/>
          <w:color w:val="000000" w:themeColor="text1"/>
          <w:sz w:val="18"/>
          <w:szCs w:val="18"/>
        </w:rPr>
        <w:t>false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6EBB1AF8" w14:textId="77777777" w:rsidR="00972ED5" w:rsidRDefault="00972ED5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</w:p>
    <w:p w14:paraId="641A8A39" w14:textId="77777777" w:rsidR="00972ED5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"type"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"private"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462112E7" w14:textId="77777777" w:rsidR="00972ED5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"ticker"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kc"/>
          <w:rFonts w:ascii="Consolas" w:hAnsi="Consolas"/>
          <w:color w:val="000000" w:themeColor="text1"/>
          <w:sz w:val="18"/>
          <w:szCs w:val="18"/>
        </w:rPr>
        <w:t>null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6D50B84C" w14:textId="77777777" w:rsidR="00972ED5" w:rsidRDefault="006231A1" w:rsidP="0059119D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"identifiers"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243CA01E" w14:textId="77777777" w:rsidR="00972ED5" w:rsidRDefault="006231A1" w:rsidP="00972ED5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{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"usEIN"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"452647441"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},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15BEE4AF" w14:textId="77777777" w:rsidR="00972ED5" w:rsidRDefault="006231A1" w:rsidP="00972ED5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"phone"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kc"/>
          <w:rFonts w:ascii="Consolas" w:hAnsi="Consolas"/>
          <w:color w:val="000000" w:themeColor="text1"/>
          <w:sz w:val="18"/>
          <w:szCs w:val="18"/>
        </w:rPr>
        <w:t>null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5F7B8007" w14:textId="77777777" w:rsidR="00972ED5" w:rsidRDefault="006231A1" w:rsidP="00972ED5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"indexedAt"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"2016-11-07T00:00:00.000Z"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</w:p>
    <w:p w14:paraId="2655FD2B" w14:textId="77777777" w:rsidR="00972ED5" w:rsidRDefault="006231A1" w:rsidP="00972ED5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"metrics"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2644A7E7" w14:textId="77777777" w:rsidR="00972ED5" w:rsidRDefault="006231A1" w:rsidP="00972ED5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{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"alexaUsRank"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mi"/>
          <w:rFonts w:ascii="Consolas" w:hAnsi="Consolas"/>
          <w:color w:val="000000" w:themeColor="text1"/>
          <w:sz w:val="18"/>
          <w:szCs w:val="18"/>
        </w:rPr>
        <w:t>544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5A024CA2" w14:textId="77777777" w:rsidR="00972ED5" w:rsidRDefault="006231A1" w:rsidP="00972ED5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"alexaGlobalRank"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mi"/>
          <w:rFonts w:ascii="Consolas" w:hAnsi="Consolas"/>
          <w:color w:val="000000" w:themeColor="text1"/>
          <w:sz w:val="18"/>
          <w:szCs w:val="18"/>
        </w:rPr>
        <w:t>943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0C6A62AF" w14:textId="77777777" w:rsidR="00972ED5" w:rsidRDefault="006231A1" w:rsidP="00972ED5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"employees"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mi"/>
          <w:rFonts w:ascii="Consolas" w:hAnsi="Consolas"/>
          <w:color w:val="000000" w:themeColor="text1"/>
          <w:sz w:val="18"/>
          <w:szCs w:val="18"/>
        </w:rPr>
        <w:t>20313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26C35516" w14:textId="77777777" w:rsidR="00972ED5" w:rsidRDefault="006231A1" w:rsidP="00972ED5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"employeesRange"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"10k-50k"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</w:p>
    <w:p w14:paraId="64033DEE" w14:textId="77777777" w:rsidR="00972ED5" w:rsidRDefault="006231A1" w:rsidP="00972ED5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"marketCap"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kc"/>
          <w:rFonts w:ascii="Consolas" w:hAnsi="Consolas"/>
          <w:color w:val="000000" w:themeColor="text1"/>
          <w:sz w:val="18"/>
          <w:szCs w:val="18"/>
        </w:rPr>
        <w:t>null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20C10829" w14:textId="77777777" w:rsidR="00972ED5" w:rsidRDefault="006231A1" w:rsidP="00972ED5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"raised"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mi"/>
          <w:rFonts w:ascii="Consolas" w:hAnsi="Consolas"/>
          <w:color w:val="000000" w:themeColor="text1"/>
          <w:sz w:val="18"/>
          <w:szCs w:val="18"/>
        </w:rPr>
        <w:t>10610000000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6FB44B98" w14:textId="77777777" w:rsidR="00972ED5" w:rsidRDefault="006231A1" w:rsidP="00972ED5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"annualRevenue"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kc"/>
          <w:rFonts w:ascii="Consolas" w:hAnsi="Consolas"/>
          <w:color w:val="000000" w:themeColor="text1"/>
          <w:sz w:val="18"/>
          <w:szCs w:val="18"/>
        </w:rPr>
        <w:t>null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0AA87997" w14:textId="77777777" w:rsidR="00972ED5" w:rsidRDefault="006231A1" w:rsidP="00972ED5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"estimatedAnnualRevenue"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3BE654D8" w14:textId="77777777" w:rsidR="00972ED5" w:rsidRDefault="006231A1" w:rsidP="00972ED5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"$1B-$10B"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710DF03B" w14:textId="77777777" w:rsidR="00972ED5" w:rsidRDefault="006231A1" w:rsidP="00972ED5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"fiscalYearEnd"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mi"/>
          <w:rFonts w:ascii="Consolas" w:hAnsi="Consolas"/>
          <w:color w:val="000000" w:themeColor="text1"/>
          <w:sz w:val="18"/>
          <w:szCs w:val="18"/>
        </w:rPr>
        <w:t>12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4B8AA7B5" w14:textId="77777777" w:rsidR="00972ED5" w:rsidRDefault="006231A1" w:rsidP="00972ED5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},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2D12150A" w14:textId="77777777" w:rsidR="00972ED5" w:rsidRDefault="006231A1" w:rsidP="00972ED5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"tech"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[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"optimizely"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"tealium"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"atlassian_confluence"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"workday"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"talend"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"oracle_peoplesoft"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"salesforce"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"teradata"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"apache_kafka"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"aws_dynamodb"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"grafana"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"factset"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"dropbox"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],</w:t>
      </w:r>
    </w:p>
    <w:p w14:paraId="76D775CB" w14:textId="77777777" w:rsidR="00972ED5" w:rsidRDefault="006231A1" w:rsidP="00972ED5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"techCategories"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[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"analytics"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"advertising"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"productivity"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"human_capital_management"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"data_management"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"business_management"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"crm"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s2"/>
          <w:rFonts w:ascii="Consolas" w:hAnsi="Consolas"/>
          <w:color w:val="000000" w:themeColor="text1"/>
          <w:sz w:val="18"/>
          <w:szCs w:val="18"/>
        </w:rPr>
        <w:t>"monitoring"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],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14097E9F" w14:textId="77777777" w:rsidR="00972ED5" w:rsidRDefault="006231A1" w:rsidP="00972ED5">
      <w:pPr>
        <w:ind w:left="720" w:firstLine="720"/>
        <w:rPr>
          <w:rStyle w:val="nt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"parent"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{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"domain"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kc"/>
          <w:rFonts w:ascii="Consolas" w:hAnsi="Consolas"/>
          <w:color w:val="000000" w:themeColor="text1"/>
          <w:sz w:val="18"/>
          <w:szCs w:val="18"/>
        </w:rPr>
        <w:t>null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},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</w:t>
      </w:r>
    </w:p>
    <w:p w14:paraId="237D07B9" w14:textId="77777777" w:rsidR="00972ED5" w:rsidRDefault="006231A1" w:rsidP="00972ED5">
      <w:pPr>
        <w:ind w:left="720" w:firstLine="720"/>
        <w:rPr>
          <w:rStyle w:val="kc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ultimateParent"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{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nt"/>
          <w:rFonts w:ascii="Consolas" w:hAnsi="Consolas"/>
          <w:color w:val="000000" w:themeColor="text1"/>
          <w:sz w:val="18"/>
          <w:szCs w:val="18"/>
        </w:rPr>
        <w:t>"domain"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: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kc"/>
          <w:rFonts w:ascii="Consolas" w:hAnsi="Consolas"/>
          <w:color w:val="000000" w:themeColor="text1"/>
          <w:sz w:val="18"/>
          <w:szCs w:val="18"/>
        </w:rPr>
        <w:t>null</w:t>
      </w:r>
    </w:p>
    <w:p w14:paraId="5DA9A0F1" w14:textId="77777777" w:rsidR="00972ED5" w:rsidRDefault="006231A1" w:rsidP="00972ED5">
      <w:pPr>
        <w:ind w:left="720" w:firstLine="720"/>
        <w:rPr>
          <w:rStyle w:val="w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}</w:t>
      </w:r>
      <w:r w:rsidRPr="0059119D">
        <w:rPr>
          <w:rStyle w:val="w"/>
          <w:rFonts w:ascii="Consolas" w:hAnsi="Consolas"/>
          <w:color w:val="000000" w:themeColor="text1"/>
          <w:sz w:val="18"/>
          <w:szCs w:val="18"/>
        </w:rPr>
        <w:t xml:space="preserve"> </w:t>
      </w:r>
    </w:p>
    <w:p w14:paraId="54DE5400" w14:textId="55407035" w:rsidR="006231A1" w:rsidRDefault="006231A1" w:rsidP="00972ED5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  <w:r w:rsidRPr="0059119D">
        <w:rPr>
          <w:rStyle w:val="p"/>
          <w:rFonts w:ascii="Consolas" w:hAnsi="Consolas"/>
          <w:color w:val="000000" w:themeColor="text1"/>
          <w:sz w:val="18"/>
          <w:szCs w:val="18"/>
        </w:rPr>
        <w:t>}</w:t>
      </w:r>
    </w:p>
    <w:p w14:paraId="241D95C5" w14:textId="1E076B5A" w:rsidR="00F0279A" w:rsidRDefault="00F0279A" w:rsidP="00972ED5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</w:p>
    <w:p w14:paraId="1DAE2BCC" w14:textId="3DD2EB41" w:rsidR="00F0279A" w:rsidRDefault="00F0279A" w:rsidP="00972ED5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</w:p>
    <w:p w14:paraId="5F97F4A7" w14:textId="639194EA" w:rsidR="00F0279A" w:rsidRDefault="00F0279A" w:rsidP="00972ED5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</w:p>
    <w:p w14:paraId="630AC493" w14:textId="2F242700" w:rsidR="00F0279A" w:rsidRDefault="00F0279A" w:rsidP="00972ED5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</w:p>
    <w:p w14:paraId="18F8FE8C" w14:textId="234A08A5" w:rsidR="00F0279A" w:rsidRDefault="00F0279A" w:rsidP="00972ED5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</w:p>
    <w:p w14:paraId="6A3A55DD" w14:textId="5AFCFAC4" w:rsidR="00F0279A" w:rsidRDefault="00F0279A" w:rsidP="00972ED5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</w:p>
    <w:p w14:paraId="362D183B" w14:textId="7B075FE7" w:rsidR="00F0279A" w:rsidRDefault="00F0279A" w:rsidP="00972ED5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</w:p>
    <w:p w14:paraId="64F72444" w14:textId="78372E93" w:rsidR="00F0279A" w:rsidRDefault="00F0279A" w:rsidP="00972ED5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</w:p>
    <w:p w14:paraId="7802B07D" w14:textId="1A39AB9D" w:rsidR="00F0279A" w:rsidRDefault="00F0279A" w:rsidP="00972ED5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</w:p>
    <w:p w14:paraId="317977C8" w14:textId="170A2A42" w:rsidR="00F0279A" w:rsidRDefault="00F0279A" w:rsidP="00972ED5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7C03D2C8" wp14:editId="4510E688">
            <wp:extent cx="5712460" cy="543019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482" cy="543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88EB" w14:textId="459997A2" w:rsidR="00D04ABB" w:rsidRDefault="00D04ABB" w:rsidP="00972ED5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</w:p>
    <w:p w14:paraId="305AE9DC" w14:textId="45BFD42C" w:rsidR="00D04ABB" w:rsidRDefault="00A702A6" w:rsidP="00972ED5">
      <w:pPr>
        <w:ind w:left="720" w:firstLine="720"/>
        <w:rPr>
          <w:rStyle w:val="p"/>
          <w:rFonts w:ascii="Consolas" w:hAnsi="Consolas"/>
          <w:color w:val="000000" w:themeColor="text1"/>
          <w:sz w:val="18"/>
          <w:szCs w:val="18"/>
        </w:rPr>
      </w:pPr>
      <w:r>
        <w:rPr>
          <w:rStyle w:val="p"/>
          <w:rFonts w:ascii="Consolas" w:hAnsi="Consolas"/>
          <w:color w:val="000000" w:themeColor="text1"/>
          <w:sz w:val="18"/>
          <w:szCs w:val="18"/>
        </w:rPr>
        <w:tab/>
      </w:r>
    </w:p>
    <w:p w14:paraId="31AE65DF" w14:textId="0D212DF1" w:rsidR="00D04ABB" w:rsidRPr="00A702A6" w:rsidRDefault="00D04ABB" w:rsidP="00D04ABB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D04ABB">
        <w:rPr>
          <w:rFonts w:cstheme="minorHAnsi"/>
          <w:color w:val="F0F0F0"/>
          <w:sz w:val="24"/>
          <w:szCs w:val="24"/>
          <w:shd w:val="clear" w:color="auto" w:fill="282828"/>
        </w:rPr>
        <w:t>/v2/companies/flag?domain=domain</w:t>
      </w:r>
    </w:p>
    <w:p w14:paraId="4CEC23A8" w14:textId="60540F48" w:rsidR="00A702A6" w:rsidRPr="00A702A6" w:rsidRDefault="00A702A6" w:rsidP="00A702A6">
      <w:pPr>
        <w:rPr>
          <w:rFonts w:cstheme="minorHAnsi"/>
          <w:color w:val="000000" w:themeColor="text1"/>
          <w:sz w:val="24"/>
          <w:szCs w:val="24"/>
        </w:rPr>
      </w:pPr>
      <w:r w:rsidRPr="00A702A6">
        <w:rPr>
          <w:rFonts w:cstheme="minorHAnsi"/>
          <w:color w:val="F0F0F0"/>
          <w:sz w:val="24"/>
          <w:szCs w:val="24"/>
          <w:shd w:val="clear" w:color="auto" w:fill="282828"/>
        </w:rPr>
        <w:t>Domain = domain name</w:t>
      </w:r>
    </w:p>
    <w:p w14:paraId="19CF6267" w14:textId="6B3B67F6" w:rsidR="00D04ABB" w:rsidRDefault="00D04ABB" w:rsidP="00D04AB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is a Post request</w:t>
      </w:r>
    </w:p>
    <w:p w14:paraId="6AAB4E5D" w14:textId="77777777" w:rsidR="00A702A6" w:rsidRDefault="00A702A6" w:rsidP="00D04AB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Below are the Request body parameters : </w:t>
      </w:r>
    </w:p>
    <w:tbl>
      <w:tblPr>
        <w:tblW w:w="0" w:type="auto"/>
        <w:tblCellSpacing w:w="15" w:type="dxa"/>
        <w:shd w:val="clear" w:color="auto" w:fill="FFFFFF"/>
        <w:tblCellMar>
          <w:left w:w="420" w:type="dxa"/>
          <w:right w:w="420" w:type="dxa"/>
        </w:tblCellMar>
        <w:tblLook w:val="04A0" w:firstRow="1" w:lastRow="0" w:firstColumn="1" w:lastColumn="0" w:noHBand="0" w:noVBand="1"/>
      </w:tblPr>
      <w:tblGrid>
        <w:gridCol w:w="2182"/>
        <w:gridCol w:w="6844"/>
      </w:tblGrid>
      <w:tr w:rsidR="00A702A6" w:rsidRPr="00A702A6" w14:paraId="1A51968E" w14:textId="77777777" w:rsidTr="00A702A6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FCE8FFE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b/>
                <w:bCs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Helvetica" w:eastAsia="Times New Roman" w:hAnsi="Helvetica" w:cs="Helvetica"/>
                <w:b/>
                <w:bCs/>
                <w:color w:val="333332"/>
                <w:sz w:val="23"/>
                <w:szCs w:val="23"/>
                <w:lang w:eastAsia="en-IN"/>
              </w:rPr>
              <w:t>param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2770041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b/>
                <w:bCs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Helvetica" w:eastAsia="Times New Roman" w:hAnsi="Helvetica" w:cs="Helvetica"/>
                <w:b/>
                <w:bCs/>
                <w:color w:val="333332"/>
                <w:sz w:val="23"/>
                <w:szCs w:val="23"/>
                <w:lang w:eastAsia="en-IN"/>
              </w:rPr>
              <w:t>Description</w:t>
            </w:r>
          </w:p>
        </w:tc>
      </w:tr>
      <w:tr w:rsidR="00A702A6" w:rsidRPr="00A702A6" w14:paraId="35200E6F" w14:textId="77777777" w:rsidTr="00A702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09905D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Courier New" w:eastAsia="Times New Roman" w:hAnsi="Courier New" w:cs="Courier New"/>
                <w:color w:val="333332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F42443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Helvetica" w:eastAsia="Times New Roman" w:hAnsi="Helvetica" w:cs="Helvetica"/>
                <w:b/>
                <w:bCs/>
                <w:color w:val="333332"/>
                <w:sz w:val="23"/>
                <w:szCs w:val="23"/>
                <w:lang w:eastAsia="en-IN"/>
              </w:rPr>
              <w:t>string</w:t>
            </w:r>
            <w:r w:rsidRPr="00A702A6">
              <w:rPr>
                <w:rFonts w:ascii="Helvetica" w:eastAsia="Times New Roman" w:hAnsi="Helvetica" w:cs="Helvetica"/>
                <w:i/>
                <w:iCs/>
                <w:color w:val="333332"/>
                <w:sz w:val="23"/>
                <w:szCs w:val="23"/>
                <w:lang w:eastAsia="en-IN"/>
              </w:rPr>
              <w:t>(optional)</w:t>
            </w:r>
            <w:r w:rsidRPr="00A702A6"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  <w:t> Name of company</w:t>
            </w:r>
          </w:p>
        </w:tc>
      </w:tr>
      <w:tr w:rsidR="00A702A6" w:rsidRPr="00A702A6" w14:paraId="632410B8" w14:textId="77777777" w:rsidTr="00A702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D687FA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Courier New" w:eastAsia="Times New Roman" w:hAnsi="Courier New" w:cs="Courier New"/>
                <w:color w:val="333332"/>
                <w:sz w:val="18"/>
                <w:szCs w:val="18"/>
                <w:lang w:eastAsia="en-IN"/>
              </w:rPr>
              <w:lastRenderedPageBreak/>
              <w:t>tags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2B3885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Helvetica" w:eastAsia="Times New Roman" w:hAnsi="Helvetica" w:cs="Helvetica"/>
                <w:b/>
                <w:bCs/>
                <w:color w:val="333332"/>
                <w:sz w:val="23"/>
                <w:szCs w:val="23"/>
                <w:lang w:eastAsia="en-IN"/>
              </w:rPr>
              <w:t>array</w:t>
            </w:r>
            <w:r w:rsidRPr="00A702A6"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  <w:t>List of market categories the company is involved in</w:t>
            </w:r>
          </w:p>
        </w:tc>
      </w:tr>
      <w:tr w:rsidR="00A702A6" w:rsidRPr="00A702A6" w14:paraId="389092B0" w14:textId="77777777" w:rsidTr="00A702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A24AD7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Courier New" w:eastAsia="Times New Roman" w:hAnsi="Courier New" w:cs="Courier New"/>
                <w:color w:val="333332"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1E1ECD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Helvetica" w:eastAsia="Times New Roman" w:hAnsi="Helvetica" w:cs="Helvetica"/>
                <w:b/>
                <w:bCs/>
                <w:color w:val="333332"/>
                <w:sz w:val="23"/>
                <w:szCs w:val="23"/>
                <w:lang w:eastAsia="en-IN"/>
              </w:rPr>
              <w:t>string</w:t>
            </w:r>
            <w:r w:rsidRPr="00A702A6"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  <w:t>Description of the company</w:t>
            </w:r>
          </w:p>
        </w:tc>
      </w:tr>
      <w:tr w:rsidR="00A702A6" w:rsidRPr="00A702A6" w14:paraId="41DC5C89" w14:textId="77777777" w:rsidTr="00A702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583937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Courier New" w:eastAsia="Times New Roman" w:hAnsi="Courier New" w:cs="Courier New"/>
                <w:color w:val="333332"/>
                <w:sz w:val="18"/>
                <w:szCs w:val="18"/>
                <w:lang w:eastAsia="en-IN"/>
              </w:rPr>
              <w:t>raised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97AD33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Helvetica" w:eastAsia="Times New Roman" w:hAnsi="Helvetica" w:cs="Helvetica"/>
                <w:b/>
                <w:bCs/>
                <w:color w:val="333332"/>
                <w:sz w:val="23"/>
                <w:szCs w:val="23"/>
                <w:lang w:eastAsia="en-IN"/>
              </w:rPr>
              <w:t>integer</w:t>
            </w:r>
            <w:r w:rsidRPr="00A702A6"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  <w:t>Total amount raised</w:t>
            </w:r>
          </w:p>
        </w:tc>
      </w:tr>
      <w:tr w:rsidR="00A702A6" w:rsidRPr="00A702A6" w14:paraId="11C7FE6E" w14:textId="77777777" w:rsidTr="00A702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D6D9E6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Courier New" w:eastAsia="Times New Roman" w:hAnsi="Courier New" w:cs="Courier New"/>
                <w:color w:val="333332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721622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Helvetica" w:eastAsia="Times New Roman" w:hAnsi="Helvetica" w:cs="Helvetica"/>
                <w:b/>
                <w:bCs/>
                <w:color w:val="333332"/>
                <w:sz w:val="23"/>
                <w:szCs w:val="23"/>
                <w:lang w:eastAsia="en-IN"/>
              </w:rPr>
              <w:t>string</w:t>
            </w:r>
            <w:r w:rsidRPr="00A702A6"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  <w:t>Address of company</w:t>
            </w:r>
          </w:p>
        </w:tc>
      </w:tr>
      <w:tr w:rsidR="00A702A6" w:rsidRPr="00A702A6" w14:paraId="080824FA" w14:textId="77777777" w:rsidTr="00A702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7880FA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Courier New" w:eastAsia="Times New Roman" w:hAnsi="Courier New" w:cs="Courier New"/>
                <w:color w:val="333332"/>
                <w:sz w:val="18"/>
                <w:szCs w:val="18"/>
                <w:lang w:eastAsia="en-IN"/>
              </w:rPr>
              <w:t>facebook_handle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8C771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Helvetica" w:eastAsia="Times New Roman" w:hAnsi="Helvetica" w:cs="Helvetica"/>
                <w:b/>
                <w:bCs/>
                <w:color w:val="333332"/>
                <w:sz w:val="23"/>
                <w:szCs w:val="23"/>
                <w:lang w:eastAsia="en-IN"/>
              </w:rPr>
              <w:t>string</w:t>
            </w:r>
            <w:r w:rsidRPr="00A702A6">
              <w:rPr>
                <w:rFonts w:ascii="Helvetica" w:eastAsia="Times New Roman" w:hAnsi="Helvetica" w:cs="Helvetica"/>
                <w:i/>
                <w:iCs/>
                <w:color w:val="333332"/>
                <w:sz w:val="23"/>
                <w:szCs w:val="23"/>
                <w:lang w:eastAsia="en-IN"/>
              </w:rPr>
              <w:t>(optional)</w:t>
            </w:r>
            <w:r w:rsidRPr="00A702A6"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  <w:t> Facebook ID or screen name</w:t>
            </w:r>
          </w:p>
        </w:tc>
      </w:tr>
      <w:tr w:rsidR="00A702A6" w:rsidRPr="00A702A6" w14:paraId="52C32D48" w14:textId="77777777" w:rsidTr="00A702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7F4604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Courier New" w:eastAsia="Times New Roman" w:hAnsi="Courier New" w:cs="Courier New"/>
                <w:color w:val="333332"/>
                <w:sz w:val="18"/>
                <w:szCs w:val="18"/>
                <w:lang w:eastAsia="en-IN"/>
              </w:rPr>
              <w:t>twitter_handle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ADCDF7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Helvetica" w:eastAsia="Times New Roman" w:hAnsi="Helvetica" w:cs="Helvetica"/>
                <w:b/>
                <w:bCs/>
                <w:color w:val="333332"/>
                <w:sz w:val="23"/>
                <w:szCs w:val="23"/>
                <w:lang w:eastAsia="en-IN"/>
              </w:rPr>
              <w:t>string</w:t>
            </w:r>
            <w:r w:rsidRPr="00A702A6">
              <w:rPr>
                <w:rFonts w:ascii="Helvetica" w:eastAsia="Times New Roman" w:hAnsi="Helvetica" w:cs="Helvetica"/>
                <w:i/>
                <w:iCs/>
                <w:color w:val="333332"/>
                <w:sz w:val="23"/>
                <w:szCs w:val="23"/>
                <w:lang w:eastAsia="en-IN"/>
              </w:rPr>
              <w:t>(optional)</w:t>
            </w:r>
            <w:r w:rsidRPr="00A702A6"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  <w:t> Twitter screen name</w:t>
            </w:r>
          </w:p>
        </w:tc>
      </w:tr>
      <w:tr w:rsidR="00A702A6" w:rsidRPr="00A702A6" w14:paraId="28B55CBB" w14:textId="77777777" w:rsidTr="00A702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AD17F9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Courier New" w:eastAsia="Times New Roman" w:hAnsi="Courier New" w:cs="Courier New"/>
                <w:color w:val="333332"/>
                <w:sz w:val="18"/>
                <w:szCs w:val="18"/>
                <w:lang w:eastAsia="en-IN"/>
              </w:rPr>
              <w:t>linkedin_handle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7D65C1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Helvetica" w:eastAsia="Times New Roman" w:hAnsi="Helvetica" w:cs="Helvetica"/>
                <w:b/>
                <w:bCs/>
                <w:color w:val="333332"/>
                <w:sz w:val="23"/>
                <w:szCs w:val="23"/>
                <w:lang w:eastAsia="en-IN"/>
              </w:rPr>
              <w:t>string</w:t>
            </w:r>
            <w:r w:rsidRPr="00A702A6">
              <w:rPr>
                <w:rFonts w:ascii="Helvetica" w:eastAsia="Times New Roman" w:hAnsi="Helvetica" w:cs="Helvetica"/>
                <w:i/>
                <w:iCs/>
                <w:color w:val="333332"/>
                <w:sz w:val="23"/>
                <w:szCs w:val="23"/>
                <w:lang w:eastAsia="en-IN"/>
              </w:rPr>
              <w:t>(optional)</w:t>
            </w:r>
            <w:r w:rsidRPr="00A702A6"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  <w:t> LinkedIn URL (i.e. /pub/alex-maccaw/78/929/ab5)</w:t>
            </w:r>
          </w:p>
        </w:tc>
      </w:tr>
      <w:tr w:rsidR="00A702A6" w:rsidRPr="00A702A6" w14:paraId="5F6D8765" w14:textId="77777777" w:rsidTr="00A702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B32D93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Courier New" w:eastAsia="Times New Roman" w:hAnsi="Courier New" w:cs="Courier New"/>
                <w:color w:val="333332"/>
                <w:sz w:val="18"/>
                <w:szCs w:val="18"/>
                <w:lang w:eastAsia="en-IN"/>
              </w:rPr>
              <w:t>crunchbase_handle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E850B9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Helvetica" w:eastAsia="Times New Roman" w:hAnsi="Helvetica" w:cs="Helvetica"/>
                <w:b/>
                <w:bCs/>
                <w:color w:val="333332"/>
                <w:sz w:val="23"/>
                <w:szCs w:val="23"/>
                <w:lang w:eastAsia="en-IN"/>
              </w:rPr>
              <w:t>string</w:t>
            </w:r>
            <w:r w:rsidRPr="00A702A6"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  <w:t>Crunchbase handle</w:t>
            </w:r>
          </w:p>
        </w:tc>
      </w:tr>
      <w:tr w:rsidR="00A702A6" w:rsidRPr="00A702A6" w14:paraId="0C973004" w14:textId="77777777" w:rsidTr="00A702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F024C2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Courier New" w:eastAsia="Times New Roman" w:hAnsi="Courier New" w:cs="Courier New"/>
                <w:color w:val="333332"/>
                <w:sz w:val="18"/>
                <w:szCs w:val="18"/>
                <w:lang w:eastAsia="en-IN"/>
              </w:rPr>
              <w:t>employees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BECBA5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Helvetica" w:eastAsia="Times New Roman" w:hAnsi="Helvetica" w:cs="Helvetica"/>
                <w:b/>
                <w:bCs/>
                <w:color w:val="333332"/>
                <w:sz w:val="23"/>
                <w:szCs w:val="23"/>
                <w:lang w:eastAsia="en-IN"/>
              </w:rPr>
              <w:t>integer</w:t>
            </w:r>
            <w:r w:rsidRPr="00A702A6"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  <w:t>Amount of employees</w:t>
            </w:r>
          </w:p>
        </w:tc>
      </w:tr>
      <w:tr w:rsidR="00A702A6" w:rsidRPr="00A702A6" w14:paraId="6E54BB6C" w14:textId="77777777" w:rsidTr="00A702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19D056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Courier New" w:eastAsia="Times New Roman" w:hAnsi="Courier New" w:cs="Courier New"/>
                <w:color w:val="333332"/>
                <w:sz w:val="18"/>
                <w:szCs w:val="18"/>
                <w:lang w:eastAsia="en-IN"/>
              </w:rPr>
              <w:t>logo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5A46A3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Helvetica" w:eastAsia="Times New Roman" w:hAnsi="Helvetica" w:cs="Helvetica"/>
                <w:b/>
                <w:bCs/>
                <w:color w:val="333332"/>
                <w:sz w:val="23"/>
                <w:szCs w:val="23"/>
                <w:lang w:eastAsia="en-IN"/>
              </w:rPr>
              <w:t>string</w:t>
            </w:r>
            <w:r w:rsidRPr="00A702A6"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  <w:t>SRC of company logo</w:t>
            </w:r>
          </w:p>
        </w:tc>
      </w:tr>
      <w:tr w:rsidR="00A702A6" w:rsidRPr="00A702A6" w14:paraId="262B35FB" w14:textId="77777777" w:rsidTr="00A702A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A700C4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Courier New" w:eastAsia="Times New Roman" w:hAnsi="Courier New" w:cs="Courier New"/>
                <w:color w:val="333332"/>
                <w:sz w:val="18"/>
                <w:szCs w:val="18"/>
                <w:lang w:eastAsia="en-IN"/>
              </w:rPr>
              <w:t>email_provider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D533A5" w14:textId="77777777" w:rsidR="00A702A6" w:rsidRPr="00A702A6" w:rsidRDefault="00A702A6" w:rsidP="00A702A6">
            <w:pPr>
              <w:spacing w:after="240" w:line="240" w:lineRule="auto"/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</w:pPr>
            <w:r w:rsidRPr="00A702A6">
              <w:rPr>
                <w:rFonts w:ascii="Helvetica" w:eastAsia="Times New Roman" w:hAnsi="Helvetica" w:cs="Helvetica"/>
                <w:b/>
                <w:bCs/>
                <w:color w:val="333332"/>
                <w:sz w:val="23"/>
                <w:szCs w:val="23"/>
                <w:lang w:eastAsia="en-IN"/>
              </w:rPr>
              <w:t>boolean</w:t>
            </w:r>
            <w:r w:rsidRPr="00A702A6">
              <w:rPr>
                <w:rFonts w:ascii="Helvetica" w:eastAsia="Times New Roman" w:hAnsi="Helvetica" w:cs="Helvetica"/>
                <w:color w:val="333332"/>
                <w:sz w:val="23"/>
                <w:szCs w:val="23"/>
                <w:lang w:eastAsia="en-IN"/>
              </w:rPr>
              <w:t>is the domain associated with a free email provider (i.e. Gmail)?</w:t>
            </w:r>
          </w:p>
        </w:tc>
      </w:tr>
    </w:tbl>
    <w:p w14:paraId="3F9767A5" w14:textId="482729E9" w:rsidR="00A702A6" w:rsidRDefault="00E01C88" w:rsidP="00D04AB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</w:t>
      </w:r>
      <w:r w:rsidR="005338F2">
        <w:rPr>
          <w:rFonts w:cstheme="minorHAnsi"/>
          <w:color w:val="000000" w:themeColor="text1"/>
          <w:sz w:val="24"/>
          <w:szCs w:val="24"/>
        </w:rPr>
        <w:t>type</w:t>
      </w:r>
      <w:r w:rsidR="00A702A6">
        <w:rPr>
          <w:rFonts w:cstheme="minorHAnsi"/>
          <w:color w:val="000000" w:themeColor="text1"/>
          <w:sz w:val="24"/>
          <w:szCs w:val="24"/>
        </w:rPr>
        <w:t xml:space="preserve"> </w:t>
      </w:r>
      <w:r w:rsidR="005338F2">
        <w:rPr>
          <w:rFonts w:cstheme="minorHAnsi"/>
          <w:color w:val="000000" w:themeColor="text1"/>
          <w:sz w:val="24"/>
          <w:szCs w:val="24"/>
        </w:rPr>
        <w:tab/>
      </w:r>
      <w:r w:rsidR="005338F2">
        <w:rPr>
          <w:rFonts w:cstheme="minorHAnsi"/>
          <w:color w:val="000000" w:themeColor="text1"/>
          <w:sz w:val="24"/>
          <w:szCs w:val="24"/>
        </w:rPr>
        <w:tab/>
      </w:r>
      <w:r w:rsidR="005338F2">
        <w:rPr>
          <w:rFonts w:cstheme="minorHAnsi"/>
          <w:color w:val="000000" w:themeColor="text1"/>
          <w:sz w:val="24"/>
          <w:szCs w:val="24"/>
        </w:rPr>
        <w:tab/>
      </w:r>
      <w:r w:rsidR="005338F2" w:rsidRPr="005338F2">
        <w:rPr>
          <w:rFonts w:cstheme="minorHAnsi"/>
          <w:b/>
          <w:bCs/>
          <w:color w:val="000000" w:themeColor="text1"/>
          <w:sz w:val="24"/>
          <w:szCs w:val="24"/>
        </w:rPr>
        <w:t>string</w:t>
      </w:r>
      <w:r w:rsidR="005338F2">
        <w:rPr>
          <w:rFonts w:cstheme="minorHAnsi"/>
          <w:color w:val="000000" w:themeColor="text1"/>
          <w:sz w:val="24"/>
          <w:szCs w:val="24"/>
        </w:rPr>
        <w:tab/>
      </w:r>
    </w:p>
    <w:p w14:paraId="0E41313D" w14:textId="77777777" w:rsidR="00D04ABB" w:rsidRPr="00D04ABB" w:rsidRDefault="00D04ABB" w:rsidP="00D04ABB">
      <w:pPr>
        <w:rPr>
          <w:rFonts w:cstheme="minorHAnsi"/>
          <w:color w:val="000000" w:themeColor="text1"/>
          <w:sz w:val="24"/>
          <w:szCs w:val="24"/>
        </w:rPr>
      </w:pPr>
    </w:p>
    <w:p w14:paraId="56B2D57F" w14:textId="48F89350" w:rsidR="006231A1" w:rsidRPr="00F81C5B" w:rsidRDefault="0020088F" w:rsidP="00F81C5B">
      <w:pPr>
        <w:rPr>
          <w:rFonts w:cstheme="minorHAnsi"/>
          <w:b/>
          <w:bCs/>
          <w:sz w:val="24"/>
          <w:szCs w:val="24"/>
        </w:rPr>
      </w:pPr>
      <w:r w:rsidRPr="00F81C5B">
        <w:rPr>
          <w:rFonts w:cstheme="minorHAnsi"/>
          <w:b/>
          <w:bCs/>
          <w:sz w:val="24"/>
          <w:szCs w:val="24"/>
        </w:rPr>
        <w:t xml:space="preserve">Below are the Response Types : </w:t>
      </w:r>
    </w:p>
    <w:p w14:paraId="033848FF" w14:textId="21550574" w:rsidR="0020088F" w:rsidRDefault="0020088F" w:rsidP="00DD152F">
      <w:pPr>
        <w:ind w:left="720"/>
        <w:rPr>
          <w:rFonts w:cstheme="minorHAnsi"/>
          <w:sz w:val="24"/>
          <w:szCs w:val="24"/>
        </w:rPr>
      </w:pPr>
    </w:p>
    <w:p w14:paraId="55BEEA10" w14:textId="282E2421" w:rsidR="0020088F" w:rsidRDefault="0020088F" w:rsidP="00DD152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200 – Successful received, We will look into the issue</w:t>
      </w:r>
    </w:p>
    <w:p w14:paraId="0D2CBC64" w14:textId="0F575901" w:rsidR="0020088F" w:rsidRDefault="0020088F" w:rsidP="00DD152F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400 – </w:t>
      </w:r>
      <w:r w:rsidR="002C4E4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ompany not found</w:t>
      </w:r>
    </w:p>
    <w:p w14:paraId="24FE2D31" w14:textId="4618829F" w:rsidR="00F81C5B" w:rsidRDefault="00F81C5B" w:rsidP="00DD152F">
      <w:pPr>
        <w:ind w:left="720"/>
        <w:rPr>
          <w:rFonts w:cstheme="minorHAnsi"/>
          <w:sz w:val="24"/>
          <w:szCs w:val="24"/>
        </w:rPr>
      </w:pPr>
    </w:p>
    <w:p w14:paraId="3557F517" w14:textId="0A623958" w:rsidR="00F81C5B" w:rsidRDefault="00F81C5B" w:rsidP="00DD152F">
      <w:pPr>
        <w:ind w:left="720"/>
        <w:rPr>
          <w:rFonts w:cstheme="minorHAnsi"/>
          <w:sz w:val="24"/>
          <w:szCs w:val="24"/>
        </w:rPr>
      </w:pPr>
    </w:p>
    <w:p w14:paraId="753E8B1B" w14:textId="7B6B761A" w:rsidR="00F81C5B" w:rsidRDefault="00F81C5B" w:rsidP="00DD152F">
      <w:pPr>
        <w:ind w:left="720"/>
        <w:rPr>
          <w:rFonts w:cstheme="minorHAnsi"/>
          <w:sz w:val="24"/>
          <w:szCs w:val="24"/>
        </w:rPr>
      </w:pPr>
    </w:p>
    <w:p w14:paraId="649EC7D7" w14:textId="0B7BDA18" w:rsidR="00F81C5B" w:rsidRDefault="00F81C5B" w:rsidP="00DD152F">
      <w:pPr>
        <w:ind w:left="72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7C0381C" wp14:editId="2C921D94">
            <wp:extent cx="5731510" cy="3918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8949" w14:textId="772182B1" w:rsidR="00AC32CC" w:rsidRDefault="00AC32CC" w:rsidP="00DD152F">
      <w:pPr>
        <w:ind w:left="720"/>
        <w:rPr>
          <w:rFonts w:cstheme="minorHAnsi"/>
          <w:sz w:val="24"/>
          <w:szCs w:val="24"/>
        </w:rPr>
      </w:pPr>
    </w:p>
    <w:p w14:paraId="5B9FC3F3" w14:textId="1B2D20AA" w:rsidR="00AC32CC" w:rsidRDefault="00AC32CC" w:rsidP="00DD152F">
      <w:pPr>
        <w:ind w:left="720"/>
        <w:rPr>
          <w:rFonts w:cstheme="minorHAnsi"/>
          <w:sz w:val="24"/>
          <w:szCs w:val="24"/>
        </w:rPr>
      </w:pPr>
    </w:p>
    <w:p w14:paraId="2D4AD600" w14:textId="2B009957" w:rsidR="00AC32CC" w:rsidRDefault="00AC32CC" w:rsidP="00DD152F">
      <w:pPr>
        <w:ind w:left="720"/>
        <w:rPr>
          <w:rFonts w:cstheme="minorHAnsi"/>
          <w:sz w:val="24"/>
          <w:szCs w:val="24"/>
        </w:rPr>
      </w:pPr>
    </w:p>
    <w:p w14:paraId="51076231" w14:textId="234EC57F" w:rsidR="00AC32CC" w:rsidRDefault="00AC32CC" w:rsidP="00DD152F">
      <w:pPr>
        <w:ind w:left="720"/>
        <w:rPr>
          <w:rFonts w:cstheme="minorHAnsi"/>
          <w:sz w:val="24"/>
          <w:szCs w:val="24"/>
        </w:rPr>
      </w:pPr>
    </w:p>
    <w:p w14:paraId="1FFB6EDB" w14:textId="0BD8999C" w:rsidR="00AC32CC" w:rsidRDefault="00AC32CC" w:rsidP="00DD152F">
      <w:pPr>
        <w:ind w:left="720"/>
        <w:rPr>
          <w:rFonts w:cstheme="minorHAnsi"/>
          <w:sz w:val="24"/>
          <w:szCs w:val="24"/>
        </w:rPr>
      </w:pPr>
    </w:p>
    <w:p w14:paraId="0F89A52E" w14:textId="2E928F55" w:rsidR="00AC32CC" w:rsidRDefault="00AC32CC" w:rsidP="00DD152F">
      <w:pPr>
        <w:ind w:left="720"/>
        <w:rPr>
          <w:rFonts w:cstheme="minorHAnsi"/>
          <w:sz w:val="24"/>
          <w:szCs w:val="24"/>
        </w:rPr>
      </w:pPr>
    </w:p>
    <w:p w14:paraId="47917D81" w14:textId="33889E99" w:rsidR="00AC32CC" w:rsidRDefault="00AC32CC" w:rsidP="00DD152F">
      <w:pPr>
        <w:ind w:left="720"/>
        <w:rPr>
          <w:rFonts w:cstheme="minorHAnsi"/>
          <w:sz w:val="24"/>
          <w:szCs w:val="24"/>
        </w:rPr>
      </w:pPr>
    </w:p>
    <w:p w14:paraId="1B391A2B" w14:textId="78AD9B24" w:rsidR="00AC32CC" w:rsidRDefault="00AC32CC" w:rsidP="00DD152F">
      <w:pPr>
        <w:ind w:left="720"/>
        <w:rPr>
          <w:rFonts w:cstheme="minorHAnsi"/>
          <w:sz w:val="24"/>
          <w:szCs w:val="24"/>
        </w:rPr>
      </w:pPr>
    </w:p>
    <w:p w14:paraId="3725A4C5" w14:textId="3A2EFA99" w:rsidR="00AC32CC" w:rsidRDefault="00AC32CC" w:rsidP="00DD152F">
      <w:pPr>
        <w:ind w:left="720"/>
        <w:rPr>
          <w:rFonts w:cstheme="minorHAnsi"/>
          <w:sz w:val="24"/>
          <w:szCs w:val="24"/>
        </w:rPr>
      </w:pPr>
    </w:p>
    <w:p w14:paraId="3750A20A" w14:textId="2B652709" w:rsidR="00AC32CC" w:rsidRDefault="00AC32CC" w:rsidP="00DD152F">
      <w:pPr>
        <w:ind w:left="720"/>
        <w:rPr>
          <w:rFonts w:cstheme="minorHAnsi"/>
          <w:sz w:val="24"/>
          <w:szCs w:val="24"/>
        </w:rPr>
      </w:pPr>
    </w:p>
    <w:p w14:paraId="62975018" w14:textId="61E8A207" w:rsidR="00AC32CC" w:rsidRDefault="00AC32CC" w:rsidP="00DD152F">
      <w:pPr>
        <w:ind w:left="720"/>
        <w:rPr>
          <w:rFonts w:cstheme="minorHAnsi"/>
          <w:sz w:val="24"/>
          <w:szCs w:val="24"/>
        </w:rPr>
      </w:pPr>
    </w:p>
    <w:p w14:paraId="349CC34E" w14:textId="7CFD5C3A" w:rsidR="00AC32CC" w:rsidRDefault="00AC32CC" w:rsidP="00DD152F">
      <w:pPr>
        <w:ind w:left="720"/>
        <w:rPr>
          <w:rFonts w:cstheme="minorHAnsi"/>
          <w:sz w:val="24"/>
          <w:szCs w:val="24"/>
        </w:rPr>
      </w:pPr>
    </w:p>
    <w:p w14:paraId="1EC8158F" w14:textId="7CEFC56B" w:rsidR="00AC32CC" w:rsidRDefault="00AC32CC" w:rsidP="00DD152F">
      <w:pPr>
        <w:ind w:left="720"/>
        <w:rPr>
          <w:rFonts w:cstheme="minorHAnsi"/>
          <w:sz w:val="24"/>
          <w:szCs w:val="24"/>
        </w:rPr>
      </w:pPr>
    </w:p>
    <w:p w14:paraId="15759C19" w14:textId="5BF2393B" w:rsidR="00AC32CC" w:rsidRDefault="00AC32CC" w:rsidP="00DD152F">
      <w:pPr>
        <w:ind w:left="720"/>
        <w:rPr>
          <w:rFonts w:cstheme="minorHAnsi"/>
          <w:sz w:val="24"/>
          <w:szCs w:val="24"/>
        </w:rPr>
      </w:pPr>
    </w:p>
    <w:p w14:paraId="768A7794" w14:textId="495A7052" w:rsidR="00AC32CC" w:rsidRDefault="00AC32CC" w:rsidP="00AC32CC">
      <w:pPr>
        <w:ind w:left="720"/>
        <w:jc w:val="center"/>
        <w:rPr>
          <w:rFonts w:cstheme="minorHAnsi"/>
          <w:sz w:val="40"/>
          <w:szCs w:val="40"/>
        </w:rPr>
      </w:pPr>
      <w:r w:rsidRPr="00AC32CC">
        <w:rPr>
          <w:rFonts w:cstheme="minorHAnsi"/>
          <w:sz w:val="40"/>
          <w:szCs w:val="40"/>
        </w:rPr>
        <w:lastRenderedPageBreak/>
        <w:t>Test Strategy</w:t>
      </w:r>
    </w:p>
    <w:p w14:paraId="2D93C3F8" w14:textId="31E83C64" w:rsidR="00AC32CC" w:rsidRDefault="00711CE5" w:rsidP="00711CE5">
      <w:pPr>
        <w:pStyle w:val="TOC1"/>
        <w:numPr>
          <w:ilvl w:val="0"/>
          <w:numId w:val="3"/>
        </w:numPr>
        <w:rPr>
          <w:rFonts w:eastAsiaTheme="minorEastAsia" w:cstheme="minorHAnsi"/>
          <w:b w:val="0"/>
          <w:color w:val="000000" w:themeColor="text1"/>
          <w:sz w:val="22"/>
          <w:szCs w:val="22"/>
          <w:lang w:val="en-IN" w:eastAsia="en-IN"/>
        </w:rPr>
      </w:pPr>
      <w:r>
        <w:rPr>
          <w:rFonts w:eastAsiaTheme="minorEastAsia" w:cstheme="minorHAnsi"/>
          <w:b w:val="0"/>
          <w:color w:val="000000" w:themeColor="text1"/>
          <w:sz w:val="22"/>
          <w:szCs w:val="22"/>
          <w:lang w:val="en-IN" w:eastAsia="en-IN"/>
        </w:rPr>
        <w:t>Testing Approach</w:t>
      </w:r>
    </w:p>
    <w:p w14:paraId="3561847F" w14:textId="7924D081" w:rsidR="00711CE5" w:rsidRDefault="00711CE5" w:rsidP="00711CE5">
      <w:pPr>
        <w:rPr>
          <w:lang w:eastAsia="en-IN"/>
        </w:rPr>
      </w:pPr>
    </w:p>
    <w:p w14:paraId="145FD2F0" w14:textId="301B1632" w:rsidR="00711CE5" w:rsidRDefault="00711CE5" w:rsidP="00711CE5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 xml:space="preserve">Functional testing </w:t>
      </w:r>
    </w:p>
    <w:p w14:paraId="7459206A" w14:textId="4FBF2936" w:rsidR="00711CE5" w:rsidRDefault="00711CE5" w:rsidP="00711CE5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Automation testing</w:t>
      </w:r>
    </w:p>
    <w:p w14:paraId="739CD110" w14:textId="6D7BD4A4" w:rsidR="000501B9" w:rsidRDefault="000501B9" w:rsidP="00711CE5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Automated</w:t>
      </w:r>
      <w:bookmarkStart w:id="0" w:name="_GoBack"/>
      <w:bookmarkEnd w:id="0"/>
      <w:r>
        <w:rPr>
          <w:lang w:eastAsia="en-IN"/>
        </w:rPr>
        <w:t xml:space="preserve"> test data generation </w:t>
      </w:r>
    </w:p>
    <w:p w14:paraId="2068AB10" w14:textId="12B222D4" w:rsidR="00711CE5" w:rsidRDefault="00711CE5" w:rsidP="00711CE5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Tools :</w:t>
      </w:r>
    </w:p>
    <w:p w14:paraId="56EEDC9B" w14:textId="57A84C90" w:rsidR="00711CE5" w:rsidRDefault="00711CE5" w:rsidP="00711CE5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Postman/Swagger for Functional testing</w:t>
      </w:r>
    </w:p>
    <w:p w14:paraId="6E8E0CD9" w14:textId="5E7D2691" w:rsidR="00711CE5" w:rsidRDefault="00711CE5" w:rsidP="00711CE5">
      <w:pPr>
        <w:pStyle w:val="ListParagraph"/>
        <w:numPr>
          <w:ilvl w:val="0"/>
          <w:numId w:val="5"/>
        </w:numPr>
        <w:rPr>
          <w:lang w:eastAsia="en-IN"/>
        </w:rPr>
      </w:pPr>
      <w:r>
        <w:rPr>
          <w:lang w:eastAsia="en-IN"/>
        </w:rPr>
        <w:t>RestAssured for automation testing</w:t>
      </w:r>
    </w:p>
    <w:p w14:paraId="76498A7D" w14:textId="77777777" w:rsidR="00F24A59" w:rsidRDefault="00F24A59" w:rsidP="00F24A59">
      <w:pPr>
        <w:pStyle w:val="ListParagraph"/>
        <w:rPr>
          <w:lang w:eastAsia="en-IN"/>
        </w:rPr>
      </w:pPr>
    </w:p>
    <w:p w14:paraId="6A351E86" w14:textId="62E825F9" w:rsidR="00F24A59" w:rsidRDefault="00F24A59" w:rsidP="00F24A59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API Test Actions</w:t>
      </w:r>
    </w:p>
    <w:p w14:paraId="7F05BF2F" w14:textId="428EF5CA" w:rsidR="00F24A59" w:rsidRDefault="00F24A59" w:rsidP="00F24A59">
      <w:pPr>
        <w:pStyle w:val="ListParagraph"/>
        <w:numPr>
          <w:ilvl w:val="1"/>
          <w:numId w:val="3"/>
        </w:numPr>
        <w:jc w:val="both"/>
        <w:rPr>
          <w:lang w:eastAsia="en-IN"/>
        </w:rPr>
      </w:pPr>
      <w:r>
        <w:rPr>
          <w:lang w:eastAsia="en-IN"/>
        </w:rPr>
        <w:t>Verify Authorisation mechanism</w:t>
      </w:r>
    </w:p>
    <w:p w14:paraId="01782E76" w14:textId="62799085" w:rsidR="00F24A59" w:rsidRDefault="00F24A59" w:rsidP="00F24A59">
      <w:pPr>
        <w:pStyle w:val="ListParagraph"/>
        <w:numPr>
          <w:ilvl w:val="1"/>
          <w:numId w:val="3"/>
        </w:numPr>
        <w:jc w:val="both"/>
        <w:rPr>
          <w:lang w:eastAsia="en-IN"/>
        </w:rPr>
      </w:pPr>
      <w:r>
        <w:rPr>
          <w:lang w:eastAsia="en-IN"/>
        </w:rPr>
        <w:t>Verify response code</w:t>
      </w:r>
    </w:p>
    <w:p w14:paraId="6CAA2C89" w14:textId="7970BD1A" w:rsidR="00F24A59" w:rsidRDefault="00F24A59" w:rsidP="00F24A59">
      <w:pPr>
        <w:pStyle w:val="ListParagraph"/>
        <w:numPr>
          <w:ilvl w:val="1"/>
          <w:numId w:val="3"/>
        </w:numPr>
        <w:jc w:val="both"/>
        <w:rPr>
          <w:lang w:eastAsia="en-IN"/>
        </w:rPr>
      </w:pPr>
      <w:r>
        <w:rPr>
          <w:lang w:eastAsia="en-IN"/>
        </w:rPr>
        <w:t>Verify response Payload</w:t>
      </w:r>
    </w:p>
    <w:p w14:paraId="64EFFE1D" w14:textId="1F60BC02" w:rsidR="00146B44" w:rsidRDefault="00146B44" w:rsidP="00146B44">
      <w:pPr>
        <w:pStyle w:val="ListParagraph"/>
        <w:numPr>
          <w:ilvl w:val="1"/>
          <w:numId w:val="3"/>
        </w:numPr>
        <w:jc w:val="both"/>
        <w:rPr>
          <w:lang w:eastAsia="en-IN"/>
        </w:rPr>
      </w:pPr>
      <w:r>
        <w:rPr>
          <w:lang w:eastAsia="en-IN"/>
        </w:rPr>
        <w:t>Verify basic performance</w:t>
      </w:r>
    </w:p>
    <w:p w14:paraId="26F0C4D0" w14:textId="11C0F082" w:rsidR="00146B44" w:rsidRDefault="00146B44" w:rsidP="00146B44">
      <w:pPr>
        <w:pStyle w:val="ListParagraph"/>
        <w:numPr>
          <w:ilvl w:val="0"/>
          <w:numId w:val="3"/>
        </w:numPr>
        <w:jc w:val="both"/>
        <w:rPr>
          <w:lang w:eastAsia="en-IN"/>
        </w:rPr>
      </w:pPr>
      <w:r>
        <w:rPr>
          <w:lang w:eastAsia="en-IN"/>
        </w:rPr>
        <w:t>Test scenarios</w:t>
      </w:r>
    </w:p>
    <w:p w14:paraId="31D75EB4" w14:textId="69521873" w:rsidR="00146B44" w:rsidRDefault="000E7072" w:rsidP="00146B44">
      <w:pPr>
        <w:pStyle w:val="ListParagraph"/>
        <w:numPr>
          <w:ilvl w:val="0"/>
          <w:numId w:val="6"/>
        </w:numPr>
        <w:jc w:val="both"/>
        <w:rPr>
          <w:lang w:eastAsia="en-IN"/>
        </w:rPr>
      </w:pPr>
      <w:r>
        <w:rPr>
          <w:lang w:eastAsia="en-IN"/>
        </w:rPr>
        <w:t>Basic Positive tests</w:t>
      </w:r>
    </w:p>
    <w:p w14:paraId="0D80E42C" w14:textId="417A0DA0" w:rsidR="000E7072" w:rsidRDefault="000E7072" w:rsidP="00146B44">
      <w:pPr>
        <w:pStyle w:val="ListParagraph"/>
        <w:numPr>
          <w:ilvl w:val="0"/>
          <w:numId w:val="6"/>
        </w:numPr>
        <w:jc w:val="both"/>
        <w:rPr>
          <w:lang w:eastAsia="en-IN"/>
        </w:rPr>
      </w:pPr>
      <w:r>
        <w:rPr>
          <w:lang w:eastAsia="en-IN"/>
        </w:rPr>
        <w:t>Extended Possitive tests with optional parameters</w:t>
      </w:r>
    </w:p>
    <w:p w14:paraId="02698660" w14:textId="3C9FB041" w:rsidR="000E7072" w:rsidRDefault="000E7072" w:rsidP="00146B44">
      <w:pPr>
        <w:pStyle w:val="ListParagraph"/>
        <w:numPr>
          <w:ilvl w:val="0"/>
          <w:numId w:val="6"/>
        </w:numPr>
        <w:jc w:val="both"/>
        <w:rPr>
          <w:lang w:eastAsia="en-IN"/>
        </w:rPr>
      </w:pPr>
      <w:r>
        <w:rPr>
          <w:lang w:eastAsia="en-IN"/>
        </w:rPr>
        <w:t xml:space="preserve">Negative testing </w:t>
      </w:r>
    </w:p>
    <w:p w14:paraId="5539885A" w14:textId="62BF241E" w:rsidR="000E7072" w:rsidRDefault="000E7072" w:rsidP="00146B44">
      <w:pPr>
        <w:pStyle w:val="ListParagraph"/>
        <w:numPr>
          <w:ilvl w:val="0"/>
          <w:numId w:val="6"/>
        </w:numPr>
        <w:jc w:val="both"/>
        <w:rPr>
          <w:lang w:eastAsia="en-IN"/>
        </w:rPr>
      </w:pPr>
      <w:r>
        <w:rPr>
          <w:lang w:eastAsia="en-IN"/>
        </w:rPr>
        <w:t>Destructive testing</w:t>
      </w:r>
    </w:p>
    <w:p w14:paraId="2863A826" w14:textId="346F65FB" w:rsidR="00711CE5" w:rsidRDefault="00711CE5" w:rsidP="00711CE5">
      <w:pPr>
        <w:rPr>
          <w:lang w:eastAsia="en-IN"/>
        </w:rPr>
      </w:pPr>
    </w:p>
    <w:p w14:paraId="30A81178" w14:textId="77777777" w:rsidR="00711CE5" w:rsidRPr="00711CE5" w:rsidRDefault="00711CE5" w:rsidP="00711CE5">
      <w:pPr>
        <w:rPr>
          <w:lang w:eastAsia="en-IN"/>
        </w:rPr>
      </w:pPr>
    </w:p>
    <w:p w14:paraId="3D786F2F" w14:textId="504E26FB" w:rsidR="002C4E48" w:rsidRDefault="002C4E48" w:rsidP="00DD152F">
      <w:pPr>
        <w:ind w:left="720"/>
        <w:rPr>
          <w:rFonts w:cstheme="minorHAnsi"/>
          <w:sz w:val="24"/>
          <w:szCs w:val="24"/>
        </w:rPr>
      </w:pPr>
    </w:p>
    <w:p w14:paraId="613A3AE8" w14:textId="77777777" w:rsidR="002C4E48" w:rsidRPr="006231A1" w:rsidRDefault="002C4E48" w:rsidP="00DD152F">
      <w:pPr>
        <w:ind w:left="720"/>
        <w:rPr>
          <w:rFonts w:cstheme="minorHAnsi"/>
          <w:sz w:val="24"/>
          <w:szCs w:val="24"/>
        </w:rPr>
      </w:pPr>
    </w:p>
    <w:sectPr w:rsidR="002C4E48" w:rsidRPr="00623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206E"/>
    <w:multiLevelType w:val="hybridMultilevel"/>
    <w:tmpl w:val="9A3A2FA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A5114D4"/>
    <w:multiLevelType w:val="hybridMultilevel"/>
    <w:tmpl w:val="6DF022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2B1F5E"/>
    <w:multiLevelType w:val="hybridMultilevel"/>
    <w:tmpl w:val="204EB3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E323F2"/>
    <w:multiLevelType w:val="hybridMultilevel"/>
    <w:tmpl w:val="87683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34E40"/>
    <w:multiLevelType w:val="hybridMultilevel"/>
    <w:tmpl w:val="3508C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230C0"/>
    <w:multiLevelType w:val="hybridMultilevel"/>
    <w:tmpl w:val="C9429D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A4"/>
    <w:rsid w:val="00030D24"/>
    <w:rsid w:val="000501B9"/>
    <w:rsid w:val="00051361"/>
    <w:rsid w:val="00053BF6"/>
    <w:rsid w:val="000E7072"/>
    <w:rsid w:val="00146B44"/>
    <w:rsid w:val="00153556"/>
    <w:rsid w:val="00177582"/>
    <w:rsid w:val="0020088F"/>
    <w:rsid w:val="00260DA2"/>
    <w:rsid w:val="002C4E48"/>
    <w:rsid w:val="005338F2"/>
    <w:rsid w:val="0059119D"/>
    <w:rsid w:val="006231A1"/>
    <w:rsid w:val="00711CE5"/>
    <w:rsid w:val="00972ED5"/>
    <w:rsid w:val="00A702A6"/>
    <w:rsid w:val="00AC32CC"/>
    <w:rsid w:val="00AD36A4"/>
    <w:rsid w:val="00D04ABB"/>
    <w:rsid w:val="00DD152F"/>
    <w:rsid w:val="00E01C88"/>
    <w:rsid w:val="00E33CFB"/>
    <w:rsid w:val="00F0279A"/>
    <w:rsid w:val="00F24A59"/>
    <w:rsid w:val="00F81C5B"/>
    <w:rsid w:val="00FD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6AB7"/>
  <w15:chartTrackingRefBased/>
  <w15:docId w15:val="{11562AD1-D7B4-4DEC-9593-BC73347F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231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4E1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231A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p">
    <w:name w:val="p"/>
    <w:basedOn w:val="DefaultParagraphFont"/>
    <w:rsid w:val="006231A1"/>
  </w:style>
  <w:style w:type="character" w:customStyle="1" w:styleId="w">
    <w:name w:val="w"/>
    <w:basedOn w:val="DefaultParagraphFont"/>
    <w:rsid w:val="006231A1"/>
  </w:style>
  <w:style w:type="character" w:customStyle="1" w:styleId="nt">
    <w:name w:val="nt"/>
    <w:basedOn w:val="DefaultParagraphFont"/>
    <w:rsid w:val="006231A1"/>
  </w:style>
  <w:style w:type="character" w:customStyle="1" w:styleId="s2">
    <w:name w:val="s2"/>
    <w:basedOn w:val="DefaultParagraphFont"/>
    <w:rsid w:val="006231A1"/>
  </w:style>
  <w:style w:type="character" w:customStyle="1" w:styleId="mi">
    <w:name w:val="mi"/>
    <w:basedOn w:val="DefaultParagraphFont"/>
    <w:rsid w:val="006231A1"/>
  </w:style>
  <w:style w:type="character" w:customStyle="1" w:styleId="kc">
    <w:name w:val="kc"/>
    <w:basedOn w:val="DefaultParagraphFont"/>
    <w:rsid w:val="006231A1"/>
  </w:style>
  <w:style w:type="character" w:customStyle="1" w:styleId="mf">
    <w:name w:val="mf"/>
    <w:basedOn w:val="DefaultParagraphFont"/>
    <w:rsid w:val="006231A1"/>
  </w:style>
  <w:style w:type="character" w:styleId="Hyperlink">
    <w:name w:val="Hyperlink"/>
    <w:basedOn w:val="DefaultParagraphFont"/>
    <w:uiPriority w:val="99"/>
    <w:unhideWhenUsed/>
    <w:rsid w:val="00972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ED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702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02A6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11CE5"/>
    <w:pPr>
      <w:keepNext/>
      <w:keepLines/>
      <w:tabs>
        <w:tab w:val="right" w:leader="dot" w:pos="8222"/>
      </w:tabs>
      <w:overflowPunct w:val="0"/>
      <w:autoSpaceDE w:val="0"/>
      <w:autoSpaceDN w:val="0"/>
      <w:adjustRightInd w:val="0"/>
      <w:spacing w:before="240" w:after="60" w:line="240" w:lineRule="auto"/>
      <w:ind w:right="429"/>
      <w:jc w:val="both"/>
    </w:pPr>
    <w:rPr>
      <w:rFonts w:eastAsia="Times New Roman" w:cs="Times New Roman"/>
      <w:b/>
      <w:noProof/>
      <w:sz w:val="24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bs.twimg.com/profile_images/697242369154940928/p9jxYqy5_normal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Nayak</dc:creator>
  <cp:keywords/>
  <dc:description/>
  <cp:lastModifiedBy>Amruta Nayak</cp:lastModifiedBy>
  <cp:revision>23</cp:revision>
  <dcterms:created xsi:type="dcterms:W3CDTF">2020-11-19T09:10:00Z</dcterms:created>
  <dcterms:modified xsi:type="dcterms:W3CDTF">2020-11-19T11:07:00Z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b520d8-df98-444b-9f20-0dd9d08cf98c_Enabled">
    <vt:lpwstr>true</vt:lpwstr>
  </property>
  <property fmtid="{D5CDD505-2E9C-101B-9397-08002B2CF9AE}" pid="3" name="MSIP_Label_ffb520d8-df98-444b-9f20-0dd9d08cf98c_SetDate">
    <vt:lpwstr>2020-11-19T09:10:12Z</vt:lpwstr>
  </property>
  <property fmtid="{D5CDD505-2E9C-101B-9397-08002B2CF9AE}" pid="4" name="MSIP_Label_ffb520d8-df98-444b-9f20-0dd9d08cf98c_Method">
    <vt:lpwstr>Standard</vt:lpwstr>
  </property>
  <property fmtid="{D5CDD505-2E9C-101B-9397-08002B2CF9AE}" pid="5" name="MSIP_Label_ffb520d8-df98-444b-9f20-0dd9d08cf98c_Name">
    <vt:lpwstr>ffb520d8-df98-444b-9f20-0dd9d08cf98c</vt:lpwstr>
  </property>
  <property fmtid="{D5CDD505-2E9C-101B-9397-08002B2CF9AE}" pid="6" name="MSIP_Label_ffb520d8-df98-444b-9f20-0dd9d08cf98c_SiteId">
    <vt:lpwstr>65bc0b3b-7ca2-488c-ba9c-b1bebdd49af6</vt:lpwstr>
  </property>
  <property fmtid="{D5CDD505-2E9C-101B-9397-08002B2CF9AE}" pid="7" name="MSIP_Label_ffb520d8-df98-444b-9f20-0dd9d08cf98c_ActionId">
    <vt:lpwstr>78162344-1d99-4fa2-955a-0000af944228</vt:lpwstr>
  </property>
  <property fmtid="{D5CDD505-2E9C-101B-9397-08002B2CF9AE}" pid="8" name="MSIP_Label_ffb520d8-df98-444b-9f20-0dd9d08cf98c_ContentBits">
    <vt:lpwstr>0</vt:lpwstr>
  </property>
</Properties>
</file>