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BB6A7C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F2D0DC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6D56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00CD77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D56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8040ECB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6D563E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32B5640" w:rsidR="006D2F12" w:rsidRPr="006D2F12" w:rsidRDefault="006D56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234342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56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B8F37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D563E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5650B82" w:rsidR="006D2F12" w:rsidRPr="006D2F12" w:rsidRDefault="006D56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269CEB7A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learnt abou</w:t>
      </w:r>
      <w:r w:rsidR="00604A7A">
        <w:rPr>
          <w:rFonts w:ascii="Arial Black" w:hAnsi="Arial Black"/>
          <w:b/>
          <w:bCs/>
          <w:sz w:val="24"/>
          <w:szCs w:val="24"/>
        </w:rPr>
        <w:t>t the Sample PB&amp;J Algorithm with feedback.</w:t>
      </w:r>
    </w:p>
    <w:p w14:paraId="7552D248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9D8DF4" wp14:editId="42D09ACD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04A7A"/>
    <w:rsid w:val="00651384"/>
    <w:rsid w:val="00653549"/>
    <w:rsid w:val="006D2F12"/>
    <w:rsid w:val="006D563E"/>
    <w:rsid w:val="00721818"/>
    <w:rsid w:val="007F6A31"/>
    <w:rsid w:val="008C4929"/>
    <w:rsid w:val="008E71A2"/>
    <w:rsid w:val="00995246"/>
    <w:rsid w:val="009B377A"/>
    <w:rsid w:val="00B26814"/>
    <w:rsid w:val="00BC7F12"/>
    <w:rsid w:val="00C95BB0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2020-08-02T14:58:00Z</dcterms:created>
  <dcterms:modified xsi:type="dcterms:W3CDTF">2020-08-02T15:21:00Z</dcterms:modified>
</cp:coreProperties>
</file>