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AF2D54" w:rsidR="006D2F12" w:rsidRPr="006D2F12" w:rsidRDefault="00AC17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38CEA8E" w:rsidR="006D2F12" w:rsidRPr="006D2F12" w:rsidRDefault="00D20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3A212D4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2A17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8D7A471" w:rsidR="006D2F12" w:rsidRPr="006D2F12" w:rsidRDefault="003D0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3CC7E62" w:rsidR="006D2F12" w:rsidRPr="006D2F12" w:rsidRDefault="003D0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B15654B" w:rsidR="006D2F12" w:rsidRPr="006D2F12" w:rsidRDefault="003D0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37DB60A" w:rsidR="006D2F12" w:rsidRPr="006D2F12" w:rsidRDefault="00D20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CE56ABA" w:rsidR="006D2F12" w:rsidRPr="006D2F12" w:rsidRDefault="003D0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122A984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D042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3D042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3D0421" w:rsidRPr="003D042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remove specific characters in the String</w:t>
            </w:r>
            <w:r w:rsidR="003D042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29E4B461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20A2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FD1169" w:rsidR="00CB38F1" w:rsidRDefault="00D20A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4B5A7F" w14:textId="77777777" w:rsidR="003D0421" w:rsidRDefault="003D042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78DE5660" w14:textId="3BCCAEAD" w:rsidR="00153B43" w:rsidRDefault="003D042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</w:t>
      </w:r>
      <w:r w:rsidR="002F2BAE">
        <w:rPr>
          <w:rFonts w:ascii="Arial Black" w:hAnsi="Arial Black"/>
          <w:sz w:val="24"/>
          <w:szCs w:val="24"/>
        </w:rPr>
        <w:t>about what is Ethical Hacking in Network Architecture -Demonstration  and also about the Ethical Hacking in Web Application-Demonstration.</w:t>
      </w:r>
    </w:p>
    <w:p w14:paraId="529F0EEE" w14:textId="5F6E18C5" w:rsidR="00E32EF0" w:rsidRDefault="00E32EF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73E7791" wp14:editId="2350F13E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14DC" w14:textId="77777777" w:rsidR="002F2BAE" w:rsidRDefault="002F2BAE">
      <w:pPr>
        <w:rPr>
          <w:rFonts w:ascii="Arial Black" w:hAnsi="Arial Black"/>
          <w:sz w:val="24"/>
          <w:szCs w:val="24"/>
        </w:rPr>
      </w:pPr>
    </w:p>
    <w:p w14:paraId="0C531ED5" w14:textId="6DAE6814" w:rsidR="002F2BAE" w:rsidRDefault="002F2B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DBB196" wp14:editId="55DA181F">
            <wp:extent cx="5945662" cy="318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hical Hacking in Web Applications-Demonstration_ Introduction to Ethical Hacking - Great Learning - Google Chrome 14-06-2020 13_07_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85F7" w14:textId="77777777" w:rsidR="00E32EF0" w:rsidRDefault="00E32E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3C878911" w14:textId="5959C507" w:rsidR="00E32EF0" w:rsidRDefault="00E32EF0" w:rsidP="00E32EF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E32EF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</w:t>
      </w:r>
      <w:r w:rsidR="00D20A2F">
        <w:rPr>
          <w:rFonts w:ascii="Arial Black" w:hAnsi="Arial Black"/>
          <w:b/>
          <w:bCs/>
          <w:sz w:val="24"/>
          <w:szCs w:val="24"/>
        </w:rPr>
        <w:t>Dept. The</w:t>
      </w:r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D20A2F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555D56C" w14:textId="660AC4FC" w:rsidR="0015035F" w:rsidRDefault="0015035F" w:rsidP="00E32EF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FF2307" wp14:editId="06985A5E">
            <wp:extent cx="5942120" cy="3187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B7F9" w14:textId="698A3F34" w:rsidR="0015035F" w:rsidRPr="005F19EF" w:rsidRDefault="0015035F" w:rsidP="001503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D20A2F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D20A2F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removecharacters.c </w:t>
      </w:r>
    </w:p>
    <w:p w14:paraId="4633E40B" w14:textId="77777777" w:rsidR="0015035F" w:rsidRDefault="0015035F" w:rsidP="00E32EF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36A230C9" w:rsidR="005F19EF" w:rsidRPr="005F19EF" w:rsidRDefault="003D042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035F"/>
    <w:rsid w:val="00153B43"/>
    <w:rsid w:val="00160905"/>
    <w:rsid w:val="00161633"/>
    <w:rsid w:val="002A1741"/>
    <w:rsid w:val="002B3D77"/>
    <w:rsid w:val="002F2BAE"/>
    <w:rsid w:val="003D0421"/>
    <w:rsid w:val="004F6B49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AC17DE"/>
    <w:rsid w:val="00B26814"/>
    <w:rsid w:val="00BC7F12"/>
    <w:rsid w:val="00CB38F1"/>
    <w:rsid w:val="00D20A2F"/>
    <w:rsid w:val="00D25975"/>
    <w:rsid w:val="00D33879"/>
    <w:rsid w:val="00DF1602"/>
    <w:rsid w:val="00E30334"/>
    <w:rsid w:val="00E32EF0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6</cp:revision>
  <dcterms:created xsi:type="dcterms:W3CDTF">2020-06-14T07:58:00Z</dcterms:created>
  <dcterms:modified xsi:type="dcterms:W3CDTF">2020-06-14T08:07:00Z</dcterms:modified>
</cp:coreProperties>
</file>