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1B40576" w:rsidR="006D2F12" w:rsidRPr="006D2F12" w:rsidRDefault="009274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312502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E44C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BBEC366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E44C1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4F14A67" w:rsidR="006D2F12" w:rsidRPr="006D2F12" w:rsidRDefault="009274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ABD4434" w:rsidR="006D2F12" w:rsidRPr="006D2F12" w:rsidRDefault="0092748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92748B">
        <w:trPr>
          <w:trHeight w:hRule="exact" w:val="84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81E1536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E44C18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858715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24BE2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2EA67C85" w:rsidR="00CB38F1" w:rsidRPr="006D2F12" w:rsidRDefault="00524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8228A6A" w:rsidR="00CB38F1" w:rsidRDefault="00524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ED11AB" w14:textId="105E38DE" w:rsidR="00076178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09B85CDE" w14:textId="031E8F61" w:rsidR="0092748B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</w:t>
      </w:r>
      <w:r w:rsidR="00E44C18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learnt about </w:t>
      </w:r>
      <w:r w:rsidR="00E44C18">
        <w:rPr>
          <w:rFonts w:ascii="Arial Black" w:hAnsi="Arial Black"/>
          <w:sz w:val="24"/>
          <w:szCs w:val="24"/>
        </w:rPr>
        <w:t>Logistic Regression-3.</w:t>
      </w:r>
    </w:p>
    <w:p w14:paraId="7C8E9633" w14:textId="1669A9EF" w:rsidR="0092748B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0FC4F3A" wp14:editId="0B8B6BE0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8BE47" w14:textId="197916FB" w:rsidR="0092748B" w:rsidRDefault="0092748B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</w:t>
      </w:r>
      <w:r w:rsidR="00E44C18">
        <w:rPr>
          <w:rFonts w:ascii="Arial Black" w:hAnsi="Arial Black"/>
          <w:sz w:val="24"/>
          <w:szCs w:val="24"/>
        </w:rPr>
        <w:t>his is</w:t>
      </w:r>
      <w:r>
        <w:rPr>
          <w:rFonts w:ascii="Arial Black" w:hAnsi="Arial Black"/>
          <w:sz w:val="24"/>
          <w:szCs w:val="24"/>
        </w:rPr>
        <w:t xml:space="preserve"> the snapshots of today’s session.</w:t>
      </w:r>
    </w:p>
    <w:p w14:paraId="7D0C9985" w14:textId="15B6A50B" w:rsidR="0092748B" w:rsidRDefault="0092748B" w:rsidP="00524BE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92748B">
        <w:rPr>
          <w:rFonts w:ascii="Arial Black" w:hAnsi="Arial Black"/>
          <w:b/>
          <w:bCs/>
          <w:sz w:val="24"/>
          <w:szCs w:val="24"/>
        </w:rPr>
        <w:t xml:space="preserve"> </w:t>
      </w:r>
      <w:r w:rsidR="00524BE2">
        <w:rPr>
          <w:rFonts w:ascii="Arial Black" w:hAnsi="Arial Black"/>
          <w:b/>
          <w:bCs/>
          <w:sz w:val="24"/>
          <w:szCs w:val="24"/>
        </w:rPr>
        <w:t>No problem statements given.</w:t>
      </w:r>
    </w:p>
    <w:p w14:paraId="1AE65D35" w14:textId="4C716543" w:rsidR="00937DC7" w:rsidRDefault="00937DC7" w:rsidP="00524BE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 programming language done by Prof. Megha Hegde CSE Dept.</w:t>
      </w:r>
    </w:p>
    <w:sectPr w:rsidR="00937DC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24BE2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2748B"/>
    <w:rsid w:val="00937DC7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44C18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3</cp:revision>
  <dcterms:created xsi:type="dcterms:W3CDTF">2020-07-16T08:39:00Z</dcterms:created>
  <dcterms:modified xsi:type="dcterms:W3CDTF">2020-07-16T08:39:00Z</dcterms:modified>
</cp:coreProperties>
</file>