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5BE67FC" w:rsidR="006D2F12" w:rsidRPr="006D2F12" w:rsidRDefault="00CB28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B9292E9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16D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9AFFC6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716DA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52F6259" w:rsidR="006D2F12" w:rsidRPr="006D2F12" w:rsidRDefault="00716D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86A6EC2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D3A25B8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16DA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4CC64CA" w:rsidR="006D2F12" w:rsidRPr="006D2F12" w:rsidRDefault="00CE58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A5353F1" w:rsidR="006D2F12" w:rsidRPr="006D2F12" w:rsidRDefault="00716D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9C816C0" w:rsidR="006D2F12" w:rsidRPr="006D2F12" w:rsidRDefault="00CE5862" w:rsidP="00CE586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716D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827B0">
        <w:trPr>
          <w:trHeight w:hRule="exact" w:val="1106"/>
        </w:trPr>
        <w:tc>
          <w:tcPr>
            <w:tcW w:w="9576" w:type="dxa"/>
            <w:gridSpan w:val="9"/>
          </w:tcPr>
          <w:p w14:paraId="01EEA632" w14:textId="77777777" w:rsidR="007827B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27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Clockwise</w:t>
            </w:r>
            <w:r w:rsid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or Anticlockwise Direction.</w:t>
            </w:r>
          </w:p>
          <w:p w14:paraId="6AE21C78" w14:textId="20B0C484" w:rsidR="006D2F12" w:rsidRPr="006D2F12" w:rsidRDefault="0078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total set bits in all numbers from 1 to n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2F20C8A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16D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E39602C" w:rsidR="00CB38F1" w:rsidRDefault="00716D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C79CF7" w14:textId="6FDCC4B3" w:rsidR="008F5A09" w:rsidRDefault="00CE5862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8F5A09">
        <w:rPr>
          <w:rFonts w:ascii="Arial Black" w:hAnsi="Arial Black"/>
          <w:sz w:val="24"/>
          <w:szCs w:val="24"/>
        </w:rPr>
        <w:t xml:space="preserve">18CS44 test was scheduled from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 xml:space="preserve">:00pm t0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>:30</w:t>
      </w:r>
      <w:r w:rsidR="00716DA6">
        <w:rPr>
          <w:rFonts w:ascii="Arial Black" w:hAnsi="Arial Black"/>
          <w:sz w:val="24"/>
          <w:szCs w:val="24"/>
        </w:rPr>
        <w:t>pm. The</w:t>
      </w:r>
      <w:r w:rsidR="008F5A09">
        <w:rPr>
          <w:rFonts w:ascii="Arial Black" w:hAnsi="Arial Black"/>
          <w:sz w:val="24"/>
          <w:szCs w:val="24"/>
        </w:rPr>
        <w:t xml:space="preserve"> portion for the IA was </w:t>
      </w:r>
      <w:r w:rsidR="002431DF">
        <w:rPr>
          <w:rFonts w:ascii="Arial Black" w:hAnsi="Arial Black"/>
          <w:sz w:val="24"/>
          <w:szCs w:val="24"/>
        </w:rPr>
        <w:t>4</w:t>
      </w:r>
      <w:r w:rsidR="002431DF" w:rsidRPr="002431DF">
        <w:rPr>
          <w:rFonts w:ascii="Arial Black" w:hAnsi="Arial Black"/>
          <w:sz w:val="24"/>
          <w:szCs w:val="24"/>
          <w:vertAlign w:val="superscript"/>
        </w:rPr>
        <w:t>th</w:t>
      </w:r>
      <w:r w:rsidR="002431DF">
        <w:rPr>
          <w:rFonts w:ascii="Arial Black" w:hAnsi="Arial Black"/>
          <w:sz w:val="24"/>
          <w:szCs w:val="24"/>
        </w:rPr>
        <w:t xml:space="preserve"> </w:t>
      </w:r>
      <w:r w:rsidR="008F5A09">
        <w:rPr>
          <w:rFonts w:ascii="Arial Black" w:hAnsi="Arial Black"/>
          <w:sz w:val="24"/>
          <w:szCs w:val="24"/>
        </w:rPr>
        <w:t xml:space="preserve">module there were </w:t>
      </w:r>
      <w:r w:rsidR="00EE717F">
        <w:rPr>
          <w:rFonts w:ascii="Arial Black" w:hAnsi="Arial Black"/>
          <w:sz w:val="24"/>
          <w:szCs w:val="24"/>
        </w:rPr>
        <w:t>2</w:t>
      </w:r>
      <w:r w:rsidR="008F5A09">
        <w:rPr>
          <w:rFonts w:ascii="Arial Black" w:hAnsi="Arial Black"/>
          <w:sz w:val="24"/>
          <w:szCs w:val="24"/>
        </w:rPr>
        <w:t>0 questions and the time assigned was 30 minutes the questions were mcq type.</w:t>
      </w:r>
    </w:p>
    <w:p w14:paraId="2E6AB2D4" w14:textId="4A3288C0" w:rsidR="00537525" w:rsidRDefault="00537525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60169C" wp14:editId="0A313E1E">
            <wp:extent cx="5942120" cy="3187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CD7E" w14:textId="77777777" w:rsidR="00537525" w:rsidRDefault="00537525" w:rsidP="00537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1360C03D" w14:textId="2D2F2AFB" w:rsidR="00CE5862" w:rsidRDefault="00CE58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</w:t>
      </w:r>
      <w:r w:rsidR="00716DA6">
        <w:rPr>
          <w:rFonts w:ascii="Arial Black" w:hAnsi="Arial Black"/>
          <w:sz w:val="24"/>
          <w:szCs w:val="24"/>
        </w:rPr>
        <w:t xml:space="preserve"> learnt about the Introduction to Software Security Lesson 2.</w:t>
      </w:r>
    </w:p>
    <w:p w14:paraId="547A3A97" w14:textId="0552D731" w:rsidR="0003307A" w:rsidRDefault="0003307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8BA6C4A" wp14:editId="6F50248A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2D9E" w14:textId="4DA8D113" w:rsidR="0003307A" w:rsidRDefault="000330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</w:t>
      </w:r>
      <w:r w:rsidR="00716DA6">
        <w:rPr>
          <w:rFonts w:ascii="Arial Black" w:hAnsi="Arial Black"/>
          <w:sz w:val="24"/>
          <w:szCs w:val="24"/>
        </w:rPr>
        <w:t>today’s session.</w:t>
      </w:r>
    </w:p>
    <w:p w14:paraId="6513449E" w14:textId="6069B70B" w:rsidR="0003307A" w:rsidRDefault="0003307A">
      <w:pPr>
        <w:rPr>
          <w:rFonts w:ascii="Arial Black" w:hAnsi="Arial Black"/>
          <w:sz w:val="24"/>
          <w:szCs w:val="24"/>
        </w:rPr>
      </w:pPr>
    </w:p>
    <w:p w14:paraId="6A30569E" w14:textId="5FFEE30C" w:rsidR="0003307A" w:rsidRDefault="0003307A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11A7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</w:t>
      </w:r>
      <w:r w:rsidR="00A44A04">
        <w:rPr>
          <w:rFonts w:ascii="Arial Black" w:hAnsi="Arial Black"/>
          <w:b/>
          <w:bCs/>
          <w:sz w:val="24"/>
          <w:szCs w:val="24"/>
        </w:rPr>
        <w:t xml:space="preserve">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r w:rsidR="00716DA6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164D380" w14:textId="20D96ED1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CE689D" wp14:editId="75D3A7CE">
            <wp:extent cx="5942120" cy="3187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15DA" w14:textId="77C0C7AB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F57EA" wp14:editId="003D4857">
            <wp:extent cx="5942120" cy="3187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9B93" w14:textId="563E54E4" w:rsidR="00327960" w:rsidRDefault="00327960" w:rsidP="003279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290239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290239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countbits.c</w:t>
      </w:r>
      <w:r w:rsidR="00290239">
        <w:rPr>
          <w:rFonts w:ascii="Arial Black" w:hAnsi="Arial Black"/>
          <w:sz w:val="24"/>
          <w:szCs w:val="24"/>
        </w:rPr>
        <w:t>pp</w:t>
      </w:r>
      <w:r>
        <w:rPr>
          <w:rFonts w:ascii="Arial Black" w:hAnsi="Arial Black"/>
          <w:sz w:val="24"/>
          <w:szCs w:val="24"/>
        </w:rPr>
        <w:t xml:space="preserve"> and clockrotation.cpp</w:t>
      </w:r>
    </w:p>
    <w:p w14:paraId="64A7108B" w14:textId="77777777" w:rsidR="00327960" w:rsidRDefault="00327960" w:rsidP="003279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9B8EB40" w14:textId="77777777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7A0B68" w14:textId="77777777" w:rsidR="00CE5862" w:rsidRPr="005F19EF" w:rsidRDefault="00CE5862">
      <w:pPr>
        <w:rPr>
          <w:rFonts w:ascii="Arial Black" w:hAnsi="Arial Black"/>
          <w:sz w:val="24"/>
          <w:szCs w:val="24"/>
        </w:rPr>
      </w:pPr>
    </w:p>
    <w:sectPr w:rsidR="00CE586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07A"/>
    <w:rsid w:val="00095171"/>
    <w:rsid w:val="00160905"/>
    <w:rsid w:val="00161633"/>
    <w:rsid w:val="002431DF"/>
    <w:rsid w:val="00290239"/>
    <w:rsid w:val="002B3D77"/>
    <w:rsid w:val="002B6C75"/>
    <w:rsid w:val="00327960"/>
    <w:rsid w:val="00411A7E"/>
    <w:rsid w:val="00537525"/>
    <w:rsid w:val="0059051E"/>
    <w:rsid w:val="005970CE"/>
    <w:rsid w:val="005A4D30"/>
    <w:rsid w:val="005E28A9"/>
    <w:rsid w:val="005F19EF"/>
    <w:rsid w:val="0061064D"/>
    <w:rsid w:val="00651384"/>
    <w:rsid w:val="00653549"/>
    <w:rsid w:val="006D2F12"/>
    <w:rsid w:val="00716DA6"/>
    <w:rsid w:val="00721818"/>
    <w:rsid w:val="007827B0"/>
    <w:rsid w:val="007F6A31"/>
    <w:rsid w:val="008C4929"/>
    <w:rsid w:val="008E71A2"/>
    <w:rsid w:val="008F5A09"/>
    <w:rsid w:val="009010E6"/>
    <w:rsid w:val="00995246"/>
    <w:rsid w:val="00A44A04"/>
    <w:rsid w:val="00B26814"/>
    <w:rsid w:val="00BC7F12"/>
    <w:rsid w:val="00CB28E2"/>
    <w:rsid w:val="00CB38F1"/>
    <w:rsid w:val="00CE5862"/>
    <w:rsid w:val="00D25975"/>
    <w:rsid w:val="00D33879"/>
    <w:rsid w:val="00DF1602"/>
    <w:rsid w:val="00E30334"/>
    <w:rsid w:val="00E856D6"/>
    <w:rsid w:val="00EE717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2020-06-19T10:49:00Z</dcterms:created>
  <dcterms:modified xsi:type="dcterms:W3CDTF">2020-06-19T10:49:00Z</dcterms:modified>
</cp:coreProperties>
</file>