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BA69C97" w14:textId="77777777" w:rsidR="006D2F12" w:rsidRDefault="00A3472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25/07/2020</w:t>
            </w:r>
          </w:p>
          <w:p w14:paraId="3E1F75B2" w14:textId="77B5BA3A" w:rsidR="00A03B13" w:rsidRPr="006D2F12" w:rsidRDefault="00A03B13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C18635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0C60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ED1EFC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0C608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CA414B0" w:rsidR="006D2F12" w:rsidRPr="006D2F12" w:rsidRDefault="000C60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7735357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C6084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3D1D517" w:rsidR="006D2F12" w:rsidRPr="006D2F12" w:rsidRDefault="000C608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4AC1C82" w14:textId="56AF0773" w:rsidR="00A3472F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</w:t>
      </w:r>
      <w:r w:rsidR="008B7E19">
        <w:rPr>
          <w:rFonts w:ascii="Arial Black" w:hAnsi="Arial Black"/>
          <w:b/>
          <w:bCs/>
          <w:sz w:val="24"/>
          <w:szCs w:val="24"/>
        </w:rPr>
        <w:t>I learnt</w:t>
      </w:r>
      <w:r>
        <w:rPr>
          <w:rFonts w:ascii="Arial Black" w:hAnsi="Arial Black"/>
          <w:b/>
          <w:bCs/>
          <w:sz w:val="24"/>
          <w:szCs w:val="24"/>
        </w:rPr>
        <w:t xml:space="preserve"> about the </w:t>
      </w:r>
      <w:r w:rsidR="000C6084">
        <w:rPr>
          <w:rFonts w:ascii="Arial Black" w:hAnsi="Arial Black"/>
          <w:b/>
          <w:bCs/>
          <w:sz w:val="24"/>
          <w:szCs w:val="24"/>
        </w:rPr>
        <w:t>Execution of function calls.</w:t>
      </w:r>
    </w:p>
    <w:p w14:paraId="44607F8E" w14:textId="26D321CB" w:rsidR="00A3472F" w:rsidRDefault="00A3472F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83106C" wp14:editId="4EC23A6C">
            <wp:extent cx="5943600" cy="31884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0C6084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B7E19"/>
    <w:rsid w:val="008C4929"/>
    <w:rsid w:val="008E71A2"/>
    <w:rsid w:val="00995246"/>
    <w:rsid w:val="009B377A"/>
    <w:rsid w:val="00A03B13"/>
    <w:rsid w:val="00A3472F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2020-07-26T14:17:00Z</dcterms:created>
  <dcterms:modified xsi:type="dcterms:W3CDTF">2020-07-26T14:33:00Z</dcterms:modified>
</cp:coreProperties>
</file>