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3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937F2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1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F1AD82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C53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BC73BB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C530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EA3CE9C" w:rsidR="006D2F12" w:rsidRPr="006D2F12" w:rsidRDefault="000C530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Coursers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4DB951D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C530F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C5F044F" w:rsidR="006D2F12" w:rsidRPr="006D2F12" w:rsidRDefault="000C530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0A7440B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691767">
        <w:rPr>
          <w:rFonts w:ascii="Arial Black" w:hAnsi="Arial Black"/>
          <w:b/>
          <w:bCs/>
          <w:sz w:val="24"/>
          <w:szCs w:val="24"/>
        </w:rPr>
        <w:t xml:space="preserve">Today I  </w:t>
      </w:r>
      <w:r w:rsidR="000C530F">
        <w:rPr>
          <w:rFonts w:ascii="Arial Black" w:hAnsi="Arial Black"/>
          <w:b/>
          <w:bCs/>
          <w:sz w:val="24"/>
          <w:szCs w:val="24"/>
        </w:rPr>
        <w:t>learnt about Declaring and Assigning a Variable.</w:t>
      </w:r>
    </w:p>
    <w:p w14:paraId="7C06DB76" w14:textId="11BB8C68" w:rsidR="0030308C" w:rsidRDefault="0069176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939102" wp14:editId="4FE6E26E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6D2CD7CB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691767">
        <w:rPr>
          <w:rFonts w:ascii="Arial Black" w:hAnsi="Arial Black"/>
          <w:b/>
          <w:bCs/>
          <w:sz w:val="24"/>
          <w:szCs w:val="24"/>
        </w:rPr>
        <w:t>certificate obtained.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6C5F6EA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C530F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91767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2020-07-26T14:31:00Z</dcterms:created>
  <dcterms:modified xsi:type="dcterms:W3CDTF">2020-07-26T14:31:00Z</dcterms:modified>
</cp:coreProperties>
</file>