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7F24" w14:textId="3783C157" w:rsidR="00437AAF" w:rsidRDefault="00A37719" w:rsidP="00A37719">
      <w:pPr>
        <w:pStyle w:val="Title"/>
      </w:pPr>
      <w:r>
        <w:t>Requirements</w:t>
      </w:r>
    </w:p>
    <w:p w14:paraId="549D01F1" w14:textId="48D7E3F5" w:rsidR="00A37719" w:rsidRDefault="00A37719" w:rsidP="00A37719">
      <w:pPr>
        <w:pStyle w:val="Heading1"/>
      </w:pPr>
      <w:r>
        <w:t>Functional Requirements</w:t>
      </w:r>
    </w:p>
    <w:p w14:paraId="1D5104EC" w14:textId="023BF548" w:rsidR="00A37719" w:rsidRDefault="00A37719" w:rsidP="00A37719">
      <w:pPr>
        <w:pStyle w:val="ListParagraph"/>
        <w:numPr>
          <w:ilvl w:val="0"/>
          <w:numId w:val="1"/>
        </w:numPr>
      </w:pPr>
      <w:r>
        <w:t xml:space="preserve">The system shall implement cryptographic algorithms with NIST standards. </w:t>
      </w:r>
    </w:p>
    <w:p w14:paraId="513D85D3" w14:textId="185DD8BF" w:rsidR="00824C7A" w:rsidRDefault="00824C7A" w:rsidP="00A37719">
      <w:pPr>
        <w:pStyle w:val="ListParagraph"/>
        <w:numPr>
          <w:ilvl w:val="0"/>
          <w:numId w:val="1"/>
        </w:numPr>
      </w:pPr>
      <w:r>
        <w:t>The system shall receive input from the console with specific commands.</w:t>
      </w:r>
    </w:p>
    <w:p w14:paraId="6350E576" w14:textId="27094E54" w:rsidR="00824C7A" w:rsidRDefault="00824C7A" w:rsidP="00A37719">
      <w:pPr>
        <w:pStyle w:val="ListParagraph"/>
        <w:numPr>
          <w:ilvl w:val="0"/>
          <w:numId w:val="1"/>
        </w:numPr>
      </w:pPr>
      <w:r>
        <w:t>The system shall accept a “-ex” tag/modifier for a detailed explanation on the algorithm.</w:t>
      </w:r>
    </w:p>
    <w:p w14:paraId="2B0EBA4B" w14:textId="289AE3C9" w:rsidR="00824C7A" w:rsidRDefault="00824C7A" w:rsidP="00A37719">
      <w:pPr>
        <w:pStyle w:val="ListParagraph"/>
        <w:numPr>
          <w:ilvl w:val="0"/>
          <w:numId w:val="1"/>
        </w:numPr>
      </w:pPr>
      <w:r>
        <w:t>The system shall not use external libraries.</w:t>
      </w:r>
    </w:p>
    <w:p w14:paraId="59216811" w14:textId="4F5A5A93" w:rsidR="00824C7A" w:rsidRDefault="00824C7A" w:rsidP="00A37719">
      <w:pPr>
        <w:pStyle w:val="ListParagraph"/>
        <w:numPr>
          <w:ilvl w:val="0"/>
          <w:numId w:val="1"/>
        </w:numPr>
      </w:pPr>
      <w:r>
        <w:t>The system shall be able to print out a detailed description of each algorithm</w:t>
      </w:r>
    </w:p>
    <w:p w14:paraId="58518F58" w14:textId="3F7E8D89" w:rsidR="00824C7A" w:rsidRPr="00A37719" w:rsidRDefault="00824C7A" w:rsidP="00A37719">
      <w:pPr>
        <w:pStyle w:val="ListParagraph"/>
        <w:numPr>
          <w:ilvl w:val="0"/>
          <w:numId w:val="1"/>
        </w:numPr>
      </w:pPr>
      <w:r>
        <w:t>The system shall show a cryptanalysis method for each algorithm if one exists.</w:t>
      </w:r>
    </w:p>
    <w:p w14:paraId="7C1C0996" w14:textId="7CA80012" w:rsidR="00A37719" w:rsidRDefault="00A37719" w:rsidP="00A37719">
      <w:pPr>
        <w:pStyle w:val="Heading1"/>
      </w:pPr>
      <w:r>
        <w:t>Non-functional Requirements</w:t>
      </w:r>
    </w:p>
    <w:p w14:paraId="5417B776" w14:textId="464BF59D" w:rsidR="00A37719" w:rsidRDefault="00A37719" w:rsidP="00824C7A">
      <w:pPr>
        <w:pStyle w:val="ListParagraph"/>
        <w:numPr>
          <w:ilvl w:val="0"/>
          <w:numId w:val="3"/>
        </w:numPr>
      </w:pPr>
      <w:r>
        <w:t>The system shall be a console application</w:t>
      </w:r>
    </w:p>
    <w:p w14:paraId="6B1A544F" w14:textId="6F30C885" w:rsidR="00A37719" w:rsidRDefault="00A37719" w:rsidP="00824C7A">
      <w:pPr>
        <w:pStyle w:val="ListParagraph"/>
        <w:numPr>
          <w:ilvl w:val="0"/>
          <w:numId w:val="3"/>
        </w:numPr>
      </w:pPr>
      <w:r>
        <w:t>The system shall be written in Python</w:t>
      </w:r>
    </w:p>
    <w:p w14:paraId="3D898583" w14:textId="329A14D8" w:rsidR="00A37719" w:rsidRDefault="00A37719" w:rsidP="00824C7A">
      <w:pPr>
        <w:pStyle w:val="ListParagraph"/>
        <w:numPr>
          <w:ilvl w:val="0"/>
          <w:numId w:val="3"/>
        </w:numPr>
      </w:pPr>
      <w:r>
        <w:t>The system shall be designed to incorporate a GUI in a future update.</w:t>
      </w:r>
    </w:p>
    <w:p w14:paraId="5C1E6B39" w14:textId="243B71F9" w:rsidR="00824C7A" w:rsidRDefault="00824C7A" w:rsidP="00824C7A">
      <w:pPr>
        <w:pStyle w:val="ListParagraph"/>
        <w:numPr>
          <w:ilvl w:val="0"/>
          <w:numId w:val="3"/>
        </w:numPr>
      </w:pPr>
      <w:r>
        <w:t>The system shall be executed in a local environment.</w:t>
      </w:r>
    </w:p>
    <w:p w14:paraId="6B85B580" w14:textId="179029E3" w:rsidR="00A37719" w:rsidRDefault="00A37719" w:rsidP="00A37719">
      <w:pPr>
        <w:pStyle w:val="Heading1"/>
      </w:pPr>
      <w:r>
        <w:t>Domain Requirements</w:t>
      </w:r>
    </w:p>
    <w:p w14:paraId="10A3A76F" w14:textId="60001A63" w:rsidR="00824C7A" w:rsidRDefault="00824C7A" w:rsidP="00824C7A">
      <w:pPr>
        <w:pStyle w:val="ListParagraph"/>
        <w:numPr>
          <w:ilvl w:val="0"/>
          <w:numId w:val="2"/>
        </w:numPr>
      </w:pPr>
      <w:r>
        <w:t>The system shall implement a Caesar Cipher</w:t>
      </w:r>
    </w:p>
    <w:p w14:paraId="7F012672" w14:textId="6E7B7C0A" w:rsidR="0057746A" w:rsidRDefault="0057746A" w:rsidP="00824C7A">
      <w:pPr>
        <w:pStyle w:val="ListParagraph"/>
        <w:numPr>
          <w:ilvl w:val="0"/>
          <w:numId w:val="2"/>
        </w:numPr>
      </w:pPr>
      <w:r>
        <w:t>The system shall implement a Vigenère Cipher</w:t>
      </w:r>
    </w:p>
    <w:p w14:paraId="184BB5BC" w14:textId="7A002645" w:rsidR="0057746A" w:rsidRDefault="0057746A" w:rsidP="00824C7A">
      <w:pPr>
        <w:pStyle w:val="ListParagraph"/>
        <w:numPr>
          <w:ilvl w:val="0"/>
          <w:numId w:val="2"/>
        </w:numPr>
      </w:pPr>
      <w:r>
        <w:t>The system shall implement a Rail fence Cipher</w:t>
      </w:r>
    </w:p>
    <w:p w14:paraId="2F7CA09A" w14:textId="5D332467" w:rsidR="0057746A" w:rsidRDefault="0057746A" w:rsidP="00824C7A">
      <w:pPr>
        <w:pStyle w:val="ListParagraph"/>
        <w:numPr>
          <w:ilvl w:val="0"/>
          <w:numId w:val="2"/>
        </w:numPr>
      </w:pPr>
      <w:r>
        <w:t>The system shall implement a Hill Cipher</w:t>
      </w:r>
    </w:p>
    <w:p w14:paraId="0E087264" w14:textId="0A6C5A56" w:rsidR="0057746A" w:rsidRDefault="0057746A" w:rsidP="00824C7A">
      <w:pPr>
        <w:pStyle w:val="ListParagraph"/>
        <w:numPr>
          <w:ilvl w:val="0"/>
          <w:numId w:val="2"/>
        </w:numPr>
      </w:pPr>
      <w:r>
        <w:t>The system shall implement DES</w:t>
      </w:r>
    </w:p>
    <w:p w14:paraId="79D25B72" w14:textId="37E0DDF2" w:rsidR="0057746A" w:rsidRDefault="0057746A" w:rsidP="00824C7A">
      <w:pPr>
        <w:pStyle w:val="ListParagraph"/>
        <w:numPr>
          <w:ilvl w:val="0"/>
          <w:numId w:val="2"/>
        </w:numPr>
      </w:pPr>
      <w:r>
        <w:t>The system shall implement AES</w:t>
      </w:r>
    </w:p>
    <w:p w14:paraId="48AF6E3F" w14:textId="125684D3" w:rsidR="0057746A" w:rsidRDefault="0057746A" w:rsidP="00824C7A">
      <w:pPr>
        <w:pStyle w:val="ListParagraph"/>
        <w:numPr>
          <w:ilvl w:val="0"/>
          <w:numId w:val="2"/>
        </w:numPr>
      </w:pPr>
      <w:r>
        <w:t>The system shall implement RSA</w:t>
      </w:r>
    </w:p>
    <w:p w14:paraId="1C323EDD" w14:textId="483231BA" w:rsidR="0057746A" w:rsidRDefault="0057746A" w:rsidP="00824C7A">
      <w:pPr>
        <w:pStyle w:val="ListParagraph"/>
        <w:numPr>
          <w:ilvl w:val="0"/>
          <w:numId w:val="2"/>
        </w:numPr>
      </w:pPr>
      <w:r>
        <w:t>The system shall implement Diffie-Hellman</w:t>
      </w:r>
    </w:p>
    <w:p w14:paraId="48AA8B81" w14:textId="77FDBFE9" w:rsidR="0057746A" w:rsidRDefault="0057746A" w:rsidP="00824C7A">
      <w:pPr>
        <w:pStyle w:val="ListParagraph"/>
        <w:numPr>
          <w:ilvl w:val="0"/>
          <w:numId w:val="2"/>
        </w:numPr>
      </w:pPr>
      <w:r>
        <w:t>The system shall implement ECC</w:t>
      </w:r>
    </w:p>
    <w:p w14:paraId="5CB84381" w14:textId="425CCEA4" w:rsidR="0057746A" w:rsidRDefault="0057746A" w:rsidP="00824C7A">
      <w:pPr>
        <w:pStyle w:val="ListParagraph"/>
        <w:numPr>
          <w:ilvl w:val="0"/>
          <w:numId w:val="2"/>
        </w:numPr>
      </w:pPr>
      <w:r>
        <w:t>The system shall show ECB</w:t>
      </w:r>
    </w:p>
    <w:p w14:paraId="549B2B47" w14:textId="3E87B07D" w:rsidR="0057746A" w:rsidRPr="00824C7A" w:rsidRDefault="0057746A" w:rsidP="0057746A">
      <w:pPr>
        <w:pStyle w:val="ListParagraph"/>
        <w:numPr>
          <w:ilvl w:val="0"/>
          <w:numId w:val="2"/>
        </w:numPr>
      </w:pPr>
      <w:r>
        <w:t xml:space="preserve">The system shall show </w:t>
      </w:r>
      <w:r>
        <w:t>CBC</w:t>
      </w:r>
    </w:p>
    <w:p w14:paraId="5FD82AB8" w14:textId="7EB36A48" w:rsidR="0057746A" w:rsidRPr="00824C7A" w:rsidRDefault="0057746A" w:rsidP="0057746A">
      <w:pPr>
        <w:pStyle w:val="ListParagraph"/>
        <w:numPr>
          <w:ilvl w:val="0"/>
          <w:numId w:val="2"/>
        </w:numPr>
      </w:pPr>
      <w:r>
        <w:t xml:space="preserve">The system shall show </w:t>
      </w:r>
      <w:r>
        <w:t>CFB</w:t>
      </w:r>
    </w:p>
    <w:p w14:paraId="02EBAC37" w14:textId="1AFFD3C1" w:rsidR="0057746A" w:rsidRPr="00824C7A" w:rsidRDefault="0057746A" w:rsidP="0057746A">
      <w:pPr>
        <w:pStyle w:val="ListParagraph"/>
        <w:numPr>
          <w:ilvl w:val="0"/>
          <w:numId w:val="2"/>
        </w:numPr>
      </w:pPr>
      <w:r>
        <w:t xml:space="preserve">The system shall show </w:t>
      </w:r>
      <w:r>
        <w:t>OFB</w:t>
      </w:r>
    </w:p>
    <w:p w14:paraId="263A6584" w14:textId="03853893" w:rsidR="0057746A" w:rsidRPr="00824C7A" w:rsidRDefault="0057746A" w:rsidP="0057746A">
      <w:pPr>
        <w:pStyle w:val="ListParagraph"/>
        <w:numPr>
          <w:ilvl w:val="0"/>
          <w:numId w:val="2"/>
        </w:numPr>
      </w:pPr>
      <w:r>
        <w:t xml:space="preserve">The system shall show </w:t>
      </w:r>
      <w:r>
        <w:t>CTR</w:t>
      </w:r>
    </w:p>
    <w:p w14:paraId="7D703481" w14:textId="2A122E56" w:rsidR="0057746A" w:rsidRPr="00824C7A" w:rsidRDefault="0057746A" w:rsidP="0057746A">
      <w:pPr>
        <w:pStyle w:val="ListParagraph"/>
        <w:numPr>
          <w:ilvl w:val="0"/>
          <w:numId w:val="2"/>
        </w:numPr>
      </w:pPr>
      <w:r>
        <w:t xml:space="preserve">The system shall show </w:t>
      </w:r>
      <w:r>
        <w:t>GCM</w:t>
      </w:r>
    </w:p>
    <w:sectPr w:rsidR="0057746A" w:rsidRPr="0082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F42FB"/>
    <w:multiLevelType w:val="hybridMultilevel"/>
    <w:tmpl w:val="9822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1171B"/>
    <w:multiLevelType w:val="hybridMultilevel"/>
    <w:tmpl w:val="5C08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71605"/>
    <w:multiLevelType w:val="hybridMultilevel"/>
    <w:tmpl w:val="FF366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004868">
    <w:abstractNumId w:val="0"/>
  </w:num>
  <w:num w:numId="2" w16cid:durableId="647245555">
    <w:abstractNumId w:val="1"/>
  </w:num>
  <w:num w:numId="3" w16cid:durableId="684867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46"/>
    <w:rsid w:val="00036F46"/>
    <w:rsid w:val="000E0C05"/>
    <w:rsid w:val="00437AAF"/>
    <w:rsid w:val="0057746A"/>
    <w:rsid w:val="00824C7A"/>
    <w:rsid w:val="00A37719"/>
    <w:rsid w:val="00CE545D"/>
    <w:rsid w:val="00E1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7FFA"/>
  <w15:chartTrackingRefBased/>
  <w15:docId w15:val="{706AC5A0-7F81-45C4-A512-E4C00626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7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Paider</dc:creator>
  <cp:keywords/>
  <dc:description/>
  <cp:lastModifiedBy>Marshall Paider</cp:lastModifiedBy>
  <cp:revision>3</cp:revision>
  <dcterms:created xsi:type="dcterms:W3CDTF">2022-12-20T21:04:00Z</dcterms:created>
  <dcterms:modified xsi:type="dcterms:W3CDTF">2022-12-20T21:30:00Z</dcterms:modified>
</cp:coreProperties>
</file>