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1BEE" w14:textId="2394A8C8" w:rsidR="005A697F" w:rsidRDefault="00E51901">
      <w:pPr>
        <w:rPr>
          <w:lang w:val="fr-FR"/>
        </w:rPr>
      </w:pPr>
      <w:r>
        <w:rPr>
          <w:lang w:val="fr-FR"/>
        </w:rPr>
        <w:t>Alphabet :</w:t>
      </w:r>
    </w:p>
    <w:p w14:paraId="191BCA3D" w14:textId="3DE469E3" w:rsidR="00E51901" w:rsidRDefault="00E51901" w:rsidP="00E51901">
      <w:pPr>
        <w:pStyle w:val="ListParagraph"/>
        <w:numPr>
          <w:ilvl w:val="0"/>
          <w:numId w:val="1"/>
        </w:numPr>
      </w:pPr>
      <w:r w:rsidRPr="00E51901">
        <w:t>Upper</w:t>
      </w:r>
      <w:r>
        <w:t>-</w:t>
      </w:r>
      <w:r w:rsidRPr="00E51901">
        <w:t xml:space="preserve"> and lowercase letters of t</w:t>
      </w:r>
      <w:r>
        <w:t>he English alphabet: A-Z and a-z</w:t>
      </w:r>
    </w:p>
    <w:p w14:paraId="3ABCE051" w14:textId="1556CC32" w:rsidR="00E51901" w:rsidRDefault="00E51901" w:rsidP="00E51901">
      <w:pPr>
        <w:pStyle w:val="ListParagraph"/>
        <w:numPr>
          <w:ilvl w:val="0"/>
          <w:numId w:val="1"/>
        </w:numPr>
      </w:pPr>
      <w:r>
        <w:t>Decimal digits: 0-9</w:t>
      </w:r>
    </w:p>
    <w:p w14:paraId="6CF144A5" w14:textId="7EBF0D7E" w:rsidR="00E51901" w:rsidRDefault="00E51901" w:rsidP="00E51901">
      <w:pPr>
        <w:pStyle w:val="ListParagraph"/>
        <w:numPr>
          <w:ilvl w:val="0"/>
          <w:numId w:val="1"/>
        </w:numPr>
      </w:pPr>
      <w:r>
        <w:t>Underline character: “_”</w:t>
      </w:r>
    </w:p>
    <w:p w14:paraId="0275876C" w14:textId="3F91669D" w:rsidR="00E51901" w:rsidRDefault="00E51901" w:rsidP="00E51901"/>
    <w:p w14:paraId="4A6EE7A4" w14:textId="428E4611" w:rsidR="00E51901" w:rsidRDefault="00E51901" w:rsidP="00E51901">
      <w:r>
        <w:t>Lexic:</w:t>
      </w:r>
    </w:p>
    <w:p w14:paraId="730839DB" w14:textId="6CB7E78E" w:rsidR="00E51901" w:rsidRDefault="00E51901" w:rsidP="00E51901">
      <w:pPr>
        <w:pStyle w:val="ListParagraph"/>
        <w:numPr>
          <w:ilvl w:val="0"/>
          <w:numId w:val="2"/>
        </w:numPr>
      </w:pPr>
      <w:r>
        <w:t>Special symbols:</w:t>
      </w:r>
    </w:p>
    <w:p w14:paraId="6722E0FA" w14:textId="0706D6F8" w:rsidR="00E51901" w:rsidRDefault="00E51901" w:rsidP="00E51901">
      <w:r>
        <w:tab/>
        <w:t xml:space="preserve">Operators:                </w:t>
      </w:r>
      <w:bookmarkStart w:id="0" w:name="_Hlk117338123"/>
      <w:r>
        <w:t xml:space="preserve">+    </w:t>
      </w:r>
      <w:r w:rsidR="00897CEF">
        <w:t>-</w:t>
      </w:r>
      <w:r>
        <w:t xml:space="preserve">    *    /</w:t>
      </w:r>
      <w:r w:rsidR="00681468">
        <w:t xml:space="preserve">    %</w:t>
      </w:r>
      <w:r>
        <w:t xml:space="preserve">    =    &lt;    &lt;=    &gt;    &gt;=    ==</w:t>
      </w:r>
      <w:r w:rsidR="00C37786">
        <w:t xml:space="preserve">     &amp;&amp;     ||    ! </w:t>
      </w:r>
    </w:p>
    <w:bookmarkEnd w:id="0"/>
    <w:p w14:paraId="39B3844B" w14:textId="51860283" w:rsidR="00E51901" w:rsidRDefault="00E51901" w:rsidP="00E51901">
      <w:r>
        <w:tab/>
        <w:t>Separators:              \s    \t</w:t>
      </w:r>
      <w:r w:rsidR="00054756">
        <w:t xml:space="preserve">    \n</w:t>
      </w:r>
      <w:r>
        <w:t xml:space="preserve">   </w:t>
      </w:r>
      <w:r w:rsidR="00A1569B">
        <w:t xml:space="preserve">  : </w:t>
      </w:r>
      <w:r>
        <w:t xml:space="preserve">   </w:t>
      </w:r>
      <w:r w:rsidR="00A1569B">
        <w:t xml:space="preserve">(     )     </w:t>
      </w:r>
      <w:r>
        <w:t>[    ]    {    }</w:t>
      </w:r>
    </w:p>
    <w:p w14:paraId="0F99DB17" w14:textId="7C2C8F39" w:rsidR="00E51901" w:rsidRDefault="00E51901" w:rsidP="00E51901">
      <w:r>
        <w:tab/>
      </w:r>
      <w:bookmarkStart w:id="1" w:name="_Hlk117338134"/>
      <w:r>
        <w:t xml:space="preserve">Reserved words:     </w:t>
      </w:r>
      <w:r w:rsidR="00A30703">
        <w:t>Integer</w:t>
      </w:r>
      <w:r>
        <w:t xml:space="preserve">    </w:t>
      </w:r>
      <w:r w:rsidR="00A30703">
        <w:t xml:space="preserve">Character     String     Boolean      </w:t>
      </w:r>
      <w:r>
        <w:t xml:space="preserve">if    else    </w:t>
      </w:r>
      <w:r w:rsidR="00D87213">
        <w:t>while</w:t>
      </w:r>
      <w:r w:rsidR="00D87213">
        <w:t xml:space="preserve">     </w:t>
      </w:r>
      <w:r>
        <w:t>for    read    write    va</w:t>
      </w:r>
      <w:r w:rsidR="00CE5631">
        <w:t>l</w:t>
      </w:r>
      <w:r w:rsidR="00C60FE8">
        <w:t xml:space="preserve">    to</w:t>
      </w:r>
    </w:p>
    <w:bookmarkEnd w:id="1"/>
    <w:p w14:paraId="04B9E7EE" w14:textId="6B035825" w:rsidR="00E51901" w:rsidRDefault="00E51901" w:rsidP="00E51901"/>
    <w:p w14:paraId="71C210D5" w14:textId="35A7CF95" w:rsidR="00E51901" w:rsidRDefault="00E51901" w:rsidP="00E51901">
      <w:pPr>
        <w:pStyle w:val="ListParagraph"/>
        <w:numPr>
          <w:ilvl w:val="0"/>
          <w:numId w:val="2"/>
        </w:numPr>
      </w:pPr>
      <w:r>
        <w:t>Identifiers:</w:t>
      </w:r>
    </w:p>
    <w:p w14:paraId="01D3555C" w14:textId="7543B1A4" w:rsidR="00E51901" w:rsidRDefault="00E51901" w:rsidP="00E51901">
      <w:pPr>
        <w:ind w:left="720"/>
      </w:pPr>
      <w:r>
        <w:t xml:space="preserve">digit </w:t>
      </w:r>
      <w:r w:rsidR="00681468">
        <w:t xml:space="preserve">            </w:t>
      </w:r>
      <w:r>
        <w:t xml:space="preserve">= </w:t>
      </w:r>
      <w:r w:rsidR="00681468">
        <w:t>“0” | “1” | “2” | “3” | “4” | “5” | “6” | “7” | “8” | “9”</w:t>
      </w:r>
    </w:p>
    <w:p w14:paraId="585A319E" w14:textId="3052D860" w:rsidR="00681468" w:rsidRDefault="00681468" w:rsidP="00E51901">
      <w:pPr>
        <w:ind w:left="720"/>
        <w:rPr>
          <w:lang w:val="fr-FR"/>
        </w:rPr>
      </w:pPr>
      <w:r>
        <w:t xml:space="preserve">letter           = “a” | “b” | ... </w:t>
      </w:r>
      <w:r w:rsidRPr="00054756">
        <w:t xml:space="preserve">| “z” | “A” | “B” | ... </w:t>
      </w:r>
      <w:r w:rsidRPr="00681468">
        <w:rPr>
          <w:lang w:val="fr-FR"/>
        </w:rPr>
        <w:t>| “Z”</w:t>
      </w:r>
    </w:p>
    <w:p w14:paraId="2B12D039" w14:textId="2DE4CCE1" w:rsidR="00681468" w:rsidRPr="00681468" w:rsidRDefault="00681468" w:rsidP="00E51901">
      <w:pPr>
        <w:ind w:left="720"/>
        <w:rPr>
          <w:lang w:val="fr-FR"/>
        </w:rPr>
      </w:pPr>
      <w:r>
        <w:rPr>
          <w:lang w:val="fr-FR"/>
        </w:rPr>
        <w:t xml:space="preserve">underscore = </w:t>
      </w:r>
      <w:r>
        <w:t>“_”</w:t>
      </w:r>
      <w:r>
        <w:rPr>
          <w:lang w:val="fr-FR"/>
        </w:rPr>
        <w:t xml:space="preserve"> </w:t>
      </w:r>
    </w:p>
    <w:p w14:paraId="0AF3F3D1" w14:textId="7F1FA407" w:rsidR="00681468" w:rsidRPr="00681468" w:rsidRDefault="00681468" w:rsidP="00E51901">
      <w:pPr>
        <w:ind w:left="720"/>
        <w:rPr>
          <w:lang w:val="fr-FR"/>
        </w:rPr>
      </w:pPr>
      <w:r w:rsidRPr="00681468">
        <w:rPr>
          <w:lang w:val="fr-FR"/>
        </w:rPr>
        <w:t>identif</w:t>
      </w:r>
      <w:r>
        <w:rPr>
          <w:lang w:val="fr-FR"/>
        </w:rPr>
        <w:t>ier     =  [underscore] letter { letter | digit }</w:t>
      </w:r>
    </w:p>
    <w:p w14:paraId="176EC8BC" w14:textId="7BE4A28A" w:rsidR="00E51901" w:rsidRDefault="00E51901" w:rsidP="00E51901">
      <w:pPr>
        <w:rPr>
          <w:lang w:val="fr-FR"/>
        </w:rPr>
      </w:pPr>
    </w:p>
    <w:p w14:paraId="0D3C8E08" w14:textId="7446A5DC" w:rsidR="00681468" w:rsidRDefault="00681468" w:rsidP="0068146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Constants :</w:t>
      </w:r>
    </w:p>
    <w:p w14:paraId="5555D51E" w14:textId="77777777" w:rsidR="00681468" w:rsidRDefault="00681468" w:rsidP="00681468">
      <w:pPr>
        <w:pStyle w:val="ListParagraph"/>
        <w:ind w:left="1080"/>
        <w:rPr>
          <w:lang w:val="fr-FR"/>
        </w:rPr>
      </w:pPr>
    </w:p>
    <w:p w14:paraId="2343BEF1" w14:textId="1452F0BC" w:rsidR="00681468" w:rsidRDefault="00681468" w:rsidP="00681468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Integer :</w:t>
      </w:r>
    </w:p>
    <w:p w14:paraId="4CEA28A6" w14:textId="191EA3FC" w:rsidR="00681468" w:rsidRDefault="00681468" w:rsidP="00681468">
      <w:pPr>
        <w:ind w:left="1440"/>
        <w:rPr>
          <w:lang w:val="fr-FR"/>
        </w:rPr>
      </w:pPr>
      <w:r>
        <w:rPr>
          <w:lang w:val="fr-FR"/>
        </w:rPr>
        <w:t>digitSequence = digit {digit}</w:t>
      </w:r>
    </w:p>
    <w:p w14:paraId="38D89898" w14:textId="1115AB5E" w:rsidR="0077712D" w:rsidRDefault="00681468" w:rsidP="00681468">
      <w:pPr>
        <w:ind w:left="1440"/>
        <w:rPr>
          <w:lang w:val="fr-FR"/>
        </w:rPr>
      </w:pPr>
      <w:r>
        <w:rPr>
          <w:lang w:val="fr-FR"/>
        </w:rPr>
        <w:t xml:space="preserve">nonZeroDigit   = </w:t>
      </w:r>
      <w:r w:rsidRPr="0077712D">
        <w:rPr>
          <w:lang w:val="fr-FR"/>
        </w:rPr>
        <w:t>“1” | “2” | ... | “9”</w:t>
      </w:r>
    </w:p>
    <w:p w14:paraId="075BE40F" w14:textId="7FE33F62" w:rsidR="0077712D" w:rsidRPr="0077712D" w:rsidRDefault="0077712D" w:rsidP="00681468">
      <w:pPr>
        <w:ind w:left="1440"/>
        <w:rPr>
          <w:lang w:val="fr-FR"/>
        </w:rPr>
      </w:pPr>
      <w:r>
        <w:rPr>
          <w:lang w:val="fr-FR"/>
        </w:rPr>
        <w:t xml:space="preserve">zeroDigit          = </w:t>
      </w:r>
      <w:r w:rsidRPr="0077712D">
        <w:rPr>
          <w:lang w:val="fr-FR"/>
        </w:rPr>
        <w:t>“0”</w:t>
      </w:r>
    </w:p>
    <w:p w14:paraId="4785BD4F" w14:textId="4DDE405C" w:rsidR="00681468" w:rsidRPr="0077712D" w:rsidRDefault="00681468" w:rsidP="00681468">
      <w:pPr>
        <w:ind w:left="1440"/>
        <w:rPr>
          <w:lang w:val="fr-FR"/>
        </w:rPr>
      </w:pPr>
      <w:r w:rsidRPr="0077712D">
        <w:rPr>
          <w:lang w:val="fr-FR"/>
        </w:rPr>
        <w:t xml:space="preserve"> </w:t>
      </w:r>
      <w:r w:rsidR="0077712D">
        <w:rPr>
          <w:lang w:val="fr-FR"/>
        </w:rPr>
        <w:t xml:space="preserve">sign                   = </w:t>
      </w:r>
      <w:r w:rsidR="0077712D" w:rsidRPr="0077712D">
        <w:rPr>
          <w:lang w:val="fr-FR"/>
        </w:rPr>
        <w:t>“+” | “-”</w:t>
      </w:r>
    </w:p>
    <w:p w14:paraId="284859A0" w14:textId="77777777" w:rsidR="0077712D" w:rsidRDefault="0077712D" w:rsidP="0077712D">
      <w:pPr>
        <w:ind w:left="1440"/>
        <w:rPr>
          <w:lang w:val="fr-FR"/>
        </w:rPr>
      </w:pPr>
      <w:r w:rsidRPr="0077712D">
        <w:rPr>
          <w:lang w:val="fr-FR"/>
        </w:rPr>
        <w:t>integer              = zeroDigit | [sign] nonZeroDigit { digit }</w:t>
      </w:r>
    </w:p>
    <w:p w14:paraId="5D062454" w14:textId="77777777" w:rsidR="0077712D" w:rsidRDefault="0077712D" w:rsidP="0077712D">
      <w:pPr>
        <w:rPr>
          <w:lang w:val="fr-FR"/>
        </w:rPr>
      </w:pPr>
    </w:p>
    <w:p w14:paraId="4AE3D5D7" w14:textId="75B95B0B" w:rsidR="0077712D" w:rsidRDefault="0077712D" w:rsidP="0077712D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Character :</w:t>
      </w:r>
    </w:p>
    <w:p w14:paraId="2A8DFF58" w14:textId="6AA26346" w:rsidR="0077712D" w:rsidRDefault="0077712D" w:rsidP="0077712D">
      <w:pPr>
        <w:ind w:left="1440"/>
      </w:pPr>
      <w:r>
        <w:t>operator</w:t>
      </w:r>
      <w:r w:rsidR="009D2002">
        <w:t>Char</w:t>
      </w:r>
      <w:r>
        <w:t xml:space="preserve">   = ”+” | ”-” | ”*” | ”/” | ”%” | ”=” | ”&lt;” | ”&gt;” </w:t>
      </w:r>
      <w:r w:rsidR="00AB0419">
        <w:t xml:space="preserve">| “!” | “&amp;” | “|” </w:t>
      </w:r>
    </w:p>
    <w:p w14:paraId="50D503D7" w14:textId="537B6DB8" w:rsidR="00DF4478" w:rsidRDefault="0077712D" w:rsidP="00DF4478">
      <w:pPr>
        <w:pStyle w:val="ListParagraph"/>
        <w:ind w:left="1440"/>
      </w:pPr>
      <w:r>
        <w:t>separator</w:t>
      </w:r>
      <w:r w:rsidR="009D2002">
        <w:t>Char</w:t>
      </w:r>
      <w:r>
        <w:t xml:space="preserve"> </w:t>
      </w:r>
      <w:r w:rsidR="009D2002">
        <w:t xml:space="preserve"> </w:t>
      </w:r>
      <w:r>
        <w:t>= “\s”</w:t>
      </w:r>
      <w:r w:rsidR="00566132">
        <w:t xml:space="preserve">  </w:t>
      </w:r>
      <w:r>
        <w:t>|</w:t>
      </w:r>
      <w:r w:rsidR="00566132">
        <w:t xml:space="preserve"> </w:t>
      </w:r>
      <w:r>
        <w:t xml:space="preserve"> “\t”</w:t>
      </w:r>
      <w:r w:rsidR="00566132">
        <w:t xml:space="preserve"> </w:t>
      </w:r>
      <w:r>
        <w:t xml:space="preserve"> |</w:t>
      </w:r>
      <w:r w:rsidR="00054756">
        <w:t xml:space="preserve"> </w:t>
      </w:r>
      <w:r w:rsidR="00566132">
        <w:t xml:space="preserve"> </w:t>
      </w:r>
      <w:r w:rsidR="00054756">
        <w:t>“\n”</w:t>
      </w:r>
      <w:r w:rsidR="00566132">
        <w:t xml:space="preserve">  </w:t>
      </w:r>
      <w:r w:rsidRPr="0077712D">
        <w:t xml:space="preserve"> </w:t>
      </w:r>
      <w:r>
        <w:t>|</w:t>
      </w:r>
      <w:r w:rsidR="00566132">
        <w:t xml:space="preserve">  “:”  |  “(”  |  “)”  | </w:t>
      </w:r>
      <w:r>
        <w:t xml:space="preserve"> ”[”</w:t>
      </w:r>
      <w:r w:rsidR="00566132">
        <w:t xml:space="preserve"> </w:t>
      </w:r>
      <w:r w:rsidRPr="0077712D">
        <w:t xml:space="preserve"> </w:t>
      </w:r>
      <w:r>
        <w:t>|</w:t>
      </w:r>
      <w:r w:rsidR="00566132">
        <w:t xml:space="preserve"> </w:t>
      </w:r>
      <w:r>
        <w:t xml:space="preserve"> “]” </w:t>
      </w:r>
      <w:r w:rsidR="00566132">
        <w:t xml:space="preserve"> </w:t>
      </w:r>
      <w:r>
        <w:t xml:space="preserve">| </w:t>
      </w:r>
      <w:r w:rsidR="00566132">
        <w:t xml:space="preserve"> </w:t>
      </w:r>
      <w:r>
        <w:t xml:space="preserve">”{” </w:t>
      </w:r>
      <w:r w:rsidR="00566132">
        <w:t xml:space="preserve"> </w:t>
      </w:r>
      <w:r>
        <w:t>|</w:t>
      </w:r>
      <w:r w:rsidR="00566132">
        <w:t xml:space="preserve"> </w:t>
      </w:r>
      <w:r>
        <w:t xml:space="preserve"> ”}”</w:t>
      </w:r>
      <w:r w:rsidR="00A1569B">
        <w:t xml:space="preserve"> </w:t>
      </w:r>
    </w:p>
    <w:p w14:paraId="32220993" w14:textId="3730F1B1" w:rsidR="00577DCA" w:rsidRDefault="00577DCA" w:rsidP="00577DCA">
      <w:pPr>
        <w:ind w:left="720" w:firstLine="720"/>
      </w:pPr>
      <w:r>
        <w:t>char                   = l</w:t>
      </w:r>
      <w:r w:rsidRPr="0077712D">
        <w:t xml:space="preserve">etter | digit | underscore | </w:t>
      </w:r>
      <w:r>
        <w:t>operator</w:t>
      </w:r>
      <w:r w:rsidR="009D2002">
        <w:t>Char</w:t>
      </w:r>
      <w:r>
        <w:t xml:space="preserve"> | separator</w:t>
      </w:r>
      <w:r w:rsidR="009D2002">
        <w:t>Char</w:t>
      </w:r>
      <w:r w:rsidR="001E2380">
        <w:t xml:space="preserve">  | “;” | “\”</w:t>
      </w:r>
      <w:r w:rsidR="00DF4478">
        <w:t xml:space="preserve">  | “ ’ ” | “ “ ”</w:t>
      </w:r>
    </w:p>
    <w:p w14:paraId="2D0EE498" w14:textId="43871506" w:rsidR="0077712D" w:rsidRPr="0077712D" w:rsidRDefault="0077712D" w:rsidP="00577DCA">
      <w:pPr>
        <w:ind w:left="720" w:firstLine="720"/>
      </w:pPr>
      <w:r w:rsidRPr="0077712D">
        <w:t xml:space="preserve">character          = </w:t>
      </w:r>
      <w:r w:rsidR="00577DCA">
        <w:t>‘char’</w:t>
      </w:r>
    </w:p>
    <w:p w14:paraId="5CDD5372" w14:textId="51735978" w:rsidR="00E51901" w:rsidRDefault="00E51901" w:rsidP="00E51901"/>
    <w:p w14:paraId="173460B8" w14:textId="77777777" w:rsidR="00577DCA" w:rsidRDefault="00577DCA" w:rsidP="00577DCA">
      <w:pPr>
        <w:ind w:left="1080"/>
      </w:pPr>
    </w:p>
    <w:p w14:paraId="513C2D5B" w14:textId="6B562EF6" w:rsidR="00577DCA" w:rsidRDefault="00577DCA" w:rsidP="00577DCA">
      <w:pPr>
        <w:pStyle w:val="ListParagraph"/>
        <w:numPr>
          <w:ilvl w:val="0"/>
          <w:numId w:val="4"/>
        </w:numPr>
      </w:pPr>
      <w:r>
        <w:lastRenderedPageBreak/>
        <w:t>String:</w:t>
      </w:r>
    </w:p>
    <w:p w14:paraId="2881512A" w14:textId="7D0A765B" w:rsidR="00577DCA" w:rsidRDefault="00577DCA" w:rsidP="00577DCA">
      <w:pPr>
        <w:ind w:left="1440"/>
      </w:pPr>
      <w:r>
        <w:t xml:space="preserve">string </w:t>
      </w:r>
      <w:r>
        <w:tab/>
        <w:t xml:space="preserve">           = “ “ ” {char} “ “ ”</w:t>
      </w:r>
    </w:p>
    <w:p w14:paraId="156B7A85" w14:textId="574804BA" w:rsidR="00A16F57" w:rsidRDefault="00A16F57" w:rsidP="00577DCA">
      <w:pPr>
        <w:ind w:left="1440"/>
      </w:pPr>
    </w:p>
    <w:p w14:paraId="00EA2732" w14:textId="2B056177" w:rsidR="00A16F57" w:rsidRDefault="00A16F57" w:rsidP="00A16F57">
      <w:pPr>
        <w:pStyle w:val="ListParagraph"/>
        <w:numPr>
          <w:ilvl w:val="0"/>
          <w:numId w:val="4"/>
        </w:numPr>
      </w:pPr>
      <w:r>
        <w:t>Boolean:</w:t>
      </w:r>
    </w:p>
    <w:p w14:paraId="0878DA9D" w14:textId="3FBDB6E2" w:rsidR="00A16F57" w:rsidRPr="0077712D" w:rsidRDefault="00A16F57" w:rsidP="00A16F57">
      <w:pPr>
        <w:pStyle w:val="ListParagraph"/>
        <w:ind w:left="1440"/>
      </w:pPr>
      <w:r>
        <w:t>boolean           = “true” | “false”</w:t>
      </w:r>
    </w:p>
    <w:sectPr w:rsidR="00A16F57" w:rsidRPr="0077712D" w:rsidSect="00577D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118"/>
    <w:multiLevelType w:val="hybridMultilevel"/>
    <w:tmpl w:val="6560B186"/>
    <w:lvl w:ilvl="0" w:tplc="10B65F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D7635C"/>
    <w:multiLevelType w:val="hybridMultilevel"/>
    <w:tmpl w:val="79A2C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32F0"/>
    <w:multiLevelType w:val="hybridMultilevel"/>
    <w:tmpl w:val="13809DE6"/>
    <w:lvl w:ilvl="0" w:tplc="1DFCA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F3700"/>
    <w:multiLevelType w:val="hybridMultilevel"/>
    <w:tmpl w:val="A11A1092"/>
    <w:lvl w:ilvl="0" w:tplc="5D0E6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4"/>
    <w:rsid w:val="00054756"/>
    <w:rsid w:val="000D64E4"/>
    <w:rsid w:val="001D0E66"/>
    <w:rsid w:val="001E2380"/>
    <w:rsid w:val="00566132"/>
    <w:rsid w:val="00577DCA"/>
    <w:rsid w:val="005A697F"/>
    <w:rsid w:val="00681468"/>
    <w:rsid w:val="00702857"/>
    <w:rsid w:val="0077712D"/>
    <w:rsid w:val="00897CEF"/>
    <w:rsid w:val="009D2002"/>
    <w:rsid w:val="00A1569B"/>
    <w:rsid w:val="00A16F57"/>
    <w:rsid w:val="00A30703"/>
    <w:rsid w:val="00AB0419"/>
    <w:rsid w:val="00AD6544"/>
    <w:rsid w:val="00C37786"/>
    <w:rsid w:val="00C60FE8"/>
    <w:rsid w:val="00CE5631"/>
    <w:rsid w:val="00D87213"/>
    <w:rsid w:val="00DF4478"/>
    <w:rsid w:val="00E51901"/>
    <w:rsid w:val="00E7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89E4"/>
  <w15:chartTrackingRefBased/>
  <w15:docId w15:val="{F1A48925-0BFF-4228-BBF6-0E3D7757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23</cp:revision>
  <dcterms:created xsi:type="dcterms:W3CDTF">2022-10-17T11:36:00Z</dcterms:created>
  <dcterms:modified xsi:type="dcterms:W3CDTF">2022-10-22T10:40:00Z</dcterms:modified>
</cp:coreProperties>
</file>