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86098" w14:textId="77777777" w:rsidR="001F153F" w:rsidRDefault="001F153F" w:rsidP="001F153F">
      <w:r w:rsidRPr="001F153F">
        <w:t xml:space="preserve">Separators :       </w:t>
      </w:r>
      <w:r>
        <w:t>\s    \t    \n    ;    :    (     )     [    ]    {    }</w:t>
      </w:r>
    </w:p>
    <w:p w14:paraId="10A6F936" w14:textId="7EDE70F2" w:rsidR="001F153F" w:rsidRDefault="001F153F" w:rsidP="001F153F"/>
    <w:p w14:paraId="1F611695" w14:textId="77E3AD94" w:rsidR="001F153F" w:rsidRDefault="001F153F" w:rsidP="001F153F">
      <w:r>
        <w:t xml:space="preserve">Operators:        </w:t>
      </w:r>
      <w:r>
        <w:t xml:space="preserve">+    -    *    /    %    =    &lt;    &lt;=    &gt;    &gt;=    ==     &amp;&amp;     ||    ! </w:t>
      </w:r>
    </w:p>
    <w:p w14:paraId="748702EB" w14:textId="7A87F0D2" w:rsidR="00CF1792" w:rsidRDefault="00CF1792" w:rsidP="001F153F"/>
    <w:p w14:paraId="34DA7D55" w14:textId="066A33D9" w:rsidR="00CF1792" w:rsidRDefault="00CF1792" w:rsidP="00CF1792">
      <w:r>
        <w:t>Reserved words:     Integer    Character     String     Boolean      if    else    while     for    read    write    val</w:t>
      </w:r>
      <w:r w:rsidR="00763CF7">
        <w:t xml:space="preserve">   to</w:t>
      </w:r>
    </w:p>
    <w:p w14:paraId="3353B126" w14:textId="2CBFC3D1" w:rsidR="009E47CF" w:rsidRDefault="009E47CF" w:rsidP="00CF1792"/>
    <w:p w14:paraId="53C7E791" w14:textId="370B79D2" w:rsidR="009E47CF" w:rsidRDefault="009E47CF" w:rsidP="00CF1792">
      <w:r>
        <w:tab/>
      </w:r>
    </w:p>
    <w:p w14:paraId="4C2EA771" w14:textId="77777777" w:rsidR="00CF1792" w:rsidRDefault="00CF1792" w:rsidP="001F153F"/>
    <w:p w14:paraId="2A772E58" w14:textId="6AAC1B85" w:rsidR="001F153F" w:rsidRPr="001F153F" w:rsidRDefault="001F153F" w:rsidP="001F153F"/>
    <w:p w14:paraId="017F060C" w14:textId="1E6FE89E" w:rsidR="001F153F" w:rsidRPr="001F153F" w:rsidRDefault="001F153F"/>
    <w:p w14:paraId="14D27DC8" w14:textId="53177A78" w:rsidR="001F153F" w:rsidRPr="001F153F" w:rsidRDefault="001F153F"/>
    <w:sectPr w:rsidR="001F153F" w:rsidRPr="001F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A8"/>
    <w:rsid w:val="00011F32"/>
    <w:rsid w:val="001F153F"/>
    <w:rsid w:val="00763CF7"/>
    <w:rsid w:val="009E47CF"/>
    <w:rsid w:val="00B822A8"/>
    <w:rsid w:val="00CF1792"/>
    <w:rsid w:val="00F3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121A"/>
  <w15:chartTrackingRefBased/>
  <w15:docId w15:val="{35DAC63D-C9EB-4846-B7C6-EDA68EC4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>Broadridge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Popescu, Adrian</dc:creator>
  <cp:keywords/>
  <dc:description/>
  <cp:lastModifiedBy>Popescu, Adrian</cp:lastModifiedBy>
  <cp:revision>7</cp:revision>
  <dcterms:created xsi:type="dcterms:W3CDTF">2022-10-22T10:30:00Z</dcterms:created>
  <dcterms:modified xsi:type="dcterms:W3CDTF">2022-10-22T10:40:00Z</dcterms:modified>
</cp:coreProperties>
</file>