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A56"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rsidR="00622A56" w:rsidRDefault="00622A56">
      <w:pPr>
        <w:widowControl w:val="0"/>
        <w:autoSpaceDE w:val="0"/>
        <w:autoSpaceDN w:val="0"/>
        <w:adjustRightInd w:val="0"/>
        <w:spacing w:after="200" w:line="276" w:lineRule="auto"/>
        <w:rPr>
          <w:rFonts w:ascii="Calibri" w:hAnsi="Calibri" w:cs="Calibri"/>
          <w:lang w:val="en"/>
        </w:rPr>
      </w:pPr>
    </w:p>
    <w:p w:rsidR="00622A56"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informaton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xml:space="preserve">. In order to produce and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build from scratch </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Overview</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system ensured that users of every role (chair, reviewer, author) can obtain all the information required for their need with respect to the conferences in which they are engaged. A distinction is made between the users of the three roles. There are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 responsible. An author can submit papers to a conference. A reviewer can label a paper submitted by an author as accepted or rejected.</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username or email, and their password.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update their personal information.</w:t>
      </w:r>
    </w:p>
    <w:p w:rsidR="00622A56"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p>
    <w:p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details of any conference.</w:t>
      </w:r>
    </w:p>
    <w:p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User can see all the four deadlines of a conference.</w:t>
      </w:r>
    </w:p>
    <w:p w:rsidR="007138AB" w:rsidRPr="00375DEF"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all the topics of interest of a conference.</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1B78FC" w:rsidP="001B78FC">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b. Chair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(accepted/rejected)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be assigned to only one conference session inside the same conference.</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modify any of the four deadlines of a conference.</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(pending/accepted/rejected) of any paper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of any paper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rsidR="00622A56" w:rsidRDefault="00CC53D5" w:rsidP="00BF69FA">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w:t>
      </w:r>
      <w:r w:rsidR="008806CC">
        <w:rPr>
          <w:rFonts w:ascii="AAAAAG+Calibri" w:hAnsi="AAAAAG+Calibri" w:cs="AAAAAG+Calibri"/>
          <w:color w:val="000000"/>
          <w:lang w:val="en"/>
        </w:rPr>
        <w:t xml:space="preserve"> topics,</w:t>
      </w:r>
      <w:r>
        <w:rPr>
          <w:rFonts w:ascii="AAAAAG+Calibri" w:hAnsi="AAAAAG+Calibri" w:cs="AAAAAG+Calibri"/>
          <w:color w:val="000000"/>
          <w:lang w:val="en"/>
        </w:rPr>
        <w:t xml:space="preserve"> </w:t>
      </w:r>
      <w:r w:rsidR="00804F54">
        <w:rPr>
          <w:rFonts w:ascii="AAAAAG+Calibri" w:hAnsi="AAAAAG+Calibri" w:cs="AAAAAG+Calibri"/>
          <w:color w:val="000000"/>
          <w:lang w:val="en"/>
        </w:rPr>
        <w:t xml:space="preserve">keywords, </w:t>
      </w:r>
      <w:bookmarkStart w:id="0" w:name="_GoBack"/>
      <w:bookmarkEnd w:id="0"/>
      <w:r>
        <w:rPr>
          <w:rFonts w:ascii="AAAAAG+Calibri" w:hAnsi="AAAAAG+Calibri" w:cs="AAAAAG+Calibri"/>
          <w:color w:val="000000"/>
          <w:lang w:val="en"/>
        </w:rPr>
        <w:t>other authors, their emails, their addresses, thei</w:t>
      </w:r>
      <w:r w:rsidR="002C2FE4">
        <w:rPr>
          <w:rFonts w:ascii="AAAAAG+Calibri" w:hAnsi="AAAAAG+Calibri" w:cs="AAAAAG+Calibri"/>
          <w:color w:val="000000"/>
          <w:lang w:val="en"/>
        </w:rPr>
        <w:t>r phone numbers</w:t>
      </w:r>
      <w:r>
        <w:rPr>
          <w:rFonts w:ascii="AAAAAG+Calibri" w:hAnsi="AAAAAG+Calibri" w:cs="AAAAAG+Calibri"/>
          <w:color w:val="000000"/>
          <w:lang w:val="en"/>
        </w:rPr>
        <w:t>)</w:t>
      </w:r>
      <w:r w:rsidR="007138AB">
        <w:rPr>
          <w:rFonts w:ascii="AAAAAG+Calibri" w:hAnsi="AAAAAG+Calibri" w:cs="AAAAAG+Calibri"/>
          <w:color w:val="000000"/>
          <w:lang w:val="en"/>
        </w:rPr>
        <w:t>.</w:t>
      </w:r>
    </w:p>
    <w:p w:rsidR="00BF69FA" w:rsidRPr="00BF69FA" w:rsidRDefault="00BF69FA" w:rsidP="00BF69FA">
      <w:pPr>
        <w:widowControl w:val="0"/>
        <w:autoSpaceDE w:val="0"/>
        <w:autoSpaceDN w:val="0"/>
        <w:adjustRightInd w:val="0"/>
        <w:spacing w:after="200" w:line="276" w:lineRule="auto"/>
        <w:ind w:left="360"/>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d. Reviewer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 reviewer can see the details (title, abstract, </w:t>
      </w:r>
      <w:r w:rsidR="005534D8">
        <w:rPr>
          <w:rFonts w:ascii="AAAAAG+Calibri" w:hAnsi="AAAAAG+Calibri" w:cs="AAAAAG+Calibri"/>
          <w:color w:val="000000"/>
          <w:lang w:val="en"/>
        </w:rPr>
        <w:t xml:space="preserve">topics, keywords, </w:t>
      </w:r>
      <w:r>
        <w:rPr>
          <w:rFonts w:ascii="AAAAAG+Calibri" w:hAnsi="AAAAAG+Calibri" w:cs="AAAAAG+Calibri"/>
          <w:color w:val="000000"/>
          <w:lang w:val="en"/>
        </w:rPr>
        <w:t>authors, authors' contact information) of any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specify and modify their topics of interest.</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the papers that have been assigned to them to be reviewed.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all the papers they have reviewed.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t>
      </w:r>
      <w:r w:rsidR="00117527">
        <w:rPr>
          <w:rFonts w:ascii="AAAAAG+Calibri" w:hAnsi="AAAAAG+Calibri" w:cs="AAAAAG+Calibri"/>
          <w:color w:val="000000"/>
          <w:lang w:val="en"/>
        </w:rPr>
        <w:t>wer can submit a special comment</w:t>
      </w:r>
      <w:r>
        <w:rPr>
          <w:rFonts w:ascii="AAAAAG+Calibri" w:hAnsi="AAAAAG+Calibri" w:cs="AAAAAG+Calibri"/>
          <w:color w:val="000000"/>
          <w:lang w:val="en"/>
        </w:rPr>
        <w:t xml:space="preserve"> to any paper they have reviewed. Any reviewer can then see the special comment.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ensure that username and emails (sign in information) is unique.</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securely stored.</w:t>
      </w:r>
    </w:p>
    <w:p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Performance: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The system should be able to generate the documents mentioned in the functional requirements in less than 20 seconds.</w:t>
      </w:r>
    </w:p>
    <w:p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Use Case Diagrams, Class Diagrams, Activity Diagrams are all constructed using starUML.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control technology, Git is used.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 used a host for the remote repository for the versions of the project and for the system specifications.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Issues is used for managing and planning system development.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deployment </w:t>
      </w:r>
      <w:r w:rsidR="00375DEF">
        <w:rPr>
          <w:rFonts w:ascii="AAAAAG+Calibri" w:hAnsi="AAAAAG+Calibri" w:cs="AAAAAG+Calibri"/>
          <w:color w:val="000000"/>
          <w:lang w:val="en"/>
        </w:rPr>
        <w:t>technologies: to be filled in.</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user's personal information is strictly confidential. Only the user himself can view it or modify it. User's information will not be leaked to tertiary parties.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 System model</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lastRenderedPageBreak/>
        <w:t xml:space="preserve">A.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uploadPersonalInformation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Jane:</w:t>
      </w:r>
      <w:r>
        <w:rPr>
          <w:rFonts w:ascii="AAAAAG+Calibri" w:hAnsi="AAAAAG+Calibri" w:cs="AAAAAG+Calibri"/>
          <w:color w:val="000000"/>
          <w:u w:val="single"/>
          <w:lang w:val="en"/>
        </w:rPr>
        <w:t>User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On the main page of the website, out of the options listed on a menu, she chooses "Personal Information". A page displaying a table with her personal information appears. </w:t>
      </w:r>
    </w:p>
    <w:p w:rsidR="00622A56"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changes the fields 'Last Name' to the value Lee and a few other fields, and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uploadCameraReadyCopy</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Jeniffer: </w:t>
      </w:r>
      <w:r>
        <w:rPr>
          <w:rFonts w:ascii="AAAAAG+Calibri" w:hAnsi="AAAAAG+Calibri" w:cs="AAAAAG+Calibri"/>
          <w:color w:val="000000"/>
          <w:u w:val="single"/>
          <w:lang w:val="en"/>
        </w:rPr>
        <w:t>Author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wants to participate in three conferences with a paper she has uploaded only to one conference, "Databases and the Relational Model", as far as she remembers. From the list, she selects her paper, titled "UML to Relational" and inspects the details of the paper. The details of the page contains, besides other information, a list with all the conferences in which her paper has been submitted.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She selects from the menu the option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7. She submits her page by uploading a camera-ready copy, filling in some information related to the paper and accepting terms and conditions.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modifyDeadlines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lastRenderedPageBreak/>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Thomas , "Bioinformatics and modern challenges", is scheduled to take place the following year, but Thomas decides that it is high time that he sets the deadlines for the various phases of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 He selects from the menu the option "Conferences". A list of all conferences in the system is displayed, but Thomas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deadlines, and if there are any inconsistencie</w:t>
      </w:r>
      <w:r w:rsidR="00375DEF">
        <w:rPr>
          <w:rFonts w:ascii="AAAAAG+Calibri" w:hAnsi="AAAAAG+Calibri" w:cs="AAAAAG+Calibri"/>
          <w:color w:val="000000"/>
          <w:lang w:val="en"/>
        </w:rPr>
        <w:t>s, they are signaled to Thomas.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setConferenceTopicOfInterest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 two new topics are accepted this year, XX and YY, due to a visible surge in the interest for them in the regional community.</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Lawrence selects "Foo Bar" from the list and inspects the "Topics of interest" of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decideOnPaperStatus</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lastRenderedPageBreak/>
        <w:t>Sterne is not only an excellent conference manager. He is also a reputed computer scientist, having held himself many conferences over the years. One of his conferences "XYZ" is approaching its 'paper review deadline', yet a paper submitted by another well-known computer scientist, almost as famous as Sterne himself, has not been reviewed yet. Unless Sterne himself accepts the paper, the paper will automatically be evaluated as 'rejected' by the system when the deadline is passed. Sterne skims through the paper with ease and joy, and decides that the paper is a gem and must be accepted into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 ,selects the conference from the list, and inspects the list of papers submitted to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Sterne searches for the paper he wants to accept, and registers his evaluation of the paper: "accepted".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assignAcceptedPaperToConferenceSession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conference. Roger wants to assign a batch of accepted papers to specific conference sessions. This option only becomes available for a conference after the "acceptance notification deadline" has passed.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Roger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 sessions. Then, Roger inspects the list of sessions for the selected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Roger selects a given sessions, to which he can add accepted papers that are unassigned, or 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lastRenderedPageBreak/>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submitBasicConferenceInfo</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Joseph selects the conference for which he wants to modify the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specifyReviewerTopicsOfInterest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Suzan underwent a master's at TUM, and the scope of her interest became wider. She wants to add three new topics, "A", "B", "C" to the topics of interests specified in her account.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Suzan selects the option "Topics of Interest" from the menu. Now, Suzan sees a list with all her specified topic of 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bidForInterestingPaper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Charlotte has heard from other reviewers about some papers that might interest her. Unless she searches for those papers and bids for them, she might not have the chance to read them.</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1. Charlotte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option "Papers" from the menu, which brings her to a list with all the submitted papers from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 a paper which seems very interesting to her, Suzan bids for the paper with a certain "interest" (for example, values from 1 to 100).</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lastRenderedPageBreak/>
        <w:drawing>
          <wp:inline distT="0" distB="0" distL="0" distR="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3.5.3 Structural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 -&gt; to be added in the word document, after I arrive home.</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 xml:space="preserve">Popescu Adrian, Popescu Maria, Popescu Tudor, Savin Radu, Șandor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D35" w:rsidRDefault="00392D35" w:rsidP="00AE6299">
      <w:pPr>
        <w:spacing w:after="0" w:line="240" w:lineRule="auto"/>
      </w:pPr>
      <w:r>
        <w:separator/>
      </w:r>
    </w:p>
  </w:endnote>
  <w:endnote w:type="continuationSeparator" w:id="0">
    <w:p w:rsidR="00392D35" w:rsidRDefault="00392D35"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EF" w:rsidRDefault="00375DEF">
    <w:pPr>
      <w:pStyle w:val="Footer"/>
      <w:jc w:val="center"/>
    </w:pPr>
    <w:r>
      <w:fldChar w:fldCharType="begin"/>
    </w:r>
    <w:r>
      <w:instrText xml:space="preserve"> PAGE   \* MERGEFORMAT </w:instrText>
    </w:r>
    <w:r>
      <w:fldChar w:fldCharType="separate"/>
    </w:r>
    <w:r w:rsidR="00804F54">
      <w:rPr>
        <w:noProof/>
      </w:rPr>
      <w:t>11</w:t>
    </w:r>
    <w:r>
      <w:rPr>
        <w:noProof/>
      </w:rPr>
      <w:fldChar w:fldCharType="end"/>
    </w:r>
  </w:p>
  <w:p w:rsidR="00AE6299" w:rsidRDefault="00AE62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D35" w:rsidRDefault="00392D35" w:rsidP="00AE6299">
      <w:pPr>
        <w:spacing w:after="0" w:line="240" w:lineRule="auto"/>
      </w:pPr>
      <w:r>
        <w:separator/>
      </w:r>
    </w:p>
  </w:footnote>
  <w:footnote w:type="continuationSeparator" w:id="0">
    <w:p w:rsidR="00392D35" w:rsidRDefault="00392D35" w:rsidP="00AE62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9641134"/>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299"/>
    <w:rsid w:val="00117527"/>
    <w:rsid w:val="001B78FC"/>
    <w:rsid w:val="001D3510"/>
    <w:rsid w:val="002376AD"/>
    <w:rsid w:val="002A24DD"/>
    <w:rsid w:val="002C2FE4"/>
    <w:rsid w:val="00375DEF"/>
    <w:rsid w:val="00392D35"/>
    <w:rsid w:val="00513EA9"/>
    <w:rsid w:val="005534D8"/>
    <w:rsid w:val="00622A56"/>
    <w:rsid w:val="007138AB"/>
    <w:rsid w:val="00770B67"/>
    <w:rsid w:val="00804F54"/>
    <w:rsid w:val="008806CC"/>
    <w:rsid w:val="00A81834"/>
    <w:rsid w:val="00A90538"/>
    <w:rsid w:val="00AE6299"/>
    <w:rsid w:val="00BF69FA"/>
    <w:rsid w:val="00CC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D5526-685B-467B-BF56-1DFC8BA2C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11</Pages>
  <Words>2062</Words>
  <Characters>11756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2022-03-20T20:28:00Z</dcterms:created>
  <dcterms:modified xsi:type="dcterms:W3CDTF">2022-04-03T16:19:00Z</dcterms:modified>
</cp:coreProperties>
</file>