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rsidR="00000000" w:rsidRDefault="00CC53D5">
      <w:pPr>
        <w:widowControl w:val="0"/>
        <w:autoSpaceDE w:val="0"/>
        <w:autoSpaceDN w:val="0"/>
        <w:adjustRightInd w:val="0"/>
        <w:spacing w:after="200" w:line="276" w:lineRule="auto"/>
        <w:rPr>
          <w:rFonts w:ascii="Calibri" w:hAnsi="Calibri" w:cs="Calibri"/>
          <w:lang w:val="en"/>
        </w:rPr>
      </w:pPr>
    </w:p>
    <w:p w:rsidR="00000000"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In order to produce and</w:t>
      </w:r>
      <w:r>
        <w:rPr>
          <w:rFonts w:ascii="AAAAAG+Calibri" w:hAnsi="AAAAAG+Calibri" w:cs="AAAAAG+Calibri"/>
          <w:color w:val="000000"/>
          <w:lang w:val="en"/>
        </w:rPr>
        <w:t xml:space="preserve">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w:t>
      </w:r>
      <w:r>
        <w:rPr>
          <w:rFonts w:ascii="AAAAAG+Calibri" w:hAnsi="AAAAAG+Calibri" w:cs="AAAAAG+Calibri"/>
          <w:b/>
          <w:bCs/>
          <w:color w:val="000000"/>
          <w:lang w:val="en"/>
        </w:rPr>
        <w:t>view</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ensured that users of every role (chair, reviewer, author) can obtain all the information required for their need with respect to the conferences in which they are engaged. A distinction is made between the users of the three roles. There a</w:t>
      </w:r>
      <w:r>
        <w:rPr>
          <w:rFonts w:ascii="AAAAAG+Calibri" w:hAnsi="AAAAAG+Calibri" w:cs="AAAAAG+Calibri"/>
          <w:color w:val="000000"/>
          <w:lang w:val="en"/>
        </w:rPr>
        <w:t xml:space="preserve">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w:t>
      </w:r>
      <w:r>
        <w:rPr>
          <w:rFonts w:ascii="AAAAAG+Calibri" w:hAnsi="AAAAAG+Calibri" w:cs="AAAAAG+Calibri"/>
          <w:color w:val="000000"/>
          <w:lang w:val="en"/>
        </w:rPr>
        <w:t xml:space="preserve"> responsible. An author can submit papers to a conference. A reviewer can label a paper submitted by an author as accepted or rejected.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w:t>
      </w:r>
      <w:r>
        <w:rPr>
          <w:rFonts w:ascii="AAAAAG+Calibri" w:hAnsi="AAAAAG+Calibri" w:cs="AAAAAG+Calibri"/>
          <w:color w:val="000000"/>
          <w:lang w:val="en"/>
        </w:rPr>
        <w:t>sername or email, and their password.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p>
    <w:p w:rsidR="00000000" w:rsidRPr="00375DEF"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b. Chair functionalities: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the list of all conferences.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the conference details of any conference.</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chair can see the topics of interest </w:t>
      </w:r>
      <w:r>
        <w:rPr>
          <w:rFonts w:ascii="AAAAAG+Calibri" w:hAnsi="AAAAAG+Calibri" w:cs="AAAAAG+Calibri"/>
          <w:color w:val="000000"/>
          <w:lang w:val="en"/>
        </w:rPr>
        <w:t>of any conference.</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w:t>
      </w:r>
      <w:r>
        <w:rPr>
          <w:rFonts w:ascii="AAAAAG+Calibri" w:hAnsi="AAAAAG+Calibri" w:cs="AAAAAG+Calibri"/>
          <w:color w:val="000000"/>
          <w:lang w:val="en"/>
        </w:rPr>
        <w:t>cted) in any conference they preside over.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w:t>
      </w:r>
      <w:r>
        <w:rPr>
          <w:rFonts w:ascii="AAAAAG+Calibri" w:hAnsi="AAAAAG+Calibri" w:cs="AAAAAG+Calibri"/>
          <w:color w:val="000000"/>
          <w:lang w:val="en"/>
        </w:rPr>
        <w:t>e assigned to only one conference session inside the same conference.</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four deadlines of a conference: paper submission deadline, paper review deadline, acceptance notification deadline, uploading of accepted paper deadline.</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chair </w:t>
      </w:r>
      <w:r>
        <w:rPr>
          <w:rFonts w:ascii="AAAAAG+Calibri" w:hAnsi="AAAAAG+Calibri" w:cs="AAAAAG+Calibri"/>
          <w:color w:val="000000"/>
          <w:lang w:val="en"/>
        </w:rPr>
        <w:t>can modify any of the four deadlines of a conference.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status </w:t>
      </w:r>
      <w:r>
        <w:rPr>
          <w:rFonts w:ascii="AAAAAG+Calibri" w:hAnsi="AAAAAG+Calibri" w:cs="AAAAAG+Calibri"/>
          <w:color w:val="000000"/>
          <w:lang w:val="en"/>
        </w:rPr>
        <w:t>(pending/accepted/rejected) of any paper they have personally submitted.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paper details of any paper they have personally submitted.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paper details of any paper in which they are labeled as an author.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Pr>
          <w:rFonts w:ascii="AAAAAG+Calibri" w:hAnsi="AAAAAG+Calibri" w:cs="AAAAAG+Calibri"/>
          <w:color w:val="000000"/>
          <w:lang w:val="en"/>
        </w:rPr>
        <w:t xml:space="preserve">, other authors, their emails, their </w:t>
      </w:r>
      <w:r>
        <w:rPr>
          <w:rFonts w:ascii="AAAAAG+Calibri" w:hAnsi="AAAAAG+Calibri" w:cs="AAAAAG+Calibri"/>
          <w:color w:val="000000"/>
          <w:lang w:val="en"/>
        </w:rPr>
        <w:lastRenderedPageBreak/>
        <w:t>addresses, their phone numbers, their addresses)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 details (title, abstract, authors, authors' contact information) of any</w:t>
      </w:r>
      <w:r>
        <w:rPr>
          <w:rFonts w:ascii="AAAAAG+Calibri" w:hAnsi="AAAAAG+Calibri" w:cs="AAAAAG+Calibri"/>
          <w:color w:val="000000"/>
          <w:lang w:val="en"/>
        </w:rPr>
        <w:t xml:space="preserve"> paper.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w:t>
      </w:r>
      <w:r>
        <w:rPr>
          <w:rFonts w:ascii="AAAAAG+Calibri" w:hAnsi="AAAAAG+Calibri" w:cs="AAAAAG+Calibri"/>
          <w:color w:val="000000"/>
          <w:lang w:val="en"/>
        </w:rPr>
        <w:t xml:space="preserve"> can see a list of all the papers that have been assigned to them to be reviewed.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w:t>
      </w:r>
      <w:r>
        <w:rPr>
          <w:rFonts w:ascii="AAAAAG+Calibri" w:hAnsi="AAAAAG+Calibri" w:cs="AAAAAG+Calibri"/>
          <w:color w:val="000000"/>
          <w:lang w:val="en"/>
        </w:rPr>
        <w:t>er can see all the papers they have reviewed.</w:t>
      </w:r>
    </w:p>
    <w:p w:rsidR="00000000"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 special commend to any paper they have reviewed. Any reviewer can then see the special comment.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w:t>
      </w:r>
      <w:r>
        <w:rPr>
          <w:rFonts w:ascii="AAAAAG+Calibri" w:hAnsi="AAAAAG+Calibri" w:cs="AAAAAG+Calibri"/>
          <w:color w:val="000000"/>
          <w:lang w:val="en"/>
        </w:rPr>
        <w:t>urely stored.</w:t>
      </w: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Performance: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rsidR="00000000"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rsidR="00000000"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w:t>
      </w:r>
      <w:r>
        <w:rPr>
          <w:rFonts w:ascii="AAAAAG+Calibri" w:hAnsi="AAAAAG+Calibri" w:cs="AAAAAG+Calibri"/>
          <w:color w:val="000000"/>
          <w:lang w:val="en"/>
        </w:rPr>
        <w:t>trol technology, Git is used.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user's personal information is strictly confidential. Only the user himself can view it or modify it. User's information will not be leaked to tertiary parties.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3.5 System model</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rsidR="00000000"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w:t>
      </w:r>
      <w:r>
        <w:rPr>
          <w:rFonts w:ascii="AAAAAG+Calibri" w:hAnsi="AAAAAG+Calibri" w:cs="AAAAAG+Calibri"/>
          <w:color w:val="000000"/>
          <w:lang w:val="en"/>
        </w:rPr>
        <w:t>ersonalInformation</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On the main page of the website, out of the options listed on a menu, she chooses "Personal Information". A page displaying a table with her personal inf</w:t>
      </w:r>
      <w:r>
        <w:rPr>
          <w:rFonts w:ascii="AAAAAG+Calibri" w:hAnsi="AAAAAG+Calibri" w:cs="AAAAAG+Calibri"/>
          <w:color w:val="000000"/>
          <w:lang w:val="en"/>
        </w:rPr>
        <w:t xml:space="preserve">ormation appears. </w:t>
      </w:r>
    </w:p>
    <w:p w:rsidR="00000000"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rsidR="00000000"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Jenif</w:t>
      </w:r>
      <w:r>
        <w:rPr>
          <w:rFonts w:ascii="AAAAAG+Calibri" w:hAnsi="AAAAAG+Calibri" w:cs="AAAAAG+Calibri"/>
          <w:color w:val="000000"/>
          <w:lang w:val="en"/>
        </w:rPr>
        <w:t xml:space="preserve">fer: </w:t>
      </w:r>
      <w:r>
        <w:rPr>
          <w:rFonts w:ascii="AAAAAG+Calibri" w:hAnsi="AAAAAG+Calibri" w:cs="AAAAAG+Calibri"/>
          <w:color w:val="000000"/>
          <w:u w:val="single"/>
          <w:lang w:val="en"/>
        </w:rPr>
        <w:t>Author</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w:t>
      </w:r>
      <w:r>
        <w:rPr>
          <w:rFonts w:ascii="AAAAAG+Calibri" w:hAnsi="AAAAAG+Calibri" w:cs="AAAAAG+Calibri"/>
          <w:color w:val="000000"/>
          <w:lang w:val="en"/>
        </w:rPr>
        <w:t xml:space="preserve">onferences with a paper she has uploaded only to one conference, "Databases and the Relational Model", as far as she remembers. From the list, she selects her paper, titled "UML to Relational" and inspects the details of the paper. The details of the page </w:t>
      </w:r>
      <w:r>
        <w:rPr>
          <w:rFonts w:ascii="AAAAAG+Calibri" w:hAnsi="AAAAAG+Calibri" w:cs="AAAAAG+Calibri"/>
          <w:color w:val="000000"/>
          <w:lang w:val="en"/>
        </w:rPr>
        <w:t>contains, besides other information, a list with all the conferences in which her paper has been submitted.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7. She submits her page by uploading a camera-ready copy, filling in some information related to the pa</w:t>
      </w:r>
      <w:r>
        <w:rPr>
          <w:rFonts w:ascii="AAAAAG+Calibri" w:hAnsi="AAAAAG+Calibri" w:cs="AAAAAG+Calibri"/>
          <w:color w:val="000000"/>
          <w:lang w:val="en"/>
        </w:rPr>
        <w:t>per and accepting terms and conditions.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lastRenderedPageBreak/>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w:t>
      </w:r>
      <w:r>
        <w:rPr>
          <w:rFonts w:ascii="AAAAAG+Calibri" w:hAnsi="AAAAAG+Calibri" w:cs="AAAAAG+Calibri"/>
          <w:color w:val="000000"/>
          <w:lang w:val="en"/>
        </w:rPr>
        <w:t>time that he sets the deadlines for the various phases of the conference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 He selects from the menu the option "Conferences". A list of all conferences in the system is displayed, but Thom</w:t>
      </w:r>
      <w:r>
        <w:rPr>
          <w:rFonts w:ascii="AAAAAG+Calibri" w:hAnsi="AAAAAG+Calibri" w:cs="AAAAAG+Calibri"/>
          <w:color w:val="000000"/>
          <w:lang w:val="en"/>
        </w:rPr>
        <w:t xml:space="preserve">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w:t>
      </w:r>
      <w:r>
        <w:rPr>
          <w:rFonts w:ascii="AAAAAG+Calibri" w:hAnsi="AAAAAG+Calibri" w:cs="AAAAAG+Calibri"/>
          <w:color w:val="000000"/>
          <w:lang w:val="en"/>
        </w:rPr>
        <w:t>ines, and if there are any inconsistencie</w:t>
      </w:r>
      <w:r w:rsidR="00375DEF">
        <w:rPr>
          <w:rFonts w:ascii="AAAAAG+Calibri" w:hAnsi="AAAAAG+Calibri" w:cs="AAAAAG+Calibri"/>
          <w:color w:val="000000"/>
          <w:lang w:val="en"/>
        </w:rPr>
        <w:t>s, they are signaled to Thomas.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w:t>
      </w:r>
      <w:r>
        <w:rPr>
          <w:rFonts w:ascii="AAAAAG+Calibri" w:hAnsi="AAAAAG+Calibri" w:cs="AAAAAG+Calibri"/>
          <w:color w:val="000000"/>
          <w:lang w:val="en"/>
        </w:rPr>
        <w:t xml:space="preserve"> two new topics are accepted this year, XX and YY, due to a visible surge in the interest for them in the regional community.</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w:t>
      </w:r>
      <w:r>
        <w:rPr>
          <w:rFonts w:ascii="AAAAAG+Calibri" w:hAnsi="AAAAAG+Calibri" w:cs="AAAAAG+Calibri"/>
          <w:color w:val="000000"/>
          <w:lang w:val="en"/>
        </w:rPr>
        <w:t>sented a list with all the conferences.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lastRenderedPageBreak/>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Sterne is not only an excellent conference manager. He is also a reputed computer scientist, having held himself many conferences over the years. One of his conferences "XYZ" is approaching its 'paper review deadline', yet a paper submitted by an</w:t>
      </w:r>
      <w:r>
        <w:rPr>
          <w:rFonts w:ascii="AAAAAG+Calibri" w:hAnsi="AAAAAG+Calibri" w:cs="AAAAAG+Calibri"/>
          <w:color w:val="000000"/>
          <w:lang w:val="en"/>
        </w:rPr>
        <w:t>other well-known computer scientist, almost as famous as Sterne himself, has not been reviewed yet. Unless Sterne himself accepts the paper, the paper will automatically be evaluated as 'rejected' by the system when the deadline is passed. Sterne skims thr</w:t>
      </w:r>
      <w:r>
        <w:rPr>
          <w:rFonts w:ascii="AAAAAG+Calibri" w:hAnsi="AAAAAG+Calibri" w:cs="AAAAAG+Calibri"/>
          <w:color w:val="000000"/>
          <w:lang w:val="en"/>
        </w:rPr>
        <w:t>ough the paper with ease and joy, and decides that the paper is a gem and must be accepted into the conference.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w:t>
      </w:r>
      <w:r>
        <w:rPr>
          <w:rFonts w:ascii="AAAAAG+Calibri" w:hAnsi="AAAAAG+Calibri" w:cs="AAAAAG+Calibri"/>
          <w:color w:val="000000"/>
          <w:lang w:val="en"/>
        </w:rPr>
        <w:t>th all the conferences.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w:t>
      </w:r>
      <w:r>
        <w:rPr>
          <w:rFonts w:ascii="AAAAAG+Calibri" w:hAnsi="AAAAAG+Calibri" w:cs="AAAAAG+Calibri"/>
          <w:color w:val="000000"/>
          <w:lang w:val="en"/>
        </w:rPr>
        <w:t>er: "accepted".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rsidR="00000000"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w:t>
      </w:r>
      <w:r>
        <w:rPr>
          <w:rFonts w:ascii="AAAAAG+Calibri" w:hAnsi="AAAAAG+Calibri" w:cs="AAAAAG+Calibri"/>
          <w:color w:val="000000"/>
          <w:lang w:val="en"/>
        </w:rPr>
        <w:t>onference. Roger wants to assign a batch of accepted papers to specific conference sessions. This option only becomes available for a conference after the "acceptance notification deadline" has passed.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w:t>
      </w:r>
      <w:r>
        <w:rPr>
          <w:rFonts w:ascii="AAAAAG+Calibri" w:hAnsi="AAAAAG+Calibri" w:cs="AAAAAG+Calibri"/>
          <w:color w:val="000000"/>
          <w:lang w:val="en"/>
        </w:rPr>
        <w:t xml:space="preserve"> sessions. Then, Roger inspects the list of sessions for the selected conference.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Roger selects a given sessions, to which he can add accepted papers that are unassigned, or </w:t>
      </w:r>
      <w:r>
        <w:rPr>
          <w:rFonts w:ascii="AAAAAG+Calibri" w:hAnsi="AAAAAG+Calibri" w:cs="AAAAAG+Calibri"/>
          <w:color w:val="000000"/>
          <w:lang w:val="en"/>
        </w:rPr>
        <w:lastRenderedPageBreak/>
        <w:t xml:space="preserve">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rsidR="00000000"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Joseph selects the conference for which he wants to modify the</w:t>
      </w:r>
      <w:r>
        <w:rPr>
          <w:rFonts w:ascii="AAAAAG+Calibri" w:hAnsi="AAAAAG+Calibri" w:cs="AAAAAG+Calibri"/>
          <w:color w:val="000000"/>
          <w:lang w:val="en"/>
        </w:rPr>
        <w:t xml:space="preserv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rsidR="00000000"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Suzan underwent a master's at TUM, and the </w:t>
      </w:r>
      <w:r>
        <w:rPr>
          <w:rFonts w:ascii="AAAAAG+Calibri" w:hAnsi="AAAAAG+Calibri" w:cs="AAAAAG+Calibri"/>
          <w:color w:val="000000"/>
          <w:lang w:val="en"/>
        </w:rPr>
        <w:t>scope of her interest became wider. She wants to add three new topics, "A", "B", "C" to the topics of interests specified in her account.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Suzan selects the option "Topics of Interest" from </w:t>
      </w:r>
      <w:r>
        <w:rPr>
          <w:rFonts w:ascii="AAAAAG+Calibri" w:hAnsi="AAAAAG+Calibri" w:cs="AAAAAG+Calibri"/>
          <w:color w:val="000000"/>
          <w:lang w:val="en"/>
        </w:rPr>
        <w:t>the menu. Now, Suzan sees a list with all her specified topic of interest.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rsidR="00000000"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Charlotte has heard from o</w:t>
      </w:r>
      <w:r>
        <w:rPr>
          <w:rFonts w:ascii="AAAAAG+Calibri" w:hAnsi="AAAAAG+Calibri" w:cs="AAAAAG+Calibri"/>
          <w:color w:val="000000"/>
          <w:lang w:val="en"/>
        </w:rPr>
        <w:t xml:space="preserve">ther reviewers about some papers that might interest her. Unless she </w:t>
      </w:r>
      <w:r>
        <w:rPr>
          <w:rFonts w:ascii="AAAAAG+Calibri" w:hAnsi="AAAAAG+Calibri" w:cs="AAAAAG+Calibri"/>
          <w:color w:val="000000"/>
          <w:lang w:val="en"/>
        </w:rPr>
        <w:lastRenderedPageBreak/>
        <w:t>searches for those papers and bids for them, she might not have the chance to read them.</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w:t>
      </w:r>
      <w:r>
        <w:rPr>
          <w:rFonts w:ascii="AAAAAG+Calibri" w:hAnsi="AAAAAG+Calibri" w:cs="AAAAAG+Calibri"/>
          <w:color w:val="000000"/>
          <w:lang w:val="en"/>
        </w:rPr>
        <w:t>n "Papers" from the menu, which brings her to a list with all the submitted papers from all the conferences.</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w:t>
      </w:r>
      <w:r>
        <w:rPr>
          <w:rFonts w:ascii="AAAAAG+Calibri" w:hAnsi="AAAAAG+Calibri" w:cs="AAAAAG+Calibri"/>
          <w:color w:val="000000"/>
          <w:lang w:val="en"/>
        </w:rPr>
        <w:t xml:space="preserve"> a paper which seems very interesting to her, Suzan bids for the paper with a certain "interest" (for example, values from 1 to 100).</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w:t>
      </w:r>
      <w:r>
        <w:rPr>
          <w:rFonts w:ascii="AAAAAG+Calibri" w:hAnsi="AAAAAG+Calibri" w:cs="AAAAAG+Calibri"/>
          <w:b/>
          <w:bCs/>
          <w:color w:val="000000"/>
          <w:lang w:val="en"/>
        </w:rPr>
        <w:t>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000000"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lastRenderedPageBreak/>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lastRenderedPageBreak/>
        <w:t>3.5.3 Structural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w:t>
      </w:r>
      <w:r>
        <w:rPr>
          <w:rFonts w:ascii="AAAAAG+Calibri" w:hAnsi="AAAAAG+Calibri" w:cs="AAAAAG+Calibri"/>
          <w:color w:val="000000"/>
          <w:lang w:val="en"/>
        </w:rPr>
        <w:t xml:space="preserve"> -&gt; to be added in the word document, after I arrive home.</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rsidR="00000000" w:rsidRDefault="00CC53D5">
      <w:pPr>
        <w:widowControl w:val="0"/>
        <w:autoSpaceDE w:val="0"/>
        <w:autoSpaceDN w:val="0"/>
        <w:adjustRightInd w:val="0"/>
        <w:spacing w:after="200" w:line="276" w:lineRule="auto"/>
        <w:jc w:val="both"/>
        <w:rPr>
          <w:rFonts w:ascii="AAAAAG+Calibri" w:hAnsi="AAAAAG+Calibri" w:cs="AAAAAG+Calibri"/>
          <w:color w:val="000000"/>
          <w:lang w:val="en"/>
        </w:rPr>
      </w:pPr>
    </w:p>
    <w:p w:rsidR="00000000"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Popescu</w:t>
      </w:r>
      <w:bookmarkStart w:id="0" w:name="_GoBack"/>
      <w:bookmarkEnd w:id="0"/>
      <w:r w:rsidR="00375DEF" w:rsidRPr="002A24DD">
        <w:rPr>
          <w:rFonts w:ascii="AAAAAG+Calibri" w:hAnsi="AAAAAG+Calibri" w:cs="AAAAAG+Calibri"/>
          <w:b/>
          <w:bCs/>
          <w:color w:val="000000"/>
          <w:sz w:val="18"/>
          <w:szCs w:val="18"/>
          <w:lang w:val="en"/>
        </w:rPr>
        <w:t xml:space="preserve">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3D5" w:rsidRDefault="00CC53D5" w:rsidP="00AE6299">
      <w:pPr>
        <w:spacing w:after="0" w:line="240" w:lineRule="auto"/>
      </w:pPr>
      <w:r>
        <w:separator/>
      </w:r>
    </w:p>
  </w:endnote>
  <w:endnote w:type="continuationSeparator" w:id="0">
    <w:p w:rsidR="00CC53D5" w:rsidRDefault="00CC53D5"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EF" w:rsidRDefault="00375DEF">
    <w:pPr>
      <w:pStyle w:val="Footer"/>
      <w:jc w:val="center"/>
    </w:pPr>
    <w:r>
      <w:fldChar w:fldCharType="begin"/>
    </w:r>
    <w:r>
      <w:instrText xml:space="preserve"> PAGE   \* MERGEFORMAT </w:instrText>
    </w:r>
    <w:r>
      <w:fldChar w:fldCharType="separate"/>
    </w:r>
    <w:r w:rsidR="00A81834">
      <w:rPr>
        <w:noProof/>
      </w:rPr>
      <w:t>11</w:t>
    </w:r>
    <w:r>
      <w:rPr>
        <w:noProof/>
      </w:rPr>
      <w:fldChar w:fldCharType="end"/>
    </w:r>
  </w:p>
  <w:p w:rsidR="00AE6299" w:rsidRDefault="00AE6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3D5" w:rsidRDefault="00CC53D5" w:rsidP="00AE6299">
      <w:pPr>
        <w:spacing w:after="0" w:line="240" w:lineRule="auto"/>
      </w:pPr>
      <w:r>
        <w:separator/>
      </w:r>
    </w:p>
  </w:footnote>
  <w:footnote w:type="continuationSeparator" w:id="0">
    <w:p w:rsidR="00CC53D5" w:rsidRDefault="00CC53D5" w:rsidP="00AE6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964113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99"/>
    <w:rsid w:val="002A24DD"/>
    <w:rsid w:val="00375DEF"/>
    <w:rsid w:val="00770B67"/>
    <w:rsid w:val="00A81834"/>
    <w:rsid w:val="00AE6299"/>
    <w:rsid w:val="00CC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17844-9B09-45C1-BD77-45A34B8AC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2022-03-20T20:28:00Z</dcterms:created>
  <dcterms:modified xsi:type="dcterms:W3CDTF">2022-03-20T20:28:00Z</dcterms:modified>
</cp:coreProperties>
</file>