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rsidR="00622A56" w:rsidRDefault="00622A56">
      <w:pPr>
        <w:widowControl w:val="0"/>
        <w:autoSpaceDE w:val="0"/>
        <w:autoSpaceDN w:val="0"/>
        <w:adjustRightInd w:val="0"/>
        <w:spacing w:after="200" w:line="276" w:lineRule="auto"/>
        <w:rPr>
          <w:rFonts w:ascii="Calibri" w:hAnsi="Calibri" w:cs="Calibri"/>
          <w:lang w:val="en"/>
        </w:rPr>
      </w:pPr>
    </w:p>
    <w:p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In order to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p>
    <w:p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p>
    <w:p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rsidR="00622A56" w:rsidRDefault="00CC53D5" w:rsidP="00BF69FA">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r>
        <w:rPr>
          <w:rFonts w:ascii="AAAAAG+Calibri" w:hAnsi="AAAAAG+Calibri" w:cs="AAAAAG+Calibri"/>
          <w:color w:val="000000"/>
          <w:lang w:val="en"/>
        </w:rPr>
        <w:t xml:space="preserve"> 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p>
    <w:p w:rsidR="00BF69FA" w:rsidRPr="00BF69FA" w:rsidRDefault="00BF69FA" w:rsidP="00BF69FA">
      <w:pPr>
        <w:widowControl w:val="0"/>
        <w:autoSpaceDE w:val="0"/>
        <w:autoSpaceDN w:val="0"/>
        <w:adjustRightInd w:val="0"/>
        <w:spacing w:after="200" w:line="276" w:lineRule="auto"/>
        <w:ind w:left="360"/>
        <w:jc w:val="both"/>
        <w:rPr>
          <w:rFonts w:ascii="AAAAAG+Calibri" w:hAnsi="AAAAAG+Calibri" w:cs="AAAAAG+Calibri"/>
          <w:color w:val="000000"/>
          <w:lang w:val="en"/>
        </w:rPr>
      </w:pPr>
      <w:bookmarkStart w:id="0" w:name="_GoBack"/>
      <w:bookmarkEnd w:id="0"/>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d. Reviewer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 details (title, abstract, authors, authors' contact information) of any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Performance: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The system should be able to generate the documents mentioned in the functional requirements in less than 20 seconds.</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user's personal information is strictly confidential. Only the user himself can view it or modify it. User's information will not be leaked to tertiary parties.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 System model</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lastRenderedPageBreak/>
        <w:t xml:space="preserve">A.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uploadPersonalInformation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Jeniffer: </w:t>
      </w:r>
      <w:r>
        <w:rPr>
          <w:rFonts w:ascii="AAAAAG+Calibri" w:hAnsi="AAAAAG+Calibri" w:cs="AAAAAG+Calibri"/>
          <w:color w:val="000000"/>
          <w:u w:val="single"/>
          <w:lang w:val="en"/>
        </w:rPr>
        <w:t>Author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conferences with a paper she has uploaded only to one conference, "Databases and the Relational Model", as far as she remembers. From the list, she selects her paper, titled "UML to Relational" and inspects the details of the paper. The details of the page contains, besides other information, a list with all the conferences in which her paper has been submitted.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7. She submits her page by uploading a camera-ready copy, filling in some information related to the paper and accepting terms and conditions.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lastRenderedPageBreak/>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time that he sets the deadlines for the various phases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lastRenderedPageBreak/>
        <w:t>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joy, and decides that the paper is a gem and must be accepted into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paper: "accepted".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Roger selects a given sessions, to which he can add accepted papers that are unassigned, or 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lastRenderedPageBreak/>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Charlotte has heard from other reviewers about some papers that might interest her. Unless she searches for those papers and bids for them, she might not have the chance to read them.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1. Charlotte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lastRenderedPageBreak/>
        <w:drawing>
          <wp:inline distT="0" distB="0" distL="0" distR="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3.5.3 Structural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EA9" w:rsidRDefault="00513EA9" w:rsidP="00AE6299">
      <w:pPr>
        <w:spacing w:after="0" w:line="240" w:lineRule="auto"/>
      </w:pPr>
      <w:r>
        <w:separator/>
      </w:r>
    </w:p>
  </w:endnote>
  <w:endnote w:type="continuationSeparator" w:id="0">
    <w:p w:rsidR="00513EA9" w:rsidRDefault="00513EA9"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EF" w:rsidRDefault="00375DEF">
    <w:pPr>
      <w:pStyle w:val="Footer"/>
      <w:jc w:val="center"/>
    </w:pPr>
    <w:r>
      <w:fldChar w:fldCharType="begin"/>
    </w:r>
    <w:r>
      <w:instrText xml:space="preserve"> PAGE   \* MERGEFORMAT </w:instrText>
    </w:r>
    <w:r>
      <w:fldChar w:fldCharType="separate"/>
    </w:r>
    <w:r w:rsidR="00A90538">
      <w:rPr>
        <w:noProof/>
      </w:rPr>
      <w:t>11</w:t>
    </w:r>
    <w:r>
      <w:rPr>
        <w:noProof/>
      </w:rPr>
      <w:fldChar w:fldCharType="end"/>
    </w:r>
  </w:p>
  <w:p w:rsidR="00AE6299" w:rsidRDefault="00AE6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EA9" w:rsidRDefault="00513EA9" w:rsidP="00AE6299">
      <w:pPr>
        <w:spacing w:after="0" w:line="240" w:lineRule="auto"/>
      </w:pPr>
      <w:r>
        <w:separator/>
      </w:r>
    </w:p>
  </w:footnote>
  <w:footnote w:type="continuationSeparator" w:id="0">
    <w:p w:rsidR="00513EA9" w:rsidRDefault="00513EA9" w:rsidP="00AE6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964113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99"/>
    <w:rsid w:val="00117527"/>
    <w:rsid w:val="001B78FC"/>
    <w:rsid w:val="001D3510"/>
    <w:rsid w:val="002376AD"/>
    <w:rsid w:val="002A24DD"/>
    <w:rsid w:val="002C2FE4"/>
    <w:rsid w:val="00375DEF"/>
    <w:rsid w:val="00513EA9"/>
    <w:rsid w:val="00622A56"/>
    <w:rsid w:val="007138AB"/>
    <w:rsid w:val="00770B67"/>
    <w:rsid w:val="008806CC"/>
    <w:rsid w:val="00A81834"/>
    <w:rsid w:val="00A90538"/>
    <w:rsid w:val="00AE6299"/>
    <w:rsid w:val="00BF69FA"/>
    <w:rsid w:val="00CC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6DAD3-060C-4BB7-B4E0-B7251FADD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2022-03-20T20:28:00Z</dcterms:created>
  <dcterms:modified xsi:type="dcterms:W3CDTF">2022-04-02T15:12:00Z</dcterms:modified>
</cp:coreProperties>
</file>