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25318" w14:textId="77777777" w:rsidR="00C34223" w:rsidRDefault="00D1779F">
      <w:pPr>
        <w:jc w:val="center"/>
      </w:pPr>
    </w:p>
    <w:p w14:paraId="621A68C7" w14:textId="0DC78FFF" w:rsidR="00C34223" w:rsidRDefault="00D1779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0CE167" wp14:editId="19EF561F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2F491E" w14:textId="77777777" w:rsidR="00D1779F" w:rsidRDefault="00D1779F" w:rsidP="00D1779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FFFF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CE167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KNAJmk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682F491E" w14:textId="77777777" w:rsidR="00D1779F" w:rsidRDefault="00D1779F" w:rsidP="00D1779F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FFFF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2A3288D0" w14:textId="77777777" w:rsidR="00C34223" w:rsidRDefault="00D1779F"/>
    <w:p w14:paraId="6FB76A54" w14:textId="5A6E8AB4" w:rsidR="00C34223" w:rsidRDefault="008C6E68" w:rsidP="00C34223">
      <w:r>
        <w:t xml:space="preserve">   </w:t>
      </w:r>
      <w:r w:rsidR="00D1779F">
        <w:rPr>
          <w:noProof/>
        </w:rPr>
        <w:drawing>
          <wp:inline distT="0" distB="0" distL="0" distR="0" wp14:anchorId="4E1D48D6" wp14:editId="7C6BC0B3">
            <wp:extent cx="770562" cy="1150418"/>
            <wp:effectExtent l="0" t="0" r="0" b="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45" cy="116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  <w:r w:rsidR="00D1779F">
        <w:rPr>
          <w:rFonts w:ascii="Verdana" w:hAnsi="Verdana"/>
          <w:noProof/>
          <w:color w:val="003AA5"/>
          <w:sz w:val="17"/>
          <w:szCs w:val="17"/>
        </w:rPr>
        <w:t xml:space="preserve">                    </w:t>
      </w:r>
      <w:r w:rsidR="00D1779F">
        <w:rPr>
          <w:noProof/>
        </w:rPr>
        <w:drawing>
          <wp:inline distT="0" distB="0" distL="0" distR="0" wp14:anchorId="2EB08F43" wp14:editId="4674CAF7">
            <wp:extent cx="770562" cy="1150418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45" cy="116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FF64" w14:textId="77777777" w:rsidR="00C34223" w:rsidRDefault="00D1779F"/>
    <w:p w14:paraId="7230884D" w14:textId="3C17F0E5" w:rsidR="00C34223" w:rsidRPr="009A6F4A" w:rsidRDefault="00D1779F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Broccoli Grape Harvest Salad</w:t>
      </w:r>
    </w:p>
    <w:p w14:paraId="4AE9DE2B" w14:textId="77777777" w:rsidR="00C34223" w:rsidRPr="009A6F4A" w:rsidRDefault="00D1779F"/>
    <w:p w14:paraId="08FCFC8E" w14:textId="77777777" w:rsidR="00C34223" w:rsidRDefault="00D1779F"/>
    <w:p w14:paraId="6C717A65" w14:textId="34AA6A2B"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D1779F">
        <w:rPr>
          <w:rFonts w:ascii="Palatino Linotype" w:hAnsi="Palatino Linotype"/>
          <w:szCs w:val="24"/>
        </w:rPr>
        <w:t>Mom</w:t>
      </w:r>
    </w:p>
    <w:p w14:paraId="58717857" w14:textId="0B0577A7"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D1779F">
        <w:rPr>
          <w:rFonts w:ascii="Palatino" w:hAnsi="Palatino"/>
        </w:rPr>
        <w:t>A group</w:t>
      </w:r>
    </w:p>
    <w:p w14:paraId="142280FE" w14:textId="48861112" w:rsidR="00C34223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9C7BFC">
        <w:rPr>
          <w:rFonts w:ascii="Palatino" w:hAnsi="Palatino"/>
        </w:rPr>
        <w:t>2</w:t>
      </w:r>
      <w:r w:rsidR="00D1779F">
        <w:rPr>
          <w:rFonts w:ascii="Palatino" w:hAnsi="Palatino"/>
        </w:rPr>
        <w:t>0</w:t>
      </w:r>
      <w:r w:rsidR="00523D7D">
        <w:rPr>
          <w:rFonts w:ascii="Palatino" w:hAnsi="Palatino"/>
        </w:rPr>
        <w:t xml:space="preserve">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14:paraId="0ABB4C85" w14:textId="77777777"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735F0428" w14:textId="774A9492" w:rsidR="00D54C47" w:rsidRDefault="00D1779F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(16 oz) box of whole wheat bowtie pasta</w:t>
      </w:r>
    </w:p>
    <w:p w14:paraId="566C2C62" w14:textId="5D14D9E3" w:rsidR="00D1779F" w:rsidRDefault="00D1779F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lb fresh broccoli</w:t>
      </w:r>
    </w:p>
    <w:p w14:paraId="03F7BBED" w14:textId="565B2183" w:rsidR="00D1779F" w:rsidRDefault="00D1779F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lite may</w:t>
      </w:r>
    </w:p>
    <w:p w14:paraId="01217FC7" w14:textId="0332979C" w:rsidR="00D1779F" w:rsidRDefault="00D1779F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non-fat plain yogurt</w:t>
      </w:r>
    </w:p>
    <w:p w14:paraId="2A8FE14B" w14:textId="43ECFF9D" w:rsidR="00D1779F" w:rsidRDefault="00D1779F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1/3 cup sugar</w:t>
      </w:r>
    </w:p>
    <w:p w14:paraId="76170F69" w14:textId="01F65538" w:rsidR="00D1779F" w:rsidRDefault="00D1779F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1/3 cup diced red onion</w:t>
      </w:r>
    </w:p>
    <w:p w14:paraId="622FE9E8" w14:textId="182D6197" w:rsidR="00D1779F" w:rsidRDefault="00D1779F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1/3 cup red wine vinegar</w:t>
      </w:r>
    </w:p>
    <w:p w14:paraId="2005A3EA" w14:textId="092ADDAC" w:rsidR="00D1779F" w:rsidRDefault="00D1779F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salt</w:t>
      </w:r>
    </w:p>
    <w:p w14:paraId="4C86C249" w14:textId="45D5070C" w:rsidR="00D1779F" w:rsidRDefault="00D1779F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seedless red grapes</w:t>
      </w:r>
    </w:p>
    <w:p w14:paraId="187C3566" w14:textId="7480E800" w:rsidR="00D1779F" w:rsidRDefault="00D1779F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6 cooked turkey bacon slices, crumbled</w:t>
      </w:r>
    </w:p>
    <w:p w14:paraId="105146B5" w14:textId="55CCA853" w:rsidR="00D1779F" w:rsidRDefault="00D1779F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chopped pecans</w:t>
      </w:r>
    </w:p>
    <w:p w14:paraId="1F2F6686" w14:textId="6C858A69" w:rsidR="00B325F6" w:rsidRDefault="00B325F6" w:rsidP="00B325F6">
      <w:pPr>
        <w:rPr>
          <w:rFonts w:ascii="Palatino" w:hAnsi="Palatino"/>
        </w:rPr>
      </w:pPr>
    </w:p>
    <w:p w14:paraId="7739D003" w14:textId="52115B02" w:rsidR="00D1779F" w:rsidRDefault="00D1779F" w:rsidP="00D1779F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</w:t>
      </w:r>
      <w:r>
        <w:rPr>
          <w:rFonts w:ascii="Comic Sans MS" w:hAnsi="Comic Sans MS"/>
          <w:b/>
          <w:sz w:val="28"/>
        </w:rPr>
        <w:t>nstruction</w:t>
      </w:r>
      <w:r>
        <w:rPr>
          <w:rFonts w:ascii="Comic Sans MS" w:hAnsi="Comic Sans MS"/>
          <w:b/>
          <w:sz w:val="28"/>
        </w:rPr>
        <w:t>s:</w:t>
      </w:r>
    </w:p>
    <w:p w14:paraId="5A1BCAA4" w14:textId="77777777" w:rsidR="00D1779F" w:rsidRDefault="00D1779F" w:rsidP="00B325F6">
      <w:pPr>
        <w:rPr>
          <w:rFonts w:ascii="Palatino" w:hAnsi="Palatino"/>
        </w:rPr>
      </w:pPr>
    </w:p>
    <w:p w14:paraId="044ED3A9" w14:textId="52739301" w:rsidR="00D1779F" w:rsidRDefault="00D1779F" w:rsidP="00D1779F">
      <w:pPr>
        <w:pStyle w:val="ListParagraph"/>
        <w:numPr>
          <w:ilvl w:val="0"/>
          <w:numId w:val="6"/>
        </w:numPr>
        <w:rPr>
          <w:rFonts w:ascii="Palatino" w:hAnsi="Palatino"/>
          <w:bCs/>
        </w:rPr>
      </w:pPr>
      <w:r w:rsidRPr="00D1779F">
        <w:rPr>
          <w:rFonts w:ascii="Palatino" w:hAnsi="Palatino"/>
          <w:bCs/>
        </w:rPr>
        <w:t>Preheat oven to 350 degrees.  Bake pecans in a single layer in a shallow pan for about 6 minutes until lightly toasted and fragrant, stirring halfway through.  The prepare pasta according to package directions.</w:t>
      </w:r>
    </w:p>
    <w:p w14:paraId="36DB5D8A" w14:textId="207B9B6B" w:rsidR="00D1779F" w:rsidRDefault="00D1779F" w:rsidP="00D1779F">
      <w:pPr>
        <w:pStyle w:val="ListParagraph"/>
        <w:numPr>
          <w:ilvl w:val="0"/>
          <w:numId w:val="6"/>
        </w:numPr>
        <w:rPr>
          <w:rFonts w:ascii="Palatino" w:hAnsi="Palatino"/>
          <w:bCs/>
        </w:rPr>
      </w:pPr>
      <w:r>
        <w:rPr>
          <w:rFonts w:ascii="Palatino" w:hAnsi="Palatino"/>
          <w:bCs/>
        </w:rPr>
        <w:t>Cut broccoli florets from stems and separate into small pieces using a paring knife.  In a large bowl, whisk together mayo, yogurt, sugar, onion, vinegar and salt and toss with broccoli, hot cooked pasta and grapes.  Stir to coat.</w:t>
      </w:r>
    </w:p>
    <w:p w14:paraId="410628A5" w14:textId="732717AC" w:rsidR="00D1779F" w:rsidRPr="00D1779F" w:rsidRDefault="00D1779F" w:rsidP="00D1779F">
      <w:pPr>
        <w:pStyle w:val="ListParagraph"/>
        <w:numPr>
          <w:ilvl w:val="0"/>
          <w:numId w:val="6"/>
        </w:numPr>
        <w:rPr>
          <w:rFonts w:ascii="Palatino" w:hAnsi="Palatino"/>
          <w:bCs/>
        </w:rPr>
      </w:pPr>
      <w:r>
        <w:rPr>
          <w:rFonts w:ascii="Palatino" w:hAnsi="Palatino"/>
          <w:bCs/>
        </w:rPr>
        <w:t>Cover and shill for up to 3 hours.  Stir in bacon and toasted pecans just before serving.</w:t>
      </w:r>
    </w:p>
    <w:p w14:paraId="304FE432" w14:textId="77777777" w:rsidR="00D1779F" w:rsidRPr="00D1779F" w:rsidRDefault="00D1779F" w:rsidP="00B325F6">
      <w:pPr>
        <w:rPr>
          <w:rFonts w:ascii="Palatino" w:hAnsi="Palatino"/>
          <w:bCs/>
        </w:rPr>
      </w:pPr>
    </w:p>
    <w:p w14:paraId="550F7BCA" w14:textId="77777777" w:rsidR="009A6F4A" w:rsidRPr="00A45D63" w:rsidRDefault="009A6F4A" w:rsidP="00B325F6">
      <w:pPr>
        <w:rPr>
          <w:rFonts w:ascii="Palatino" w:hAnsi="Palatino"/>
        </w:rPr>
      </w:pPr>
    </w:p>
    <w:sectPr w:rsidR="009A6F4A" w:rsidRPr="00A45D63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7A8E"/>
    <w:multiLevelType w:val="hybridMultilevel"/>
    <w:tmpl w:val="CC7C4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266CF9"/>
    <w:rsid w:val="002A6F61"/>
    <w:rsid w:val="00314971"/>
    <w:rsid w:val="0032568C"/>
    <w:rsid w:val="003A0C8B"/>
    <w:rsid w:val="004C21DC"/>
    <w:rsid w:val="00516F17"/>
    <w:rsid w:val="00523D7D"/>
    <w:rsid w:val="0056375E"/>
    <w:rsid w:val="005A5064"/>
    <w:rsid w:val="005E32D9"/>
    <w:rsid w:val="00604963"/>
    <w:rsid w:val="006A6352"/>
    <w:rsid w:val="008C6E68"/>
    <w:rsid w:val="009271CB"/>
    <w:rsid w:val="009A6F4A"/>
    <w:rsid w:val="009C7BFC"/>
    <w:rsid w:val="00A574A8"/>
    <w:rsid w:val="00A96E82"/>
    <w:rsid w:val="00B325F6"/>
    <w:rsid w:val="00C015C7"/>
    <w:rsid w:val="00D1779F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FEA35A"/>
  <w15:docId w15:val="{8E959482-F7A3-4992-84D4-41F50150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3A3DF-C57C-4081-8614-03D630E9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1009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2020-10-02T21:44:00Z</cp:lastPrinted>
  <dcterms:created xsi:type="dcterms:W3CDTF">2020-10-02T21:51:00Z</dcterms:created>
  <dcterms:modified xsi:type="dcterms:W3CDTF">2020-10-02T21:51:00Z</dcterms:modified>
</cp:coreProperties>
</file>