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B876" w14:textId="77777777" w:rsidR="0086595D" w:rsidRDefault="004237DF">
      <w:pPr>
        <w:jc w:val="center"/>
      </w:pPr>
      <w:r>
        <w:tab/>
      </w:r>
      <w:r>
        <w:tab/>
      </w:r>
    </w:p>
    <w:p w14:paraId="07294AFB" w14:textId="7E7216CF" w:rsidR="0086595D" w:rsidRPr="00B501E5" w:rsidRDefault="0093711C">
      <w:pPr>
        <w:rPr>
          <w:color w:val="9933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C8F915" wp14:editId="7BCCE4CA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49064B" w14:textId="77777777" w:rsidR="0093711C" w:rsidRDefault="0093711C" w:rsidP="0093711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8F91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4249064B" w14:textId="77777777" w:rsidR="0093711C" w:rsidRDefault="0093711C" w:rsidP="0093711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562E36EE" w14:textId="229D9AE8" w:rsidR="0086595D" w:rsidRDefault="003875B6">
      <w:r>
        <w:t xml:space="preserve">         </w:t>
      </w:r>
      <w:r>
        <w:rPr>
          <w:noProof/>
        </w:rPr>
        <w:drawing>
          <wp:inline distT="0" distB="0" distL="0" distR="0" wp14:anchorId="16019FDD" wp14:editId="4B419B91">
            <wp:extent cx="895350" cy="13454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72" cy="13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  <w:t xml:space="preserve">            </w:t>
      </w:r>
      <w:r w:rsidR="004237DF">
        <w:tab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697A3" wp14:editId="45A4098D">
            <wp:extent cx="895350" cy="134547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72" cy="13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27B2" w14:textId="03585DA0" w:rsidR="0086595D" w:rsidRDefault="003875B6">
      <w:pPr>
        <w:pStyle w:val="Heading1"/>
      </w:pPr>
      <w:r>
        <w:t xml:space="preserve">  </w:t>
      </w:r>
      <w:r w:rsidR="004237DF">
        <w:t xml:space="preserve">                          </w:t>
      </w:r>
    </w:p>
    <w:p w14:paraId="4245AC55" w14:textId="77777777" w:rsidR="0086595D" w:rsidRDefault="003875B6"/>
    <w:p w14:paraId="05F11C76" w14:textId="361E4BF1" w:rsidR="0086595D" w:rsidRDefault="004A486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Croutons</w:t>
      </w:r>
    </w:p>
    <w:p w14:paraId="0DDD9DB5" w14:textId="77777777" w:rsidR="0086595D" w:rsidRDefault="003875B6"/>
    <w:p w14:paraId="09F7DD22" w14:textId="77777777" w:rsidR="0086595D" w:rsidRDefault="003875B6"/>
    <w:p w14:paraId="04EB138F" w14:textId="7AE9637A" w:rsidR="0086595D" w:rsidRDefault="004237DF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A4869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4959FCE3" w14:textId="27F05C19" w:rsidR="0086595D" w:rsidRPr="00A45D63" w:rsidRDefault="004237DF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A4869">
        <w:rPr>
          <w:rFonts w:ascii="Palatino" w:hAnsi="Palatino"/>
        </w:rPr>
        <w:t>6 servings</w:t>
      </w:r>
    </w:p>
    <w:p w14:paraId="1C476330" w14:textId="0B3FCF7D" w:rsidR="0086595D" w:rsidRDefault="004237DF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4A4869">
        <w:rPr>
          <w:rFonts w:ascii="Palatino" w:hAnsi="Palatino"/>
        </w:rPr>
        <w:t xml:space="preserve">5 </w:t>
      </w:r>
      <w:r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1</w:t>
      </w:r>
      <w:r w:rsidR="004A4869">
        <w:rPr>
          <w:rFonts w:ascii="Palatino" w:hAnsi="Palatino"/>
        </w:rPr>
        <w:t>0</w:t>
      </w:r>
      <w:r w:rsidR="00CE4C35">
        <w:rPr>
          <w:rFonts w:ascii="Palatino" w:hAnsi="Palatino"/>
        </w:rPr>
        <w:t xml:space="preserve"> </w:t>
      </w:r>
      <w:r>
        <w:rPr>
          <w:rFonts w:ascii="Palatino" w:hAnsi="Palatino"/>
        </w:rPr>
        <w:t>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93711C">
        <w:rPr>
          <w:rFonts w:ascii="Palatino" w:hAnsi="Palatino"/>
        </w:rPr>
        <w:t>325</w:t>
      </w:r>
      <w:r>
        <w:rPr>
          <w:rFonts w:ascii="Comic Sans MS" w:hAnsi="Comic Sans MS"/>
          <w:b/>
          <w:sz w:val="28"/>
        </w:rPr>
        <w:t xml:space="preserve"> </w:t>
      </w:r>
    </w:p>
    <w:p w14:paraId="79B4F04A" w14:textId="77777777" w:rsidR="0086595D" w:rsidRDefault="004237D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2D734E81" w14:textId="77777777" w:rsidR="0086595D" w:rsidRDefault="003875B6">
      <w:pPr>
        <w:rPr>
          <w:rFonts w:ascii="Comic Sans MS" w:hAnsi="Comic Sans MS"/>
          <w:b/>
          <w:sz w:val="28"/>
        </w:rPr>
      </w:pPr>
    </w:p>
    <w:p w14:paraId="351118A1" w14:textId="3876FEA3" w:rsidR="0093711C" w:rsidRDefault="004A4869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heaping cups cut or torn bread, stale or fresh</w:t>
      </w:r>
    </w:p>
    <w:p w14:paraId="2F1D7A02" w14:textId="77777777" w:rsidR="004A4869" w:rsidRDefault="004A4869" w:rsidP="0086595D">
      <w:pPr>
        <w:numPr>
          <w:ilvl w:val="0"/>
          <w:numId w:val="4"/>
        </w:numPr>
        <w:rPr>
          <w:rFonts w:ascii="Palatino" w:hAnsi="Palatino"/>
        </w:rPr>
      </w:pPr>
      <w:r w:rsidRPr="004A4869">
        <w:rPr>
          <w:rFonts w:ascii="Palatino" w:hAnsi="Palatino"/>
        </w:rPr>
        <w:t>2 Tbsp olive oi</w:t>
      </w:r>
      <w:r>
        <w:rPr>
          <w:rFonts w:ascii="Palatino" w:hAnsi="Palatino"/>
        </w:rPr>
        <w:t>l</w:t>
      </w:r>
    </w:p>
    <w:p w14:paraId="0E67709A" w14:textId="54B4974E" w:rsidR="004A4869" w:rsidRPr="004A4869" w:rsidRDefault="004A4869" w:rsidP="0086595D">
      <w:pPr>
        <w:numPr>
          <w:ilvl w:val="0"/>
          <w:numId w:val="4"/>
        </w:numPr>
        <w:rPr>
          <w:rFonts w:ascii="Palatino" w:hAnsi="Palatino"/>
        </w:rPr>
      </w:pPr>
      <w:r w:rsidRPr="004A4869">
        <w:rPr>
          <w:rFonts w:ascii="Palatino" w:hAnsi="Palatino"/>
        </w:rPr>
        <w:t>1/8 to ¼ tsp salt</w:t>
      </w:r>
    </w:p>
    <w:p w14:paraId="3E3D3344" w14:textId="1095B169" w:rsidR="004A4869" w:rsidRDefault="004A4869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Optional extras: ground black pepper, garlic powder, Italian seasoning blends</w:t>
      </w:r>
    </w:p>
    <w:p w14:paraId="46F35AE2" w14:textId="00F262FA" w:rsidR="0093711C" w:rsidRDefault="0093711C" w:rsidP="0093711C">
      <w:pPr>
        <w:rPr>
          <w:rFonts w:ascii="Palatino" w:hAnsi="Palatino"/>
        </w:rPr>
      </w:pPr>
    </w:p>
    <w:p w14:paraId="6DCBC03F" w14:textId="6EAB0AC5" w:rsidR="0093711C" w:rsidRDefault="0093711C" w:rsidP="0093711C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</w:t>
      </w:r>
      <w:r>
        <w:rPr>
          <w:rFonts w:ascii="Comic Sans MS" w:hAnsi="Comic Sans MS"/>
          <w:b/>
          <w:sz w:val="28"/>
        </w:rPr>
        <w:t>structions:</w:t>
      </w:r>
    </w:p>
    <w:p w14:paraId="32C91723" w14:textId="67895F05" w:rsidR="0093711C" w:rsidRDefault="0093711C" w:rsidP="0093711C">
      <w:pPr>
        <w:rPr>
          <w:rFonts w:ascii="Comic Sans MS" w:hAnsi="Comic Sans MS"/>
          <w:b/>
          <w:sz w:val="28"/>
        </w:rPr>
      </w:pPr>
    </w:p>
    <w:p w14:paraId="1C0F43B2" w14:textId="71569FD8" w:rsidR="0093711C" w:rsidRDefault="004A4869" w:rsidP="004A4869">
      <w:pPr>
        <w:pStyle w:val="ListParagraph"/>
        <w:numPr>
          <w:ilvl w:val="0"/>
          <w:numId w:val="6"/>
        </w:numPr>
        <w:rPr>
          <w:rFonts w:ascii="Palatino Linotype" w:hAnsi="Palatino Linotype"/>
          <w:bCs/>
          <w:szCs w:val="24"/>
        </w:rPr>
      </w:pPr>
      <w:r w:rsidRPr="004A4869">
        <w:rPr>
          <w:rFonts w:ascii="Palatino Linotype" w:hAnsi="Palatino Linotype"/>
          <w:bCs/>
          <w:szCs w:val="24"/>
        </w:rPr>
        <w:t>Cut, tear bread into bite-sized chunks.  You can leave the crust on or tear it off, your preference.</w:t>
      </w:r>
    </w:p>
    <w:p w14:paraId="233F1071" w14:textId="340AA729" w:rsidR="004A4869" w:rsidRDefault="00B56530" w:rsidP="004A4869">
      <w:pPr>
        <w:pStyle w:val="ListParagraph"/>
        <w:numPr>
          <w:ilvl w:val="0"/>
          <w:numId w:val="6"/>
        </w:numPr>
        <w:rPr>
          <w:rFonts w:ascii="Palatino Linotype" w:hAnsi="Palatino Linotype"/>
          <w:bCs/>
          <w:szCs w:val="24"/>
        </w:rPr>
      </w:pPr>
      <w:r>
        <w:rPr>
          <w:rFonts w:ascii="Palatino Linotype" w:hAnsi="Palatino Linotype"/>
          <w:bCs/>
          <w:szCs w:val="24"/>
        </w:rPr>
        <w:t xml:space="preserve">Add the bread to a large </w:t>
      </w:r>
      <w:proofErr w:type="spellStart"/>
      <w:r>
        <w:rPr>
          <w:rFonts w:ascii="Palatino Linotype" w:hAnsi="Palatino Linotype"/>
          <w:bCs/>
          <w:szCs w:val="24"/>
        </w:rPr>
        <w:t>saute</w:t>
      </w:r>
      <w:proofErr w:type="spellEnd"/>
      <w:r>
        <w:rPr>
          <w:rFonts w:ascii="Palatino Linotype" w:hAnsi="Palatino Linotype"/>
          <w:bCs/>
          <w:szCs w:val="24"/>
        </w:rPr>
        <w:t xml:space="preserve"> pan or </w:t>
      </w:r>
      <w:proofErr w:type="gramStart"/>
      <w:r>
        <w:rPr>
          <w:rFonts w:ascii="Palatino Linotype" w:hAnsi="Palatino Linotype"/>
          <w:bCs/>
          <w:szCs w:val="24"/>
        </w:rPr>
        <w:t>cast iron</w:t>
      </w:r>
      <w:proofErr w:type="gramEnd"/>
      <w:r>
        <w:rPr>
          <w:rFonts w:ascii="Palatino Linotype" w:hAnsi="Palatino Linotype"/>
          <w:bCs/>
          <w:szCs w:val="24"/>
        </w:rPr>
        <w:t xml:space="preserve"> skillet and drizzle with oil.  Toss until most of the bread is coated in oil.  Sprinkle with salt and any extra spices you’d like.</w:t>
      </w:r>
    </w:p>
    <w:p w14:paraId="17BB95BB" w14:textId="75DC0D20" w:rsidR="00B56530" w:rsidRDefault="00B56530" w:rsidP="004A4869">
      <w:pPr>
        <w:pStyle w:val="ListParagraph"/>
        <w:numPr>
          <w:ilvl w:val="0"/>
          <w:numId w:val="6"/>
        </w:numPr>
        <w:rPr>
          <w:rFonts w:ascii="Palatino Linotype" w:hAnsi="Palatino Linotype"/>
          <w:bCs/>
          <w:szCs w:val="24"/>
        </w:rPr>
      </w:pPr>
      <w:r>
        <w:rPr>
          <w:rFonts w:ascii="Palatino Linotype" w:hAnsi="Palatino Linotype"/>
          <w:bCs/>
          <w:szCs w:val="24"/>
        </w:rPr>
        <w:t>Cook over medium/high heat, jostling the croutons occasionally to evenly cook.  They are done when most sides are golden brown and crispy, about 5 to 10 minutes.  Allow to cool briefly before serving.</w:t>
      </w:r>
    </w:p>
    <w:p w14:paraId="15F074A5" w14:textId="1D48DB23" w:rsidR="00B56530" w:rsidRDefault="00B56530" w:rsidP="004A4869">
      <w:pPr>
        <w:pStyle w:val="ListParagraph"/>
        <w:numPr>
          <w:ilvl w:val="0"/>
          <w:numId w:val="6"/>
        </w:numPr>
        <w:rPr>
          <w:rFonts w:ascii="Palatino Linotype" w:hAnsi="Palatino Linotype"/>
          <w:bCs/>
          <w:szCs w:val="24"/>
        </w:rPr>
      </w:pPr>
      <w:r>
        <w:rPr>
          <w:rFonts w:ascii="Palatino Linotype" w:hAnsi="Palatino Linotype"/>
          <w:bCs/>
          <w:szCs w:val="24"/>
        </w:rPr>
        <w:t>Store in the fridge in an airtight container with a paper towel.  You can store for 5 to 7 days (may be thrown back in the pan right before eating to become crispy again)</w:t>
      </w:r>
    </w:p>
    <w:p w14:paraId="28ED5838" w14:textId="77777777" w:rsidR="00B56530" w:rsidRPr="004A4869" w:rsidRDefault="00B56530" w:rsidP="003875B6">
      <w:pPr>
        <w:pStyle w:val="ListParagraph"/>
        <w:rPr>
          <w:rFonts w:ascii="Palatino Linotype" w:hAnsi="Palatino Linotype"/>
          <w:bCs/>
          <w:szCs w:val="24"/>
        </w:rPr>
      </w:pPr>
    </w:p>
    <w:sectPr w:rsidR="00B56530" w:rsidRPr="004A4869" w:rsidSect="0086595D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95C20"/>
    <w:multiLevelType w:val="hybridMultilevel"/>
    <w:tmpl w:val="DDAA44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E25A4"/>
    <w:multiLevelType w:val="hybridMultilevel"/>
    <w:tmpl w:val="9B802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2B3"/>
    <w:multiLevelType w:val="hybridMultilevel"/>
    <w:tmpl w:val="6568CB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3875B6"/>
    <w:rsid w:val="004237DF"/>
    <w:rsid w:val="004A4869"/>
    <w:rsid w:val="004C21DC"/>
    <w:rsid w:val="005174AC"/>
    <w:rsid w:val="00926723"/>
    <w:rsid w:val="0093711C"/>
    <w:rsid w:val="00B56530"/>
    <w:rsid w:val="00CE4C35"/>
    <w:rsid w:val="00D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138EDF"/>
  <w15:docId w15:val="{ABE0C99B-E2C9-442D-816D-567D22B4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23"/>
    <w:rPr>
      <w:sz w:val="24"/>
    </w:rPr>
  </w:style>
  <w:style w:type="paragraph" w:styleId="Heading1">
    <w:name w:val="heading 1"/>
    <w:basedOn w:val="Normal"/>
    <w:next w:val="Normal"/>
    <w:qFormat/>
    <w:rsid w:val="00926723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1025</CharactersWithSpaces>
  <SharedDoc>false</SharedDoc>
  <HLinks>
    <vt:vector size="12" baseType="variant">
      <vt:variant>
        <vt:i4>3276849</vt:i4>
      </vt:variant>
      <vt:variant>
        <vt:i4>1541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1551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3</cp:revision>
  <cp:lastPrinted>2020-12-31T22:58:00Z</cp:lastPrinted>
  <dcterms:created xsi:type="dcterms:W3CDTF">2020-12-31T23:05:00Z</dcterms:created>
  <dcterms:modified xsi:type="dcterms:W3CDTF">2020-12-31T23:06:00Z</dcterms:modified>
</cp:coreProperties>
</file>