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2E6C4C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581950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7553562" descr="image photo : Pot of Spaghetti Noodles with Meatballs and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553562" descr="image photo : Pot of Spaghetti Noodles with Meatballs and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7553562" descr="image photo : Pot of Spaghetti Noodles with Meatballs and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553562" descr="image photo : Pot of Spaghetti Noodles with Meatballs and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04" w:rsidRDefault="002F5604"/>
    <w:p w:rsidR="002F5604" w:rsidRPr="00B746B8" w:rsidRDefault="00C705BA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 xml:space="preserve">Homemade </w:t>
      </w:r>
      <w:r w:rsidR="00ED7A86">
        <w:rPr>
          <w:rFonts w:ascii="Textile" w:hAnsi="Textile"/>
          <w:b/>
          <w:sz w:val="40"/>
        </w:rPr>
        <w:t>Spaghetti Sauce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D7A86">
        <w:rPr>
          <w:rFonts w:ascii="Palatino" w:hAnsi="Palatino"/>
        </w:rPr>
        <w:t>Daniel &amp; Amy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C705BA">
        <w:rPr>
          <w:rFonts w:ascii="Palatino" w:hAnsi="Palatino"/>
        </w:rPr>
        <w:t>3</w:t>
      </w:r>
      <w:r w:rsidR="00AA6058">
        <w:rPr>
          <w:rFonts w:ascii="Palatino" w:hAnsi="Palatino"/>
        </w:rPr>
        <w:t xml:space="preserve"> </w:t>
      </w:r>
      <w:r>
        <w:rPr>
          <w:rFonts w:ascii="Palatino" w:hAnsi="Palatino"/>
        </w:rPr>
        <w:t>Hour</w:t>
      </w:r>
      <w:r w:rsidR="00B746B8">
        <w:rPr>
          <w:rFonts w:ascii="Palatino" w:hAnsi="Palatino"/>
        </w:rPr>
        <w:t>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B746B8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cans </w:t>
      </w:r>
      <w:r w:rsidR="00C705BA">
        <w:rPr>
          <w:rFonts w:ascii="Palatino" w:hAnsi="Palatino"/>
        </w:rPr>
        <w:t>crushed tomatoes</w:t>
      </w:r>
    </w:p>
    <w:p w:rsidR="00C705BA" w:rsidRDefault="00C705BA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Oil</w:t>
      </w:r>
    </w:p>
    <w:p w:rsidR="00C705BA" w:rsidRDefault="00C705BA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hot-med sausages</w:t>
      </w:r>
    </w:p>
    <w:p w:rsidR="00C705BA" w:rsidRDefault="00C705BA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Garlic powder</w:t>
      </w:r>
    </w:p>
    <w:p w:rsidR="00C705BA" w:rsidRDefault="00C705BA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pepper</w:t>
      </w:r>
    </w:p>
    <w:p w:rsidR="00C705BA" w:rsidRDefault="00C705BA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oregano</w:t>
      </w:r>
    </w:p>
    <w:p w:rsidR="00AA6058" w:rsidRDefault="00AA6058" w:rsidP="00AA6058">
      <w:pPr>
        <w:rPr>
          <w:rFonts w:ascii="Palatino" w:hAnsi="Palatino"/>
        </w:rPr>
      </w:pPr>
    </w:p>
    <w:p w:rsidR="00C705BA" w:rsidRPr="00A45D63" w:rsidRDefault="00C705BA" w:rsidP="00AA6058">
      <w:pPr>
        <w:rPr>
          <w:rFonts w:ascii="Palatino" w:hAnsi="Palatino"/>
        </w:rPr>
      </w:pPr>
    </w:p>
    <w:p w:rsidR="002F5604" w:rsidRPr="00A45D63" w:rsidRDefault="00C705BA" w:rsidP="002F5604">
      <w:pPr>
        <w:rPr>
          <w:rFonts w:ascii="Palatino" w:hAnsi="Palatino"/>
        </w:rPr>
      </w:pPr>
      <w:r>
        <w:rPr>
          <w:rFonts w:ascii="Palatino" w:hAnsi="Palatino"/>
        </w:rPr>
        <w:t>Fill pot with a layer of oil so it covers the bottom of the pot.  Add crushed tomatoes and remaining ingredients.  Cook for 3 hours on medium-low heat stirring occasionally.  Taste and if desired, add more spices.</w:t>
      </w:r>
    </w:p>
    <w:sectPr w:rsidR="002F5604" w:rsidRPr="00A45D63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10B3"/>
    <w:rsid w:val="001969C4"/>
    <w:rsid w:val="002E6C4C"/>
    <w:rsid w:val="002F5604"/>
    <w:rsid w:val="004C21DC"/>
    <w:rsid w:val="00581950"/>
    <w:rsid w:val="00654D0B"/>
    <w:rsid w:val="00AA6058"/>
    <w:rsid w:val="00AE5557"/>
    <w:rsid w:val="00B746B8"/>
    <w:rsid w:val="00C705BA"/>
    <w:rsid w:val="00CE7943"/>
    <w:rsid w:val="00ED7A86"/>
    <w:rsid w:val="00F4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pot-of-spaghetti-noodles-with-meatballs-and-sauce-image175535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2011-12-13T03:08:00Z</cp:lastPrinted>
  <dcterms:created xsi:type="dcterms:W3CDTF">2011-12-13T03:14:00Z</dcterms:created>
  <dcterms:modified xsi:type="dcterms:W3CDTF">2011-12-13T03:14:00Z</dcterms:modified>
</cp:coreProperties>
</file>