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FF1772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3F7C58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9" name="thumb7528698" descr="image photo : Isolated Macaro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528698" descr="image photo : Isolated Macaro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2" name="thumb7528698" descr="image photo : Isolated Macaro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528698" descr="image photo : Isolated Macaro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A814C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Macaroons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30E7">
        <w:rPr>
          <w:rFonts w:ascii="Palatino Linotype" w:hAnsi="Palatino Linotype"/>
          <w:szCs w:val="24"/>
        </w:rPr>
        <w:t>2 dozen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8F7048">
        <w:rPr>
          <w:rFonts w:ascii="Comic Sans MS" w:hAnsi="Comic Sans MS"/>
          <w:sz w:val="22"/>
          <w:szCs w:val="22"/>
        </w:rPr>
        <w:t>1</w:t>
      </w:r>
      <w:r w:rsidR="00D01227">
        <w:rPr>
          <w:rFonts w:ascii="Comic Sans MS" w:hAnsi="Comic Sans MS"/>
          <w:sz w:val="22"/>
          <w:szCs w:val="22"/>
        </w:rPr>
        <w:t>0</w:t>
      </w:r>
      <w:r w:rsidR="00F430E7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D01227">
        <w:rPr>
          <w:rFonts w:ascii="Palatino Linotype" w:hAnsi="Palatino Linotype"/>
          <w:szCs w:val="24"/>
        </w:rPr>
        <w:t>3</w:t>
      </w:r>
      <w:r w:rsidR="008F7048">
        <w:rPr>
          <w:rFonts w:ascii="Palatino Linotype" w:hAnsi="Palatino Linotype"/>
          <w:szCs w:val="24"/>
        </w:rPr>
        <w:t>50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D01227" w:rsidRDefault="00A814C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cups shredded coconut</w:t>
      </w:r>
    </w:p>
    <w:p w:rsidR="00A814CC" w:rsidRDefault="00A814C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sweetened condensed milk</w:t>
      </w:r>
    </w:p>
    <w:p w:rsidR="00A814CC" w:rsidRDefault="00A814C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gramStart"/>
      <w:r>
        <w:rPr>
          <w:rFonts w:ascii="Palatino" w:hAnsi="Palatino"/>
        </w:rPr>
        <w:t>teas</w:t>
      </w:r>
      <w:proofErr w:type="gramEnd"/>
      <w:r>
        <w:rPr>
          <w:rFonts w:ascii="Palatino" w:hAnsi="Palatino"/>
        </w:rPr>
        <w:t>. vanilla</w:t>
      </w:r>
    </w:p>
    <w:p w:rsidR="001A0B49" w:rsidRDefault="001A0B49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</w:p>
    <w:p w:rsidR="002C7E67" w:rsidRDefault="00A814CC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Mix all ingredients.  </w:t>
      </w:r>
      <w:proofErr w:type="gramStart"/>
      <w:r>
        <w:rPr>
          <w:rFonts w:ascii="Palatino" w:hAnsi="Palatino"/>
        </w:rPr>
        <w:t>Spoon onto greased cookie sheet.</w:t>
      </w:r>
      <w:proofErr w:type="gramEnd"/>
      <w:r>
        <w:rPr>
          <w:rFonts w:ascii="Palatino" w:hAnsi="Palatino"/>
        </w:rPr>
        <w:t xml:space="preserve">  Sprinkle decorations on top.  Bake at </w:t>
      </w:r>
      <w:r w:rsidR="004F7EA2">
        <w:rPr>
          <w:rFonts w:ascii="Palatino" w:hAnsi="Palatino"/>
        </w:rPr>
        <w:t>3</w:t>
      </w:r>
      <w:r w:rsidR="00402A52">
        <w:rPr>
          <w:rFonts w:ascii="Palatino" w:hAnsi="Palatino"/>
        </w:rPr>
        <w:t>5</w:t>
      </w:r>
      <w:r>
        <w:rPr>
          <w:rFonts w:ascii="Palatino" w:hAnsi="Palatino"/>
        </w:rPr>
        <w:t>0 for 10 minutes or until lightly brown.  Remove immediately.</w:t>
      </w:r>
    </w:p>
    <w:p w:rsidR="001A0B49" w:rsidRDefault="0027173D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sectPr w:rsid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A0B49"/>
    <w:rsid w:val="0027173D"/>
    <w:rsid w:val="002C7E67"/>
    <w:rsid w:val="00306E36"/>
    <w:rsid w:val="003A7518"/>
    <w:rsid w:val="003F7C58"/>
    <w:rsid w:val="00402A52"/>
    <w:rsid w:val="00480A2C"/>
    <w:rsid w:val="004C21DC"/>
    <w:rsid w:val="004F7EA2"/>
    <w:rsid w:val="008A0884"/>
    <w:rsid w:val="008F7048"/>
    <w:rsid w:val="00A814CC"/>
    <w:rsid w:val="00BC1DD5"/>
    <w:rsid w:val="00C20324"/>
    <w:rsid w:val="00C55B6C"/>
    <w:rsid w:val="00D01227"/>
    <w:rsid w:val="00F430E7"/>
    <w:rsid w:val="00FC3739"/>
    <w:rsid w:val="00FF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isolated-macaroons-image75286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382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6</cp:revision>
  <cp:lastPrinted>2015-12-16T17:43:00Z</cp:lastPrinted>
  <dcterms:created xsi:type="dcterms:W3CDTF">2011-11-20T05:33:00Z</dcterms:created>
  <dcterms:modified xsi:type="dcterms:W3CDTF">2015-12-16T17:44:00Z</dcterms:modified>
</cp:coreProperties>
</file>