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56" w:rsidRDefault="0001104E" w:rsidP="008A5856">
      <w:r>
        <w:t xml:space="preserve">Marinara </w:t>
      </w:r>
      <w:r w:rsidR="008A5856">
        <w:t>Sauce</w:t>
      </w:r>
    </w:p>
    <w:p w:rsidR="00ED2D30" w:rsidRDefault="008A5856" w:rsidP="00ED2D30">
      <w:pPr>
        <w:pStyle w:val="NoSpacing"/>
      </w:pPr>
      <w:r>
        <w:t>Stewed Tomatoes</w:t>
      </w:r>
    </w:p>
    <w:p w:rsidR="008A5856" w:rsidRDefault="008A5856" w:rsidP="00ED2D30">
      <w:pPr>
        <w:pStyle w:val="NoSpacing"/>
      </w:pPr>
      <w:r>
        <w:t>1 large yellow onion (diced)</w:t>
      </w:r>
    </w:p>
    <w:p w:rsidR="008A5856" w:rsidRDefault="008A5856" w:rsidP="00ED2D30">
      <w:pPr>
        <w:pStyle w:val="NoSpacing"/>
      </w:pPr>
      <w:r>
        <w:t>5 toes of garlic (rough chopped)</w:t>
      </w:r>
    </w:p>
    <w:p w:rsidR="008A5856" w:rsidRDefault="008A5856" w:rsidP="00ED2D30">
      <w:pPr>
        <w:pStyle w:val="NoSpacing"/>
      </w:pPr>
      <w:r>
        <w:t>Pinch of:</w:t>
      </w:r>
    </w:p>
    <w:p w:rsidR="008A5856" w:rsidRDefault="008A5856" w:rsidP="00ED2D30">
      <w:pPr>
        <w:pStyle w:val="NoSpacing"/>
      </w:pPr>
      <w:r>
        <w:tab/>
        <w:t>Dried basil</w:t>
      </w:r>
    </w:p>
    <w:p w:rsidR="008A5856" w:rsidRDefault="008A5856" w:rsidP="00ED2D30">
      <w:pPr>
        <w:pStyle w:val="NoSpacing"/>
      </w:pPr>
      <w:r>
        <w:tab/>
        <w:t>Dried oregano</w:t>
      </w:r>
    </w:p>
    <w:p w:rsidR="008A5856" w:rsidRDefault="008A5856" w:rsidP="00ED2D30">
      <w:pPr>
        <w:pStyle w:val="NoSpacing"/>
      </w:pPr>
      <w:r>
        <w:tab/>
        <w:t>Dried thyme (very small amount)</w:t>
      </w:r>
    </w:p>
    <w:p w:rsidR="008A5856" w:rsidRDefault="008A5856" w:rsidP="00ED2D30">
      <w:pPr>
        <w:pStyle w:val="NoSpacing"/>
      </w:pPr>
      <w:r>
        <w:t>1 bay leaf</w:t>
      </w:r>
    </w:p>
    <w:p w:rsidR="008A5856" w:rsidRDefault="008A5856" w:rsidP="00ED2D30">
      <w:pPr>
        <w:pStyle w:val="NoSpacing"/>
      </w:pPr>
      <w:r>
        <w:t>Ground black peppercorn</w:t>
      </w:r>
    </w:p>
    <w:p w:rsidR="008A5856" w:rsidRDefault="008A5856" w:rsidP="00ED2D30">
      <w:pPr>
        <w:pStyle w:val="NoSpacing"/>
      </w:pPr>
      <w:r>
        <w:t xml:space="preserve">2 </w:t>
      </w:r>
      <w:proofErr w:type="spellStart"/>
      <w:r>
        <w:t>Tbls</w:t>
      </w:r>
      <w:proofErr w:type="spellEnd"/>
      <w:r>
        <w:t xml:space="preserve"> brown sugar</w:t>
      </w:r>
    </w:p>
    <w:p w:rsidR="008A5856" w:rsidRDefault="008A5856" w:rsidP="00ED2D30">
      <w:pPr>
        <w:pStyle w:val="NoSpacing"/>
      </w:pPr>
      <w:r>
        <w:t>Salt to taste</w:t>
      </w:r>
    </w:p>
    <w:p w:rsidR="008A5856" w:rsidRDefault="008A5856" w:rsidP="00ED2D30">
      <w:pPr>
        <w:pStyle w:val="NoSpacing"/>
      </w:pPr>
    </w:p>
    <w:p w:rsidR="008A5856" w:rsidRDefault="008A5856" w:rsidP="00ED2D30">
      <w:pPr>
        <w:pStyle w:val="NoSpacing"/>
      </w:pPr>
      <w:r>
        <w:t xml:space="preserve">In a large sauce pan with olive oil, sweat the onions with dry herbs and peppercorn.  When onions begin to brown </w:t>
      </w:r>
      <w:proofErr w:type="gramStart"/>
      <w:r>
        <w:t>add</w:t>
      </w:r>
      <w:proofErr w:type="gramEnd"/>
      <w:r>
        <w:t xml:space="preserve"> garlic and sweat for about 2 minutes.  Add tomatoes and bring to simmer.  Cook until thickened (5-10 minutes).   </w:t>
      </w:r>
      <w:proofErr w:type="gramStart"/>
      <w:r>
        <w:t>Remove</w:t>
      </w:r>
      <w:proofErr w:type="gramEnd"/>
      <w:r>
        <w:t xml:space="preserve"> bay leaf and blend. Be sure to take the clear top off of the blender and cover with a napkin.   </w:t>
      </w:r>
      <w:proofErr w:type="gramStart"/>
      <w:r>
        <w:t xml:space="preserve">Season with </w:t>
      </w:r>
      <w:r w:rsidR="00CF2E71">
        <w:t xml:space="preserve">brown </w:t>
      </w:r>
      <w:r>
        <w:t>sugar and salt.</w:t>
      </w:r>
      <w:proofErr w:type="gramEnd"/>
    </w:p>
    <w:p w:rsidR="00ED2D30" w:rsidRDefault="00ED2D30" w:rsidP="00ED2D30">
      <w:pPr>
        <w:pStyle w:val="NoSpacing"/>
      </w:pPr>
    </w:p>
    <w:p w:rsidR="00ED2D30" w:rsidRDefault="008A5856" w:rsidP="00ED2D30">
      <w:pPr>
        <w:pStyle w:val="NoSpacing"/>
      </w:pPr>
      <w:r>
        <w:t>I stew my tomatoes in the crock pot all day, about 12 hours.  First peel and quarter</w:t>
      </w:r>
      <w:r w:rsidR="00CF2E71">
        <w:t xml:space="preserve"> them.  A</w:t>
      </w:r>
      <w:r>
        <w:t>dd a pinch of basil, oregano and thyme in the bottom o</w:t>
      </w:r>
      <w:r w:rsidR="00CF2E71">
        <w:t xml:space="preserve">f the crock pot, </w:t>
      </w:r>
      <w:proofErr w:type="gramStart"/>
      <w:r w:rsidR="00CF2E71">
        <w:t>then</w:t>
      </w:r>
      <w:proofErr w:type="gramEnd"/>
      <w:r w:rsidR="00CF2E71">
        <w:t xml:space="preserve"> put the tomatoes in.  Cook on low.</w:t>
      </w:r>
    </w:p>
    <w:sectPr w:rsidR="00ED2D30" w:rsidSect="009F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D30"/>
    <w:rsid w:val="0001104E"/>
    <w:rsid w:val="00182B7C"/>
    <w:rsid w:val="00222F91"/>
    <w:rsid w:val="002D5921"/>
    <w:rsid w:val="008A5856"/>
    <w:rsid w:val="009F6AFF"/>
    <w:rsid w:val="00C109DC"/>
    <w:rsid w:val="00CF2E71"/>
    <w:rsid w:val="00D52F7E"/>
    <w:rsid w:val="00ED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2D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Debie</dc:creator>
  <cp:lastModifiedBy>Debie</cp:lastModifiedBy>
  <cp:revision>3</cp:revision>
  <cp:lastPrinted>2015-09-05T19:08:00Z</cp:lastPrinted>
  <dcterms:created xsi:type="dcterms:W3CDTF">2015-09-05T19:09:00Z</dcterms:created>
  <dcterms:modified xsi:type="dcterms:W3CDTF">2015-09-05T19:09:00Z</dcterms:modified>
</cp:coreProperties>
</file>