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7A80" w14:textId="77777777" w:rsidR="008A0884" w:rsidRDefault="008A0884">
      <w:pPr>
        <w:jc w:val="center"/>
      </w:pPr>
    </w:p>
    <w:p w14:paraId="2C2438EC" w14:textId="23ADC1AA" w:rsidR="008A0884" w:rsidRDefault="004F5BA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7A3C61" wp14:editId="4B58AB3B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AFAD71" w14:textId="77777777" w:rsidR="004F5BAB" w:rsidRDefault="004F5BAB" w:rsidP="004F5BA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A3C61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DAFAD71" w14:textId="77777777" w:rsidR="004F5BAB" w:rsidRDefault="004F5BAB" w:rsidP="004F5BAB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4A886F6" w14:textId="6937352E" w:rsidR="008A0884" w:rsidRDefault="004239EA">
      <w:r>
        <w:t xml:space="preserve">     </w:t>
      </w:r>
      <w:r w:rsidR="001A346C">
        <w:rPr>
          <w:noProof/>
        </w:rPr>
        <w:drawing>
          <wp:inline distT="0" distB="0" distL="0" distR="0" wp14:anchorId="0A1A3A22" wp14:editId="20D80BF4">
            <wp:extent cx="742950" cy="1114425"/>
            <wp:effectExtent l="0" t="0" r="0" b="9525"/>
            <wp:docPr id="2" name="Picture 2" descr="Image of pumpkin chocolate chip cookies stacked on a white serving pl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pumpkin chocolate chip cookies stacked on a white serving plat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96" cy="11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</w:t>
      </w:r>
      <w:r>
        <w:t xml:space="preserve"> </w:t>
      </w:r>
      <w:r w:rsidR="001A0B49">
        <w:t xml:space="preserve">  </w:t>
      </w:r>
      <w:r w:rsidR="008A0884">
        <w:tab/>
      </w:r>
      <w:r w:rsidR="001A346C">
        <w:rPr>
          <w:noProof/>
        </w:rPr>
        <w:drawing>
          <wp:inline distT="0" distB="0" distL="0" distR="0" wp14:anchorId="060018A8" wp14:editId="4CBE8A92">
            <wp:extent cx="742950" cy="1114425"/>
            <wp:effectExtent l="0" t="0" r="0" b="9525"/>
            <wp:docPr id="3" name="Picture 3" descr="Image of pumpkin chocolate chip cookies stacked on a white serving pl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pumpkin chocolate chip cookies stacked on a white serving plat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96" cy="11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3AF2" w14:textId="77777777" w:rsidR="008A0884" w:rsidRDefault="008A0884"/>
    <w:p w14:paraId="64383CDD" w14:textId="5696833C" w:rsidR="008A0884" w:rsidRDefault="00D71E68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Pumpkin Chocolate Chip</w:t>
      </w:r>
      <w:r w:rsidR="00C779B2">
        <w:rPr>
          <w:rFonts w:ascii="Textile" w:hAnsi="Textile"/>
          <w:sz w:val="40"/>
        </w:rPr>
        <w:t xml:space="preserve"> Cookies</w:t>
      </w:r>
    </w:p>
    <w:p w14:paraId="5C83DA27" w14:textId="77777777" w:rsidR="008A0884" w:rsidRDefault="008A0884"/>
    <w:p w14:paraId="4954EB46" w14:textId="77777777" w:rsidR="008A0884" w:rsidRDefault="008A0884"/>
    <w:p w14:paraId="59D2C5DA" w14:textId="77777777"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05FD2BD8" w14:textId="222C7ECA"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9149A1">
        <w:rPr>
          <w:rFonts w:ascii="Palatino Linotype" w:hAnsi="Palatino Linotype"/>
          <w:szCs w:val="24"/>
        </w:rPr>
        <w:t>36 – 48 cookies</w:t>
      </w:r>
    </w:p>
    <w:p w14:paraId="5C87A34E" w14:textId="71A6AB39"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C779B2">
        <w:rPr>
          <w:rFonts w:ascii="Palatino" w:hAnsi="Palatino"/>
        </w:rPr>
        <w:t>1</w:t>
      </w:r>
      <w:r w:rsidR="001A0B49">
        <w:rPr>
          <w:rFonts w:ascii="Palatino" w:hAnsi="Palatino"/>
        </w:rPr>
        <w:t>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C779B2">
        <w:rPr>
          <w:rFonts w:ascii="Comic Sans MS" w:hAnsi="Comic Sans MS"/>
          <w:sz w:val="22"/>
          <w:szCs w:val="22"/>
        </w:rPr>
        <w:t xml:space="preserve">10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D71E68">
        <w:rPr>
          <w:rFonts w:ascii="Palatino Linotype" w:hAnsi="Palatino Linotype"/>
          <w:szCs w:val="24"/>
        </w:rPr>
        <w:t>350</w:t>
      </w:r>
    </w:p>
    <w:p w14:paraId="22038D83" w14:textId="77777777" w:rsidR="00D71E68" w:rsidRPr="0027173D" w:rsidRDefault="00D71E68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</w:p>
    <w:p w14:paraId="027FDCC9" w14:textId="11E15FD2"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0E25B763" w14:textId="77777777" w:rsidR="00D71E68" w:rsidRDefault="00D71E68">
      <w:pPr>
        <w:rPr>
          <w:rFonts w:ascii="Comic Sans MS" w:hAnsi="Comic Sans MS"/>
          <w:b/>
          <w:sz w:val="28"/>
        </w:rPr>
      </w:pPr>
    </w:p>
    <w:p w14:paraId="4AB74E05" w14:textId="577D5112" w:rsidR="004F5BAB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canned pumpkin</w:t>
      </w:r>
    </w:p>
    <w:p w14:paraId="7D9C12C6" w14:textId="67738416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white sugar</w:t>
      </w:r>
    </w:p>
    <w:p w14:paraId="559F1D81" w14:textId="3F4CD18C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vegetable oil</w:t>
      </w:r>
    </w:p>
    <w:p w14:paraId="010FBB09" w14:textId="08228402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egg</w:t>
      </w:r>
    </w:p>
    <w:p w14:paraId="2F2EE764" w14:textId="7F14B833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all-purpose flour</w:t>
      </w:r>
    </w:p>
    <w:p w14:paraId="58EB881E" w14:textId="0ED3026C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baking powder</w:t>
      </w:r>
    </w:p>
    <w:p w14:paraId="5010B237" w14:textId="706B0145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cinnamon</w:t>
      </w:r>
    </w:p>
    <w:p w14:paraId="541CA249" w14:textId="228EB7B3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salt</w:t>
      </w:r>
    </w:p>
    <w:p w14:paraId="582A12E3" w14:textId="5B89867F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baking soda</w:t>
      </w:r>
    </w:p>
    <w:p w14:paraId="45F992D3" w14:textId="7DF1AFC3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milk</w:t>
      </w:r>
    </w:p>
    <w:p w14:paraId="3BF0B710" w14:textId="33CEE30D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Tbsp vanilla</w:t>
      </w:r>
    </w:p>
    <w:p w14:paraId="22E92B49" w14:textId="328C1987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semi-sweet chocolate chips</w:t>
      </w:r>
    </w:p>
    <w:p w14:paraId="43BC1919" w14:textId="77B1F6FF" w:rsidR="00D71E68" w:rsidRDefault="00D71E68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chopped walnuts (optional_</w:t>
      </w:r>
    </w:p>
    <w:p w14:paraId="2FA74C9C" w14:textId="77777777" w:rsidR="0027173D" w:rsidRDefault="0027173D" w:rsidP="001A0B49">
      <w:pPr>
        <w:rPr>
          <w:rFonts w:ascii="Palatino" w:hAnsi="Palatino"/>
        </w:rPr>
      </w:pPr>
    </w:p>
    <w:p w14:paraId="30028EDC" w14:textId="2652320E" w:rsidR="00C779B2" w:rsidRDefault="00D71E68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Combine pumpkin, sugar, vegetable oil and egg</w:t>
      </w:r>
      <w:r w:rsidR="00C779B2">
        <w:rPr>
          <w:rFonts w:ascii="Palatino" w:hAnsi="Palatino"/>
        </w:rPr>
        <w:t>.</w:t>
      </w:r>
    </w:p>
    <w:p w14:paraId="3A570FE3" w14:textId="71B77F9A" w:rsidR="00D71E68" w:rsidRDefault="00D71E68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In a separate bowl, stir together flour, baking powder, ground cinnamon and salt.</w:t>
      </w:r>
    </w:p>
    <w:p w14:paraId="27A735E0" w14:textId="1C446865" w:rsidR="00D71E68" w:rsidRDefault="00D71E68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Dissolve the baking soda with the mil and stir in.  Ann flour mixture to pumpkin mixture and mix well</w:t>
      </w:r>
    </w:p>
    <w:p w14:paraId="0765B074" w14:textId="69BF964C" w:rsidR="00D71E68" w:rsidRDefault="00D71E68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Add vanilla, chocolate chips and nuts.</w:t>
      </w:r>
    </w:p>
    <w:p w14:paraId="75F5E388" w14:textId="4479DB5D" w:rsidR="00D71E68" w:rsidRDefault="00D71E68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Drop by spoonful on greased cookie sheet and bake at 350 for approximately 10 minutes or until lightly brown and firm.</w:t>
      </w:r>
    </w:p>
    <w:sectPr w:rsidR="00D71E68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F00C05"/>
    <w:multiLevelType w:val="hybridMultilevel"/>
    <w:tmpl w:val="9708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A0B49"/>
    <w:rsid w:val="001A346C"/>
    <w:rsid w:val="0027173D"/>
    <w:rsid w:val="002C7E67"/>
    <w:rsid w:val="003A7518"/>
    <w:rsid w:val="004239EA"/>
    <w:rsid w:val="00470232"/>
    <w:rsid w:val="00480A2C"/>
    <w:rsid w:val="004C21DC"/>
    <w:rsid w:val="004F5BAB"/>
    <w:rsid w:val="008A0884"/>
    <w:rsid w:val="009149A1"/>
    <w:rsid w:val="00BC1DD5"/>
    <w:rsid w:val="00C20324"/>
    <w:rsid w:val="00C779B2"/>
    <w:rsid w:val="00D71E68"/>
    <w:rsid w:val="00F430E7"/>
    <w:rsid w:val="00F97056"/>
    <w:rsid w:val="00FC3739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D55515"/>
  <w15:docId w15:val="{0630FA55-716F-4E14-9498-B8FE3DBC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820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4</cp:revision>
  <cp:lastPrinted>2020-10-29T16:19:00Z</cp:lastPrinted>
  <dcterms:created xsi:type="dcterms:W3CDTF">2020-09-29T23:35:00Z</dcterms:created>
  <dcterms:modified xsi:type="dcterms:W3CDTF">2020-10-29T16:19:00Z</dcterms:modified>
</cp:coreProperties>
</file>