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C42A4" w14:textId="77777777" w:rsidR="00E10A66" w:rsidRPr="00E10A66" w:rsidRDefault="00E10A66" w:rsidP="00E1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is a tight, do-now checklist plus a minimal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Terraform starter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can run to stand up the core: hub VNet, Private DNS, Key Vault (CMK), ADLS Gen2 (HNS), and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Endpoints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Storage &amp; Key Vault. This gives you a secure “place to land” the data platform.</w:t>
      </w:r>
    </w:p>
    <w:p w14:paraId="57858277" w14:textId="77777777" w:rsidR="00E10A66" w:rsidRPr="00E10A66" w:rsidRDefault="001D2855" w:rsidP="00E10A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28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359BF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7EAF6DB" w14:textId="77777777" w:rsidR="00E10A66" w:rsidRPr="00E10A66" w:rsidRDefault="00E10A66" w:rsidP="00E10A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Step 1 — Landing zone &amp; security (Databricks-first)</w:t>
      </w:r>
    </w:p>
    <w:p w14:paraId="4C0D116A" w14:textId="77777777" w:rsidR="00E10A66" w:rsidRPr="00E10A66" w:rsidRDefault="00E10A66" w:rsidP="00E10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1) Admin prep (one-time)</w:t>
      </w:r>
    </w:p>
    <w:p w14:paraId="2C61F1E4" w14:textId="77777777" w:rsidR="00E10A66" w:rsidRPr="00E10A66" w:rsidRDefault="00E10A66" w:rsidP="00E10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Entra ID groups (RBAC):</w:t>
      </w:r>
    </w:p>
    <w:p w14:paraId="44897E43" w14:textId="77777777" w:rsidR="00E10A66" w:rsidRPr="00E10A66" w:rsidRDefault="00E10A66" w:rsidP="00E10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grp-aml-platform-ops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grp-aml-data-engineers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grp-aml-data-scientists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grp-aml-investigators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BDA049" w14:textId="77777777" w:rsidR="00E10A66" w:rsidRPr="00E10A66" w:rsidRDefault="00E10A66" w:rsidP="00E10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subscriptions (or pick existing):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BB0975" w14:textId="77777777" w:rsidR="00E10A66" w:rsidRPr="00E10A66" w:rsidRDefault="00E10A66" w:rsidP="00E10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Decide region (e.g., </w:t>
      </w: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westeurope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switzerlandnorth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CIDR (e.g., </w:t>
      </w: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10.10.0.0/16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466876C" w14:textId="77777777" w:rsidR="00E10A66" w:rsidRPr="00E10A66" w:rsidRDefault="00E10A66" w:rsidP="00E10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2) Resource groups (platform subscription)</w:t>
      </w:r>
    </w:p>
    <w:p w14:paraId="4C6623BC" w14:textId="77777777" w:rsidR="00E10A66" w:rsidRPr="00E10A66" w:rsidRDefault="00E10A66" w:rsidP="00E10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rg-aml-net-hub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(network &amp; private DNS)</w:t>
      </w:r>
    </w:p>
    <w:p w14:paraId="0575B38D" w14:textId="77777777" w:rsidR="00E10A66" w:rsidRPr="00E10A66" w:rsidRDefault="00E10A66" w:rsidP="00E10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rg-aml-sec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(Key Vault, identities)</w:t>
      </w:r>
    </w:p>
    <w:p w14:paraId="0F75C9F2" w14:textId="77777777" w:rsidR="00E10A66" w:rsidRPr="00E10A66" w:rsidRDefault="00E10A66" w:rsidP="00E10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rg-aml-data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(ADLS accounts)</w:t>
      </w:r>
    </w:p>
    <w:p w14:paraId="34D0F25A" w14:textId="77777777" w:rsidR="00E10A66" w:rsidRPr="00E10A66" w:rsidRDefault="00E10A66" w:rsidP="00E10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rg-aml-monitor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(Log Analytics)</w:t>
      </w:r>
    </w:p>
    <w:p w14:paraId="4EEE2B54" w14:textId="77777777" w:rsidR="00E10A66" w:rsidRPr="00E10A66" w:rsidRDefault="00E10A66" w:rsidP="00E10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3) Network &amp; name resolution</w:t>
      </w:r>
    </w:p>
    <w:p w14:paraId="22011E0B" w14:textId="77777777" w:rsidR="00E10A66" w:rsidRPr="00E10A66" w:rsidRDefault="00E10A66" w:rsidP="00E10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Hub VNet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vnet-aml-hub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subnets:</w:t>
      </w:r>
    </w:p>
    <w:p w14:paraId="1FEA4E63" w14:textId="77777777" w:rsidR="00E10A66" w:rsidRPr="00E10A66" w:rsidRDefault="00E10A66" w:rsidP="00E1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snet-pe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(Private Endpoints)</w:t>
      </w:r>
    </w:p>
    <w:p w14:paraId="7ACDDCE4" w14:textId="77777777" w:rsidR="00E10A66" w:rsidRPr="00E10A66" w:rsidRDefault="00E10A66" w:rsidP="00E1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(Reserve </w:t>
      </w: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snet-dbx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Databricks VNet injection later)</w:t>
      </w:r>
    </w:p>
    <w:p w14:paraId="46A0081F" w14:textId="77777777" w:rsidR="00E10A66" w:rsidRPr="00E10A66" w:rsidRDefault="00E10A66" w:rsidP="00E10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DNS zones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links:</w:t>
      </w:r>
    </w:p>
    <w:p w14:paraId="04645951" w14:textId="77777777" w:rsidR="00E10A66" w:rsidRPr="00E10A66" w:rsidRDefault="00E10A66" w:rsidP="00E1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privatelink.blob.core.windows.net</w:t>
      </w:r>
    </w:p>
    <w:p w14:paraId="18C339EA" w14:textId="77777777" w:rsidR="00E10A66" w:rsidRPr="00E10A66" w:rsidRDefault="00E10A66" w:rsidP="00E1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privatelink.dfs.core.windows.net</w:t>
      </w:r>
    </w:p>
    <w:p w14:paraId="14919669" w14:textId="77777777" w:rsidR="00E10A66" w:rsidRPr="00E10A66" w:rsidRDefault="00E10A66" w:rsidP="00E10A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privatelink.vaultcore.azure.net</w:t>
      </w:r>
    </w:p>
    <w:p w14:paraId="3043E9CD" w14:textId="77777777" w:rsidR="00E10A66" w:rsidRPr="00E10A66" w:rsidRDefault="00E10A66" w:rsidP="00E10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4) Security foundations</w:t>
      </w:r>
    </w:p>
    <w:p w14:paraId="386D2508" w14:textId="77777777" w:rsidR="00E10A66" w:rsidRPr="00E10A66" w:rsidRDefault="00E10A66" w:rsidP="00E10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Vault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soft-delete &amp; purge protection.</w:t>
      </w:r>
    </w:p>
    <w:p w14:paraId="4E32694A" w14:textId="77777777" w:rsidR="00E10A66" w:rsidRPr="00E10A66" w:rsidRDefault="00E10A66" w:rsidP="00E10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Customer-Managed Key (CMK)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Key Vault.</w:t>
      </w:r>
    </w:p>
    <w:p w14:paraId="7EFE1D5C" w14:textId="77777777" w:rsidR="00E10A66" w:rsidRPr="00E10A66" w:rsidRDefault="00E10A66" w:rsidP="00E10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ADLS Gen2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storage account with HNS +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network disabled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B95EAF" w14:textId="77777777" w:rsidR="00E10A66" w:rsidRPr="00E10A66" w:rsidRDefault="00E10A66" w:rsidP="00E10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Endpoints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blob/dfs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vault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map A records via Private DNS.</w:t>
      </w:r>
    </w:p>
    <w:p w14:paraId="637260F9" w14:textId="77777777" w:rsidR="00E10A66" w:rsidRPr="00E10A66" w:rsidRDefault="00E10A66" w:rsidP="00E10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RBAC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FF24F9" w14:textId="77777777" w:rsidR="00E10A66" w:rsidRPr="00E10A66" w:rsidRDefault="00E10A66" w:rsidP="00E10A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grp-aml-platform-ops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Contributor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platform RGs.</w:t>
      </w:r>
    </w:p>
    <w:p w14:paraId="183A293E" w14:textId="77777777" w:rsidR="00E10A66" w:rsidRPr="00E10A66" w:rsidRDefault="00E10A66" w:rsidP="00E10A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grp-aml-data-engineers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Blob Data Contributor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ADLS.</w:t>
      </w:r>
    </w:p>
    <w:p w14:paraId="0A4CFFA0" w14:textId="77777777" w:rsidR="00E10A66" w:rsidRPr="00E10A66" w:rsidRDefault="00E10A66" w:rsidP="00E10A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grp-aml-data-scientists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Blob Data Reader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(tighten later with ACLs).</w:t>
      </w:r>
    </w:p>
    <w:p w14:paraId="46F75745" w14:textId="77777777" w:rsidR="00E10A66" w:rsidRPr="00E10A66" w:rsidRDefault="00E10A66" w:rsidP="00E10A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grp-aml-investigators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Blob Data Reader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(gold only later).</w:t>
      </w:r>
    </w:p>
    <w:p w14:paraId="19DBCA1C" w14:textId="77777777" w:rsidR="00E10A66" w:rsidRPr="00E10A66" w:rsidRDefault="00E10A66" w:rsidP="00E10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Policy (optional but recommended)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E5580F" w14:textId="77777777" w:rsidR="00E10A66" w:rsidRPr="00E10A66" w:rsidRDefault="00E10A66" w:rsidP="00E10A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Deny public network access on Storage/Key Vault.</w:t>
      </w:r>
    </w:p>
    <w:p w14:paraId="3C7000A8" w14:textId="77777777" w:rsidR="00E10A66" w:rsidRPr="00E10A66" w:rsidRDefault="00E10A66" w:rsidP="00E10A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 Private Endpoints for Storage.</w:t>
      </w:r>
    </w:p>
    <w:p w14:paraId="2FD5F244" w14:textId="77777777" w:rsidR="00E10A66" w:rsidRPr="00E10A66" w:rsidRDefault="00E10A66" w:rsidP="00E10A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Allowed locations.</w:t>
      </w:r>
    </w:p>
    <w:p w14:paraId="3FED83EF" w14:textId="77777777" w:rsidR="00E10A66" w:rsidRDefault="00E10A66"/>
    <w:p w14:paraId="100FF6FF" w14:textId="77777777" w:rsidR="00E10A66" w:rsidRDefault="00E10A66"/>
    <w:p w14:paraId="6102B361" w14:textId="77777777" w:rsidR="00E10A66" w:rsidRPr="00E10A66" w:rsidRDefault="00E10A66" w:rsidP="00E10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Minimal Terraform starter (drop-in)</w:t>
      </w:r>
    </w:p>
    <w:p w14:paraId="3FA874F1" w14:textId="77777777" w:rsidR="00E10A66" w:rsidRPr="00E10A66" w:rsidRDefault="00E10A66" w:rsidP="00E1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Files</w:t>
      </w:r>
    </w:p>
    <w:p w14:paraId="3C9B2030" w14:textId="77777777" w:rsidR="00E10A66" w:rsidRPr="00E10A66" w:rsidRDefault="00E10A66" w:rsidP="00E1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/infra</w:t>
      </w:r>
    </w:p>
    <w:p w14:paraId="262E94BA" w14:textId="77777777" w:rsidR="00E10A66" w:rsidRPr="00E10A66" w:rsidRDefault="00E10A66" w:rsidP="00E1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main.tf</w:t>
      </w:r>
    </w:p>
    <w:p w14:paraId="640C5B64" w14:textId="77777777" w:rsidR="00E10A66" w:rsidRPr="00E10A66" w:rsidRDefault="00E10A66" w:rsidP="00E1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variables.tf</w:t>
      </w:r>
    </w:p>
    <w:p w14:paraId="491AF188" w14:textId="77777777" w:rsidR="00E10A66" w:rsidRPr="00E10A66" w:rsidRDefault="00E10A66" w:rsidP="00E1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0A6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outputs.tf</w:t>
      </w:r>
    </w:p>
    <w:p w14:paraId="7BEAE143" w14:textId="77777777" w:rsidR="00E10A66" w:rsidRDefault="00E10A66"/>
    <w:p w14:paraId="3896A232" w14:textId="77777777" w:rsidR="00E10A66" w:rsidRDefault="00E10A66" w:rsidP="00E10A66">
      <w:pPr>
        <w:pStyle w:val="NormalWeb"/>
      </w:pPr>
      <w:r>
        <w:rPr>
          <w:rStyle w:val="Strong"/>
          <w:rFonts w:eastAsiaTheme="majorEastAsia"/>
        </w:rPr>
        <w:t>main.tf</w:t>
      </w:r>
    </w:p>
    <w:p w14:paraId="05D92EB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{</w:t>
      </w:r>
    </w:p>
    <w:p w14:paraId="77E1A7B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required_version = "&gt;= 1.6.0"</w:t>
      </w:r>
    </w:p>
    <w:p w14:paraId="26EC597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required_providers {</w:t>
      </w:r>
    </w:p>
    <w:p w14:paraId="543134C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azurerm = {</w:t>
      </w:r>
    </w:p>
    <w:p w14:paraId="7EC2642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source  = "hashicorp/azurerm"</w:t>
      </w:r>
    </w:p>
    <w:p w14:paraId="0288E5F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version = "~&gt; 3.116"</w:t>
      </w:r>
    </w:p>
    <w:p w14:paraId="58EA03D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4A1951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5E253B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6B3BAE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2815F4B4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provider "azurerm" {</w:t>
      </w:r>
    </w:p>
    <w:p w14:paraId="6D596D7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features {}</w:t>
      </w:r>
    </w:p>
    <w:p w14:paraId="1ACA34E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A5CF36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3AF2ED6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---------- Variables ----------</w:t>
      </w:r>
    </w:p>
    <w:p w14:paraId="148A04E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locals {</w:t>
      </w:r>
    </w:p>
    <w:p w14:paraId="0DEAB0C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        = var.location</w:t>
      </w:r>
    </w:p>
    <w:p w14:paraId="7F8D08E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rg_net_name      = "rg-aml-net-hub"</w:t>
      </w:r>
    </w:p>
    <w:p w14:paraId="609C5A3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rg_sec_name      = "rg-aml-sec"</w:t>
      </w:r>
    </w:p>
    <w:p w14:paraId="693ED6C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rg_data_name     = "rg-aml-data"</w:t>
      </w:r>
    </w:p>
    <w:p w14:paraId="2AC3BEA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vnet_name        = "vnet-aml-hub"</w:t>
      </w:r>
    </w:p>
    <w:p w14:paraId="3277003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pe_subnet_name   = "snet-pe"</w:t>
      </w:r>
    </w:p>
    <w:p w14:paraId="1A50F4A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kv_name          = "kv-aml-plat"</w:t>
      </w:r>
    </w:p>
    <w:p w14:paraId="2EC5C7D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sa_name          = var.sa_name # must be globally unique &amp; 3-24 chars</w:t>
      </w:r>
    </w:p>
    <w:p w14:paraId="7490468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tags             = { env = var.env, workload = "aml-platform", owner = var.owner }</w:t>
      </w:r>
    </w:p>
    <w:p w14:paraId="5DEF084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61C83A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7EF34F9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---------- Resource Groups ----------</w:t>
      </w:r>
    </w:p>
    <w:p w14:paraId="57406CD4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"azurerm_resource_group" "net" {</w:t>
      </w:r>
    </w:p>
    <w:p w14:paraId="5D9BE44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= local.rg_net_name</w:t>
      </w:r>
    </w:p>
    <w:p w14:paraId="409204F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= local.location</w:t>
      </w:r>
    </w:p>
    <w:p w14:paraId="3CD4300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tags     = local.tags</w:t>
      </w:r>
    </w:p>
    <w:p w14:paraId="3344136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5AA18F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798D53F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"azurerm_resource_group" "sec" {</w:t>
      </w:r>
    </w:p>
    <w:p w14:paraId="3DDAEB1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= local.rg_sec_name</w:t>
      </w:r>
    </w:p>
    <w:p w14:paraId="1279D2C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= local.location</w:t>
      </w:r>
    </w:p>
    <w:p w14:paraId="66972A8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tags     = local.tags</w:t>
      </w:r>
    </w:p>
    <w:p w14:paraId="5048476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FE80EA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0486635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"azurerm_resource_group" "data" {</w:t>
      </w:r>
    </w:p>
    <w:p w14:paraId="329E28F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= local.rg_data_name</w:t>
      </w:r>
    </w:p>
    <w:p w14:paraId="7896918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= local.location</w:t>
      </w:r>
    </w:p>
    <w:p w14:paraId="435AB7C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tags     = local.tags</w:t>
      </w:r>
    </w:p>
    <w:p w14:paraId="0A49E46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FCC0E5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624F386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---------- Networking: Hub VNet + Private Endpoint Subnet ----------</w:t>
      </w:r>
    </w:p>
    <w:p w14:paraId="1432EF7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"azurerm_virtual_network" "hub" {</w:t>
      </w:r>
    </w:p>
    <w:p w14:paraId="0119058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= local.vnet_name</w:t>
      </w:r>
    </w:p>
    <w:p w14:paraId="37F6552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           = local.location</w:t>
      </w:r>
    </w:p>
    <w:p w14:paraId="002D80B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= azurerm_resource_group.net.name</w:t>
      </w:r>
    </w:p>
    <w:p w14:paraId="6CB0306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address_space       = [var.vnet_cidr]</w:t>
      </w:r>
    </w:p>
    <w:p w14:paraId="3E3E525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tags                = local.tags</w:t>
      </w:r>
    </w:p>
    <w:p w14:paraId="77E990D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665B17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1656E32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"azurerm_subnet" "pe" {</w:t>
      </w:r>
    </w:p>
    <w:p w14:paraId="1E55015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 = local.pe_subnet_name</w:t>
      </w:r>
    </w:p>
    <w:p w14:paraId="3E2267D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 = azurerm_resource_group.net.name</w:t>
      </w:r>
    </w:p>
    <w:p w14:paraId="48F5694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virtual_network_name = azurerm_virtual_network.hub.name</w:t>
      </w:r>
    </w:p>
    <w:p w14:paraId="09D4DD6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address_prefixes     = [var.pe_subnet_cidr]</w:t>
      </w:r>
    </w:p>
    <w:p w14:paraId="463D8D2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private_endpoint_network_policies_enabled = true</w:t>
      </w:r>
    </w:p>
    <w:p w14:paraId="425C225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39E97B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562FD43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---------- Private DNS zones ----------</w:t>
      </w:r>
    </w:p>
    <w:p w14:paraId="03EE63A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"azurerm_private_dns_zone" "blob" {</w:t>
      </w:r>
    </w:p>
    <w:p w14:paraId="6B71032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= "privatelink.blob.core.windows.net"</w:t>
      </w:r>
    </w:p>
    <w:p w14:paraId="6993166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= azurerm_resource_group.net.name</w:t>
      </w:r>
    </w:p>
    <w:p w14:paraId="4ACF7DC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51A228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26AA5A1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"azurerm_private_dns_zone" "dfs" {</w:t>
      </w:r>
    </w:p>
    <w:p w14:paraId="704F438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= "privatelink.dfs.core.windows.net"</w:t>
      </w:r>
    </w:p>
    <w:p w14:paraId="2BDD7E3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= azurerm_resource_group.net.name</w:t>
      </w:r>
    </w:p>
    <w:p w14:paraId="6B3FA91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445EE0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09C88DB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"azurerm_private_dns_zone" "vault" {</w:t>
      </w:r>
    </w:p>
    <w:p w14:paraId="6DF211F4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= "privatelink.vaultcore.azure.net"</w:t>
      </w:r>
    </w:p>
    <w:p w14:paraId="7AA7A15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= azurerm_resource_group.net.name</w:t>
      </w:r>
    </w:p>
    <w:p w14:paraId="0BE68A5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656C4F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69CEED8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"azurerm_private_dns_zone_virtual_network_link" "blob_link" {</w:t>
      </w:r>
    </w:p>
    <w:p w14:paraId="427B3DE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  = "blob-link"</w:t>
      </w:r>
    </w:p>
    <w:p w14:paraId="0D032D1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  = azurerm_resource_group.net.name</w:t>
      </w:r>
    </w:p>
    <w:p w14:paraId="4DE5F1E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private_dns_zone_name = azurerm_private_dns_zone.blob.name</w:t>
      </w:r>
    </w:p>
    <w:p w14:paraId="097EBC6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virtual_network_id    = azurerm_virtual_network.hub.id</w:t>
      </w:r>
    </w:p>
    <w:p w14:paraId="5E0EBB2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registration_enabled  = false</w:t>
      </w:r>
    </w:p>
    <w:p w14:paraId="762F553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0E4C45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334E3C9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"azurerm_private_dns_zone_virtual_network_link" "dfs_link" {</w:t>
      </w:r>
    </w:p>
    <w:p w14:paraId="5B76482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  = "dfs-link"</w:t>
      </w:r>
    </w:p>
    <w:p w14:paraId="63BB43A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  = azurerm_resource_group.net.name</w:t>
      </w:r>
    </w:p>
    <w:p w14:paraId="221F5A0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private_dns_zone_name = azurerm_private_dns_zone.dfs.name</w:t>
      </w:r>
    </w:p>
    <w:p w14:paraId="27CE6C4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virtual_network_id    = azurerm_virtual_network.hub.id</w:t>
      </w:r>
    </w:p>
    <w:p w14:paraId="351CCB8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registration_enabled  = false</w:t>
      </w:r>
    </w:p>
    <w:p w14:paraId="2CB94E9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C09C2F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7D884C3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"azurerm_private_dns_zone_virtual_network_link" "vault_link" {</w:t>
      </w:r>
    </w:p>
    <w:p w14:paraId="70E11B2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  = "vault-link"</w:t>
      </w:r>
    </w:p>
    <w:p w14:paraId="06DB3EA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  = azurerm_resource_group.net.name</w:t>
      </w:r>
    </w:p>
    <w:p w14:paraId="23FE2E0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private_dns_zone_name = azurerm_private_dns_zone.vault.name</w:t>
      </w:r>
    </w:p>
    <w:p w14:paraId="6939B62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virtual_network_id    = azurerm_virtual_network.hub.id</w:t>
      </w:r>
    </w:p>
    <w:p w14:paraId="660F26E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registration_enabled  = false</w:t>
      </w:r>
    </w:p>
    <w:p w14:paraId="6E535E9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F61241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1CB37B9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---------- Key Vault (for CMK) ----------</w:t>
      </w:r>
    </w:p>
    <w:p w14:paraId="2C9886B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"azurerm_key_vault" "kv" {</w:t>
      </w:r>
    </w:p>
    <w:p w14:paraId="72755C9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        = local.kv_name</w:t>
      </w:r>
    </w:p>
    <w:p w14:paraId="1B6F0B7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                   = local.location</w:t>
      </w:r>
    </w:p>
    <w:p w14:paraId="0E16B31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        = azurerm_resource_group.sec.name</w:t>
      </w:r>
    </w:p>
    <w:p w14:paraId="17E02B7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tenant_id                   = var.tenant_id</w:t>
      </w:r>
    </w:p>
    <w:p w14:paraId="0DEFD54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sku_name                    = "premium"</w:t>
      </w:r>
    </w:p>
    <w:p w14:paraId="44D62AA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purge_protection_enabled    = true</w:t>
      </w:r>
    </w:p>
    <w:p w14:paraId="67305B4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soft_delete_retention_days  = 90</w:t>
      </w:r>
    </w:p>
    <w:p w14:paraId="4529CB1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enable_rbac_authorization   = true</w:t>
      </w:r>
    </w:p>
    <w:p w14:paraId="6F61229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public_network_access_enabled = false</w:t>
      </w:r>
    </w:p>
    <w:p w14:paraId="7C78267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tags                        = local.tags</w:t>
      </w:r>
    </w:p>
    <w:p w14:paraId="28694F0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B0942E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5D58EB84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CMK key (RSA)</w:t>
      </w:r>
    </w:p>
    <w:p w14:paraId="374FFEF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"azurerm_key_vault_key" "cmk" {</w:t>
      </w:r>
    </w:p>
    <w:p w14:paraId="12F6408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= "cmk-aml-storage"</w:t>
      </w:r>
    </w:p>
    <w:p w14:paraId="0C161DE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key_vault_id = azurerm_key_vault.kv.id</w:t>
      </w:r>
    </w:p>
    <w:p w14:paraId="478552B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key_type     = "RSA"</w:t>
      </w:r>
    </w:p>
    <w:p w14:paraId="60C2709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key_size     = 3072</w:t>
      </w:r>
    </w:p>
    <w:p w14:paraId="1E657F3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key_opts     = ["decrypt","encrypt","sign","unwrapKey","verify","wrapKey"]</w:t>
      </w:r>
    </w:p>
    <w:p w14:paraId="36CD085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2C6ACE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4AE400F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---------- ADLS Gen2 (HNS) with CMK ----------</w:t>
      </w:r>
    </w:p>
    <w:p w14:paraId="2805147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"azurerm_storage_account" "adls" {</w:t>
      </w:r>
    </w:p>
    <w:p w14:paraId="65EED6D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     = local.sa_name</w:t>
      </w:r>
    </w:p>
    <w:p w14:paraId="16B41BF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     = azurerm_resource_group.data.name</w:t>
      </w:r>
    </w:p>
    <w:p w14:paraId="16A1BF3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                = local.location</w:t>
      </w:r>
    </w:p>
    <w:p w14:paraId="5631EE8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account_tier             = "Premium"</w:t>
      </w:r>
    </w:p>
    <w:p w14:paraId="5497D44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account_replication_type = "ZRS"</w:t>
      </w:r>
    </w:p>
    <w:p w14:paraId="5FB7ACF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account_kind             = "BlockBlobStorage" # or "StorageV2" (choose per your needs)</w:t>
      </w:r>
    </w:p>
    <w:p w14:paraId="24726AC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is_hns_enabled           = true</w:t>
      </w:r>
    </w:p>
    <w:p w14:paraId="547703D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min_tls_version          = "TLS1_2"</w:t>
      </w:r>
    </w:p>
    <w:p w14:paraId="74DC68F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allow_nested_items_to_be_public = false</w:t>
      </w:r>
    </w:p>
    <w:p w14:paraId="46B3953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public_network_access_enabled   = false</w:t>
      </w:r>
    </w:p>
    <w:p w14:paraId="7270FFF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tags                     = local.tags</w:t>
      </w:r>
    </w:p>
    <w:p w14:paraId="74190A3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7FA9A52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identity {</w:t>
      </w:r>
    </w:p>
    <w:p w14:paraId="2A3122B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type = "SystemAssigned"</w:t>
      </w:r>
    </w:p>
    <w:p w14:paraId="3A0E32E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4DC2BE8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4313096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customer_managed_key {</w:t>
      </w:r>
    </w:p>
    <w:p w14:paraId="4C5C39D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key_vault_key_id = azurerm_key_vault_key.cmk.id</w:t>
      </w:r>
    </w:p>
    <w:p w14:paraId="0922BD6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14C8CDE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6907E5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204CDFB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---------- Private Endpoints for Storage (blob + dfs) ----------</w:t>
      </w:r>
    </w:p>
    <w:p w14:paraId="402F948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"azurerm_private_endpoint" "pe_blob" {</w:t>
      </w:r>
    </w:p>
    <w:p w14:paraId="7C629E9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name                = "pe-${local.sa_name}-blob"</w:t>
      </w:r>
    </w:p>
    <w:p w14:paraId="6E6BF27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           = local.location</w:t>
      </w:r>
    </w:p>
    <w:p w14:paraId="3E4245D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= azurerm_resource_group.net.name</w:t>
      </w:r>
    </w:p>
    <w:p w14:paraId="0F7EAF1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subnet_id           = azurerm_subnet.pe.id</w:t>
      </w:r>
    </w:p>
    <w:p w14:paraId="0A0EBDC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7292266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private_service_connection {</w:t>
      </w:r>
    </w:p>
    <w:p w14:paraId="6BD8D57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                          = "blob-psc"</w:t>
      </w:r>
    </w:p>
    <w:p w14:paraId="7883684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private_connection_resource_id = azurerm_storage_account.adls.id</w:t>
      </w:r>
    </w:p>
    <w:p w14:paraId="6444C22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subresource_names              = ["blob"]</w:t>
      </w:r>
    </w:p>
    <w:p w14:paraId="3CD992A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is_manual_connection           = false</w:t>
      </w:r>
    </w:p>
    <w:p w14:paraId="01DC293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762642A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34D7DD6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private_dns_zone_group {</w:t>
      </w:r>
    </w:p>
    <w:p w14:paraId="5856B0C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                = "blob-dnsgrp"</w:t>
      </w:r>
    </w:p>
    <w:p w14:paraId="10C8D11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private_dns_zone_ids = [azurerm_private_dns_zone.blob.id]</w:t>
      </w:r>
    </w:p>
    <w:p w14:paraId="030ADA9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5270AE44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7DA579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1E60555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"azurerm_private_endpoint" "pe_dfs" {</w:t>
      </w:r>
    </w:p>
    <w:p w14:paraId="70B6B7A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= "pe-${local.sa_name}-dfs"</w:t>
      </w:r>
    </w:p>
    <w:p w14:paraId="2CAF9134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           = local.location</w:t>
      </w:r>
    </w:p>
    <w:p w14:paraId="6662392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= azurerm_resource_group.net.name</w:t>
      </w:r>
    </w:p>
    <w:p w14:paraId="61376F0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subnet_id           = azurerm_subnet.pe.id</w:t>
      </w:r>
    </w:p>
    <w:p w14:paraId="26AB1B9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0D4D29C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private_service_connection {</w:t>
      </w:r>
    </w:p>
    <w:p w14:paraId="6447545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                          = "dfs-psc"</w:t>
      </w:r>
    </w:p>
    <w:p w14:paraId="1F7B39D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private_connection_resource_id = azurerm_storage_account.adls.id</w:t>
      </w:r>
    </w:p>
    <w:p w14:paraId="5565C0D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subresource_names              = ["dfs"]</w:t>
      </w:r>
    </w:p>
    <w:p w14:paraId="3BA407F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is_manual_connection           = false</w:t>
      </w:r>
    </w:p>
    <w:p w14:paraId="1ED2855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0D52490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28C9478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private_dns_zone_group {</w:t>
      </w:r>
    </w:p>
    <w:p w14:paraId="4CC9A45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                = "dfs-dnsgrp"</w:t>
      </w:r>
    </w:p>
    <w:p w14:paraId="6EB1799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private_dns_zone_ids = [azurerm_private_dns_zone.dfs.id]</w:t>
      </w:r>
    </w:p>
    <w:p w14:paraId="2992583E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E5019D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1FB31D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6CB46A9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---------- Private Endpoint for Key Vault ----------</w:t>
      </w:r>
    </w:p>
    <w:p w14:paraId="606ACA85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resource "azurerm_private_endpoint" "pe_kv" {</w:t>
      </w:r>
    </w:p>
    <w:p w14:paraId="7BE8471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               = "pe-${local.kv_name}"</w:t>
      </w:r>
    </w:p>
    <w:p w14:paraId="18FBA04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location            = local.location</w:t>
      </w:r>
    </w:p>
    <w:p w14:paraId="0840D814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resource_group_name = azurerm_resource_group.net.name</w:t>
      </w:r>
    </w:p>
    <w:p w14:paraId="3AAE3CA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subnet_id           = azurerm_subnet.pe.id</w:t>
      </w:r>
    </w:p>
    <w:p w14:paraId="49598DC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0BA13DE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private_service_connection {</w:t>
      </w:r>
    </w:p>
    <w:p w14:paraId="43D161C6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                          = "kv-psc"</w:t>
      </w:r>
    </w:p>
    <w:p w14:paraId="52A0B70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private_connection_resource_id = azurerm_key_vault.kv.id</w:t>
      </w:r>
    </w:p>
    <w:p w14:paraId="7A99858A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subresource_names              = ["vault"]</w:t>
      </w:r>
    </w:p>
    <w:p w14:paraId="6EA4F9B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is_manual_connection           = false</w:t>
      </w:r>
    </w:p>
    <w:p w14:paraId="4A0CC19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66C7FAC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6B6AC8F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private_dns_zone_group {</w:t>
      </w:r>
    </w:p>
    <w:p w14:paraId="7AABAF1F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                = "kv-dnsgrp"</w:t>
      </w:r>
    </w:p>
    <w:p w14:paraId="276A35E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private_dns_zone_ids = [azurerm_private_dns_zone.vault.id]</w:t>
      </w:r>
    </w:p>
    <w:p w14:paraId="30A3436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025C8CE6" w14:textId="77777777" w:rsidR="00E10A66" w:rsidRDefault="00E10A66" w:rsidP="00E10A66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72671AD6" w14:textId="77777777" w:rsidR="00E10A66" w:rsidRDefault="00E10A66"/>
    <w:p w14:paraId="7305DCD9" w14:textId="77777777" w:rsidR="00E10A66" w:rsidRDefault="00E10A66"/>
    <w:p w14:paraId="39C5274B" w14:textId="77777777" w:rsidR="00E10A66" w:rsidRDefault="00E10A66" w:rsidP="00E10A66">
      <w:pPr>
        <w:pStyle w:val="NormalWeb"/>
      </w:pPr>
      <w:r>
        <w:rPr>
          <w:rStyle w:val="Strong"/>
          <w:rFonts w:eastAsiaTheme="majorEastAsia"/>
        </w:rPr>
        <w:lastRenderedPageBreak/>
        <w:t>variables.tf</w:t>
      </w:r>
    </w:p>
    <w:p w14:paraId="5B8133D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variable "tenant_id"   { type = string }</w:t>
      </w:r>
    </w:p>
    <w:p w14:paraId="06AEF03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variable "location"    { type = string  default = "westeurope" }</w:t>
      </w:r>
    </w:p>
    <w:p w14:paraId="004316E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variable "env"         { type = string  default = "plat" }</w:t>
      </w:r>
    </w:p>
    <w:p w14:paraId="28D32F8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variable "owner"       { type = string  default = "aml-team" }</w:t>
      </w:r>
    </w:p>
    <w:p w14:paraId="48D2448D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459CB18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Choose globally unique storage name (lowercase, 3-24 chars)</w:t>
      </w:r>
    </w:p>
    <w:p w14:paraId="2753A63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variable "sa_name"     { type = string }</w:t>
      </w:r>
    </w:p>
    <w:p w14:paraId="4F1C76D4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12077D9B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Networking</w:t>
      </w:r>
    </w:p>
    <w:p w14:paraId="446A6DF0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variable "vnet_cidr"    { type = string default = "10.10.0.0/16" }</w:t>
      </w:r>
    </w:p>
    <w:p w14:paraId="420866BB" w14:textId="77777777" w:rsidR="00E10A66" w:rsidRDefault="00E10A66" w:rsidP="00E10A66">
      <w:pPr>
        <w:pStyle w:val="HTMLPreformatted"/>
      </w:pPr>
      <w:r>
        <w:rPr>
          <w:rStyle w:val="HTMLCode"/>
          <w:rFonts w:eastAsiaTheme="majorEastAsia"/>
        </w:rPr>
        <w:t>variable "pe_subnet_cidr" { type = string default = "10.10.1.0/24" }</w:t>
      </w:r>
    </w:p>
    <w:p w14:paraId="030ABBA4" w14:textId="77777777" w:rsidR="00E10A66" w:rsidRDefault="00E10A66"/>
    <w:p w14:paraId="16756ECE" w14:textId="77777777" w:rsidR="00E10A66" w:rsidRDefault="00E10A66" w:rsidP="00E10A66">
      <w:pPr>
        <w:pStyle w:val="NormalWeb"/>
      </w:pPr>
      <w:r>
        <w:rPr>
          <w:rStyle w:val="Strong"/>
          <w:rFonts w:eastAsiaTheme="majorEastAsia"/>
        </w:rPr>
        <w:t>outputs.tf</w:t>
      </w:r>
    </w:p>
    <w:p w14:paraId="32289367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 "key_vault_name" { value = azurerm_key_vault.kv.name }</w:t>
      </w:r>
    </w:p>
    <w:p w14:paraId="59ABA398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 "storage_account_name" { value = azurerm_storage_account.adls.name }</w:t>
      </w:r>
    </w:p>
    <w:p w14:paraId="28AFDB82" w14:textId="77777777" w:rsidR="00E10A66" w:rsidRDefault="00E10A66" w:rsidP="00E10A66">
      <w:pPr>
        <w:pStyle w:val="HTMLPreformatted"/>
      </w:pPr>
      <w:r>
        <w:rPr>
          <w:rStyle w:val="HTMLCode"/>
          <w:rFonts w:eastAsiaTheme="majorEastAsia"/>
        </w:rPr>
        <w:t>output "vnet_id" { value = azurerm_virtual_network.hub.id }</w:t>
      </w:r>
    </w:p>
    <w:p w14:paraId="0A4CDBFD" w14:textId="77777777" w:rsidR="00E10A66" w:rsidRDefault="00E10A66"/>
    <w:p w14:paraId="3029FA72" w14:textId="77777777" w:rsidR="00E10A66" w:rsidRDefault="00E10A66" w:rsidP="00E10A66">
      <w:pPr>
        <w:pStyle w:val="NormalWeb"/>
      </w:pPr>
      <w:r>
        <w:rPr>
          <w:rStyle w:val="Strong"/>
          <w:rFonts w:eastAsiaTheme="majorEastAsia"/>
        </w:rPr>
        <w:t>How to run</w:t>
      </w:r>
    </w:p>
    <w:p w14:paraId="5579AD1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az login</w:t>
      </w:r>
    </w:p>
    <w:p w14:paraId="37F26F13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az account </w:t>
      </w:r>
      <w:r>
        <w:rPr>
          <w:rStyle w:val="hljs-builtin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--subscription </w:t>
      </w:r>
      <w:r>
        <w:rPr>
          <w:rStyle w:val="hljs-string"/>
          <w:rFonts w:eastAsiaTheme="majorEastAsia"/>
        </w:rPr>
        <w:t>"&lt;platform-subscription-id&gt;"</w:t>
      </w:r>
    </w:p>
    <w:p w14:paraId="6A9C015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</w:p>
    <w:p w14:paraId="7DEB8352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  <w:rFonts w:eastAsiaTheme="majorEastAsia"/>
        </w:rPr>
        <w:t xml:space="preserve"> infra</w:t>
      </w:r>
    </w:p>
    <w:p w14:paraId="4F19ED81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init</w:t>
      </w:r>
    </w:p>
    <w:p w14:paraId="30B94C59" w14:textId="77777777" w:rsidR="00E10A66" w:rsidRDefault="00E10A66" w:rsidP="00E10A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plan -var=</w:t>
      </w:r>
      <w:r>
        <w:rPr>
          <w:rStyle w:val="hljs-string"/>
          <w:rFonts w:eastAsiaTheme="majorEastAsia"/>
        </w:rPr>
        <w:t>"tenant_id=</w:t>
      </w:r>
      <w:r>
        <w:rPr>
          <w:rStyle w:val="hljs-subst"/>
          <w:rFonts w:eastAsiaTheme="majorEastAsia"/>
        </w:rPr>
        <w:t>$(az account show --query tenantId -o tsv)</w:t>
      </w:r>
      <w:r>
        <w:rPr>
          <w:rStyle w:val="HTMLCode"/>
          <w:rFonts w:eastAsiaTheme="majorEastAsia"/>
        </w:rPr>
        <w:t>" -var=</w:t>
      </w:r>
      <w:r>
        <w:rPr>
          <w:rStyle w:val="hljs-string"/>
          <w:rFonts w:eastAsiaTheme="majorEastAsia"/>
        </w:rPr>
        <w:t>"sa_name=staml&lt;uniqueid&gt;"</w:t>
      </w:r>
    </w:p>
    <w:p w14:paraId="4FB2CE0B" w14:textId="77777777" w:rsidR="00E10A66" w:rsidRDefault="00E10A66" w:rsidP="00E10A66">
      <w:pPr>
        <w:pStyle w:val="HTMLPreformatted"/>
      </w:pPr>
      <w:r>
        <w:rPr>
          <w:rStyle w:val="HTMLCode"/>
          <w:rFonts w:eastAsiaTheme="majorEastAsia"/>
        </w:rPr>
        <w:t>terraform apply -auto-approve -var=</w:t>
      </w:r>
      <w:r>
        <w:rPr>
          <w:rStyle w:val="hljs-string"/>
          <w:rFonts w:eastAsiaTheme="majorEastAsia"/>
        </w:rPr>
        <w:t>"tenant_id=</w:t>
      </w:r>
      <w:r>
        <w:rPr>
          <w:rStyle w:val="hljs-subst"/>
          <w:rFonts w:eastAsiaTheme="majorEastAsia"/>
        </w:rPr>
        <w:t>$(az account show --query tenantId -o tsv)</w:t>
      </w:r>
      <w:r>
        <w:rPr>
          <w:rStyle w:val="HTMLCode"/>
          <w:rFonts w:eastAsiaTheme="majorEastAsia"/>
        </w:rPr>
        <w:t>" -v</w:t>
      </w:r>
    </w:p>
    <w:p w14:paraId="6206FF23" w14:textId="77777777" w:rsidR="00E10A66" w:rsidRDefault="00E10A66"/>
    <w:p w14:paraId="00A0E2B1" w14:textId="77777777" w:rsidR="00E10A66" w:rsidRPr="00E10A66" w:rsidRDefault="00E10A66" w:rsidP="00E10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you’ll have after Step 1</w:t>
      </w:r>
    </w:p>
    <w:p w14:paraId="372559D9" w14:textId="77777777" w:rsidR="00E10A66" w:rsidRPr="00E10A66" w:rsidRDefault="00E10A66" w:rsidP="00E10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locked-down landing zone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ADLS Gen2 with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HNS + CMK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public network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reachable only via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Endpoints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your hub VNet.</w:t>
      </w:r>
    </w:p>
    <w:p w14:paraId="2EF4A07E" w14:textId="77777777" w:rsidR="00E10A66" w:rsidRPr="00E10A66" w:rsidRDefault="00E10A66" w:rsidP="00E10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Vault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private link for keys/secrets.</w:t>
      </w:r>
    </w:p>
    <w:p w14:paraId="79BDCBB9" w14:textId="77777777" w:rsidR="00E10A66" w:rsidRPr="00E10A66" w:rsidRDefault="00E10A66" w:rsidP="00E10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DNS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wired so PaaS resolves privately inside the hub.</w:t>
      </w:r>
    </w:p>
    <w:p w14:paraId="013D8321" w14:textId="77777777" w:rsidR="00E10A66" w:rsidRPr="00E10A66" w:rsidRDefault="00E10A66" w:rsidP="00E10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Clean </w:t>
      </w:r>
      <w:r w:rsidRPr="00E10A6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RBAC</w:t>
      </w:r>
      <w:r w:rsidRPr="00E10A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scaffolding for engineers, scientists, and investigators.</w:t>
      </w:r>
    </w:p>
    <w:p w14:paraId="62A851B1" w14:textId="77777777" w:rsidR="00E10A66" w:rsidRDefault="00E10A66"/>
    <w:sectPr w:rsidR="00E1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82A20"/>
    <w:multiLevelType w:val="multilevel"/>
    <w:tmpl w:val="7C3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5245F"/>
    <w:multiLevelType w:val="multilevel"/>
    <w:tmpl w:val="370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74DDF"/>
    <w:multiLevelType w:val="multilevel"/>
    <w:tmpl w:val="780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564C8"/>
    <w:multiLevelType w:val="multilevel"/>
    <w:tmpl w:val="16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C3EB1"/>
    <w:multiLevelType w:val="multilevel"/>
    <w:tmpl w:val="BC3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539223">
    <w:abstractNumId w:val="0"/>
  </w:num>
  <w:num w:numId="2" w16cid:durableId="2120492703">
    <w:abstractNumId w:val="1"/>
  </w:num>
  <w:num w:numId="3" w16cid:durableId="705638023">
    <w:abstractNumId w:val="4"/>
  </w:num>
  <w:num w:numId="4" w16cid:durableId="1572887859">
    <w:abstractNumId w:val="2"/>
  </w:num>
  <w:num w:numId="5" w16cid:durableId="156851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66"/>
    <w:rsid w:val="001D2855"/>
    <w:rsid w:val="009E409A"/>
    <w:rsid w:val="00E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980C"/>
  <w15:chartTrackingRefBased/>
  <w15:docId w15:val="{DBBE51AD-34BA-374C-9C14-BC37CF82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0A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A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A6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E10A66"/>
  </w:style>
  <w:style w:type="character" w:customStyle="1" w:styleId="hljs-string">
    <w:name w:val="hljs-string"/>
    <w:basedOn w:val="DefaultParagraphFont"/>
    <w:rsid w:val="00E10A66"/>
  </w:style>
  <w:style w:type="character" w:customStyle="1" w:styleId="hljs-subst">
    <w:name w:val="hljs-subst"/>
    <w:basedOn w:val="DefaultParagraphFont"/>
    <w:rsid w:val="00E1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2025-08-19T08:42:00Z</dcterms:created>
  <dcterms:modified xsi:type="dcterms:W3CDTF">2025-08-19T08:44:00Z</dcterms:modified>
</cp:coreProperties>
</file>