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A6B" w:rsidRDefault="00C33650">
      <w:r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73.05pt;margin-top:39.4pt;width:117.5pt;height:53.65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C33650" w:rsidRPr="00C33650" w:rsidRDefault="00C33650" w:rsidP="00C33650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Windowing frame </w:t>
                  </w:r>
                  <w:proofErr w:type="spellStart"/>
                  <w:r>
                    <w:rPr>
                      <w:lang w:val="en-GB"/>
                    </w:rPr>
                    <w:t>frame</w:t>
                  </w:r>
                  <w:proofErr w:type="spellEnd"/>
                  <w:r>
                    <w:rPr>
                      <w:lang w:val="en-GB"/>
                    </w:rPr>
                    <w:t xml:space="preserve"> =y(t)*Hamming window</w:t>
                  </w:r>
                </w:p>
              </w:txbxContent>
            </v:textbox>
          </v:shape>
        </w:pict>
      </w:r>
      <w:r>
        <w:rPr>
          <w:noProof/>
          <w:lang w:bidi="hi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margin-left:323.35pt;margin-top:5.45pt;width:17.65pt;height:33.95pt;z-index:251661312">
            <v:textbox style="layout-flow:vertical-ideographic"/>
          </v:shape>
        </w:pict>
      </w:r>
      <w:r w:rsidR="002D0DFA">
        <w:rPr>
          <w:noProof/>
          <w:lang w:bidi="hi-IN"/>
        </w:rPr>
        <w:pict>
          <v:shape id="_x0000_s1029" type="#_x0000_t202" style="position:absolute;margin-left:271pt;margin-top:-50.9pt;width:119.55pt;height:51.6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2D0DFA" w:rsidRPr="002D0DFA" w:rsidRDefault="002D0DFA" w:rsidP="002D0DFA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Calculate the no. of samples</w:t>
                  </w:r>
                </w:p>
              </w:txbxContent>
            </v:textbox>
          </v:shape>
        </w:pict>
      </w:r>
      <w:r w:rsidR="002D0DFA">
        <w:rPr>
          <w:noProof/>
          <w:lang w:bidi="hi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28.4pt;margin-top:-27.15pt;width:138.55pt;height:10.15pt;z-index:251659264"/>
        </w:pict>
      </w:r>
      <w:r w:rsidR="002D0DFA">
        <w:rPr>
          <w:noProof/>
          <w:lang w:bidi="hi-IN"/>
        </w:rPr>
        <w:pict>
          <v:shape id="_x0000_s1027" type="#_x0000_t202" style="position:absolute;margin-left:-17.65pt;margin-top:-50.9pt;width:137.2pt;height:51.6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C445C8" w:rsidRPr="00C445C8" w:rsidRDefault="00C445C8" w:rsidP="00C445C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Start and record the audio            signal</w:t>
                  </w:r>
                </w:p>
              </w:txbxContent>
            </v:textbox>
          </v:shape>
        </w:pict>
      </w:r>
    </w:p>
    <w:sectPr w:rsidR="006D3A6B" w:rsidSect="006D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445C8"/>
    <w:rsid w:val="000B1CC8"/>
    <w:rsid w:val="0011413D"/>
    <w:rsid w:val="001773EF"/>
    <w:rsid w:val="0023715B"/>
    <w:rsid w:val="00266D4F"/>
    <w:rsid w:val="002717E0"/>
    <w:rsid w:val="002D0DFA"/>
    <w:rsid w:val="002D6E4E"/>
    <w:rsid w:val="00366B37"/>
    <w:rsid w:val="003731BE"/>
    <w:rsid w:val="003E675E"/>
    <w:rsid w:val="00507DA8"/>
    <w:rsid w:val="005129E1"/>
    <w:rsid w:val="00614596"/>
    <w:rsid w:val="006162C9"/>
    <w:rsid w:val="00634DE5"/>
    <w:rsid w:val="006D3A6B"/>
    <w:rsid w:val="006E0A58"/>
    <w:rsid w:val="0077151E"/>
    <w:rsid w:val="007A73BA"/>
    <w:rsid w:val="007F7E98"/>
    <w:rsid w:val="0086540E"/>
    <w:rsid w:val="00885824"/>
    <w:rsid w:val="008B4400"/>
    <w:rsid w:val="0090262C"/>
    <w:rsid w:val="00955D62"/>
    <w:rsid w:val="009C7D02"/>
    <w:rsid w:val="00A33591"/>
    <w:rsid w:val="00AA2CA7"/>
    <w:rsid w:val="00B34AD8"/>
    <w:rsid w:val="00C33650"/>
    <w:rsid w:val="00C336E6"/>
    <w:rsid w:val="00C445C8"/>
    <w:rsid w:val="00C640BA"/>
    <w:rsid w:val="00D2010B"/>
    <w:rsid w:val="00D34440"/>
    <w:rsid w:val="00D80E32"/>
    <w:rsid w:val="00D857D6"/>
    <w:rsid w:val="00DB0805"/>
    <w:rsid w:val="00E518F8"/>
    <w:rsid w:val="00E679A0"/>
    <w:rsid w:val="00F32D17"/>
    <w:rsid w:val="00FA4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UDAYPAI</dc:creator>
  <cp:lastModifiedBy>UDAYPAI</cp:lastModifiedBy>
  <cp:revision>2</cp:revision>
  <dcterms:created xsi:type="dcterms:W3CDTF">2017-02-07T05:14:00Z</dcterms:created>
  <dcterms:modified xsi:type="dcterms:W3CDTF">2017-02-07T05:30:00Z</dcterms:modified>
</cp:coreProperties>
</file>