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D04E" w14:textId="2F2ED004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1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:</w:t>
      </w: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메시지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(message)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처리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시간</w:t>
      </w:r>
    </w:p>
    <w:p w14:paraId="1DEA0AF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(message queue)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큐에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쌓이면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순차적으로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컨슈머</w:t>
      </w:r>
      <w:proofErr w:type="spell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(consumer)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처리한다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초이다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도착하고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입력받는</w:t>
      </w:r>
      <w:proofErr w:type="spell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처리한다고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가정하였을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처리하는데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계산하시오</w:t>
      </w:r>
      <w:proofErr w:type="spell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컨슈머의</w:t>
      </w:r>
      <w:proofErr w:type="spell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큐에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넣거나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작업에는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아무런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오버헤드가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6B37C46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예시</w:t>
      </w:r>
    </w:p>
    <w:p w14:paraId="1EB35B67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5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컨슈머가</w:t>
      </w:r>
      <w:proofErr w:type="spell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메시지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처리시간이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5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8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걸린다고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14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소비된다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987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B73CBB" w:rsidRPr="00B73CBB" w14:paraId="5DCEEBAB" w14:textId="77777777" w:rsidTr="008E1753">
        <w:trPr>
          <w:trHeight w:val="306"/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C64D51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910089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CE2EA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8E0C749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24A16B5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55F9C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5BB02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812A1E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39C75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9A0698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FD70F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E325B9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2ADF0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2BB11EB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DAB404E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14</w:t>
            </w:r>
          </w:p>
        </w:tc>
      </w:tr>
      <w:tr w:rsidR="00B73CBB" w:rsidRPr="00B73CBB" w14:paraId="2864133F" w14:textId="77777777" w:rsidTr="008E1753">
        <w:trPr>
          <w:trHeight w:val="306"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33D85C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Consumer1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002812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0E34E6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1026DC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AF8E7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F8CB6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19F673D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485392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BADBA9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89B126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5DAE9C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006C2A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426AC3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069D12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C49A67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m5</w:t>
            </w:r>
          </w:p>
        </w:tc>
      </w:tr>
      <w:tr w:rsidR="00B73CBB" w:rsidRPr="00B73CBB" w14:paraId="4F1F6C61" w14:textId="77777777" w:rsidTr="008E1753">
        <w:trPr>
          <w:trHeight w:val="317"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4329B6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Consumer2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5A3EC15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A4A79C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BEFE89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37B92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1C67F15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061CC6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8AB11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B8C567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279D88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74CA9F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8E214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59FBA1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B31CFD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6BC988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38D9664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69CF22F0" w14:textId="77777777" w:rsidR="00B73CBB" w:rsidRPr="00B73CBB" w:rsidRDefault="00B73CBB" w:rsidP="00B73CBB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입력받을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메시지의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컨슈머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개수가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정수로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입력된다</w:t>
      </w:r>
    </w:p>
    <w:p w14:paraId="4A7C3C42" w14:textId="77777777" w:rsidR="00B73CBB" w:rsidRPr="00B73CBB" w:rsidRDefault="00B73CBB" w:rsidP="00B73CBB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메시지의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수만큼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처리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소요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입력된다</w:t>
      </w:r>
    </w:p>
    <w:p w14:paraId="1B209F7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4D92A339" w14:textId="77777777" w:rsidR="00B73CBB" w:rsidRPr="00B73CBB" w:rsidRDefault="00B73CBB" w:rsidP="00B73CBB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총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처리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65E4BF4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138B0AF8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5 2</w:t>
      </w:r>
    </w:p>
    <w:p w14:paraId="58308F74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4</w:t>
      </w:r>
    </w:p>
    <w:p w14:paraId="59FC3A4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</w:t>
      </w:r>
    </w:p>
    <w:p w14:paraId="3C553154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</w:t>
      </w:r>
    </w:p>
    <w:p w14:paraId="2B523471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</w:t>
      </w:r>
    </w:p>
    <w:p w14:paraId="0BB28D20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8</w:t>
      </w:r>
    </w:p>
    <w:p w14:paraId="5BDCAF55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3C3F3E40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14</w:t>
      </w:r>
    </w:p>
    <w:p w14:paraId="04DE7C63" w14:textId="77777777" w:rsidR="00B73CBB" w:rsidRDefault="00B73CBB">
      <w:pPr>
        <w:rPr>
          <w:rFonts w:hint="eastAsia"/>
        </w:rPr>
      </w:pPr>
    </w:p>
    <w:p w14:paraId="16FC50B7" w14:textId="32A46C98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lastRenderedPageBreak/>
        <w:t>2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: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k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번째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순열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찾기</w:t>
      </w:r>
    </w:p>
    <w:p w14:paraId="68B1458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1, 2, 3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오름차순으로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했을</w:t>
      </w:r>
      <w:proofErr w:type="gram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순열은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213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0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3720"/>
      </w:tblGrid>
      <w:tr w:rsidR="00B73CBB" w:rsidRPr="00B73CBB" w14:paraId="07E3CDDC" w14:textId="77777777" w:rsidTr="00B73CBB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C5766D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조합된</w:t>
            </w: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순열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5D35BF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순서</w:t>
            </w: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오름차순</w:t>
            </w:r>
            <w:r w:rsidRPr="00B73CB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</w:tr>
      <w:tr w:rsidR="00B73CBB" w:rsidRPr="00B73CBB" w14:paraId="6B4BADBF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5D32EF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77D5A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B73CBB" w:rsidRPr="00B73CBB" w14:paraId="302A0307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5568EE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A745B5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</w:tr>
      <w:tr w:rsidR="00B73CBB" w:rsidRPr="00B73CBB" w14:paraId="2D728C17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C2E7F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494F4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</w:tr>
      <w:tr w:rsidR="00B73CBB" w:rsidRPr="00B73CBB" w14:paraId="1A51C17E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E752486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06FE2D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</w:tr>
      <w:tr w:rsidR="00B73CBB" w:rsidRPr="00B73CBB" w14:paraId="41C014E1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78BAA4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9D0470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B73CBB" w:rsidRPr="00B73CBB" w14:paraId="4D3D3FC7" w14:textId="77777777" w:rsidTr="00B73CB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EDCD90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F3CE47" w14:textId="77777777" w:rsidR="00B73CBB" w:rsidRPr="00B73CBB" w:rsidRDefault="00B73CBB" w:rsidP="00B73C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B73CBB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6</w:t>
            </w:r>
          </w:p>
        </w:tc>
      </w:tr>
    </w:tbl>
    <w:p w14:paraId="41C48D42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제한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사항</w:t>
      </w:r>
    </w:p>
    <w:p w14:paraId="2C6C0042" w14:textId="77777777" w:rsidR="00B73CBB" w:rsidRPr="00B73CBB" w:rsidRDefault="00B73CBB" w:rsidP="00B73CBB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순열을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조합할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주어진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한번씩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사용해야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한다</w:t>
      </w:r>
    </w:p>
    <w:p w14:paraId="4652B14D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6D68C231" w14:textId="77777777" w:rsidR="00B73CBB" w:rsidRPr="00B73CBB" w:rsidRDefault="00B73CBB" w:rsidP="00B73CBB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행에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공백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(space)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구분자로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주어진다</w:t>
      </w:r>
    </w:p>
    <w:p w14:paraId="66EECF3B" w14:textId="77777777" w:rsidR="00B73CBB" w:rsidRPr="00B73CBB" w:rsidRDefault="00B73CBB" w:rsidP="00B73CBB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각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주어진다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(0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같거나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, 10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보다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작은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)</w:t>
      </w:r>
    </w:p>
    <w:p w14:paraId="7290E6F8" w14:textId="77777777" w:rsidR="00B73CBB" w:rsidRPr="00B73CBB" w:rsidRDefault="00B73CBB" w:rsidP="00B73CBB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같은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중복되어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나타나지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않는다</w:t>
      </w:r>
    </w:p>
    <w:p w14:paraId="3BF99E72" w14:textId="77777777" w:rsidR="00B73CBB" w:rsidRPr="00B73CBB" w:rsidRDefault="00B73CBB" w:rsidP="00B73CBB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행에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찾으려는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수열의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순서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(k)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주어진다</w:t>
      </w:r>
    </w:p>
    <w:p w14:paraId="72405A0C" w14:textId="77777777" w:rsidR="00B73CBB" w:rsidRPr="00B73CBB" w:rsidRDefault="00B73CBB" w:rsidP="00B73CBB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k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조합된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순열의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개수보다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크거나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작지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않다</w:t>
      </w:r>
    </w:p>
    <w:p w14:paraId="29CB6803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7B61F30F" w14:textId="77777777" w:rsidR="00B73CBB" w:rsidRPr="00B73CBB" w:rsidRDefault="00B73CBB" w:rsidP="00B73CBB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조합된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순열을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오름차순으로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했을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k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순열</w:t>
      </w:r>
    </w:p>
    <w:p w14:paraId="77B67A96" w14:textId="77777777" w:rsidR="00B73CBB" w:rsidRPr="00B73CBB" w:rsidRDefault="00B73CBB" w:rsidP="00B73CBB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맨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앞자리가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그대로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유지한다</w:t>
      </w:r>
    </w:p>
    <w:p w14:paraId="2E89BB50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예제</w:t>
      </w:r>
    </w:p>
    <w:p w14:paraId="74E3B86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5F2697DE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1 0 2</w:t>
      </w:r>
    </w:p>
    <w:p w14:paraId="669D0613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</w:t>
      </w:r>
    </w:p>
    <w:p w14:paraId="30FEEC5B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3EBE36A6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201</w:t>
      </w:r>
    </w:p>
    <w:p w14:paraId="3B97B2D1" w14:textId="208F55E8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lastRenderedPageBreak/>
        <w:t>3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:</w:t>
      </w: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화장실</w:t>
      </w:r>
    </w:p>
    <w:p w14:paraId="45B3D1F2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오프라인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필기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감독을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맡게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혹시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부정행위가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일어나지는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않을까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구석구석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살펴보았다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지원자들을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눈으로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주시하던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발견했다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화장실이었다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!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지원자들이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답을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공유하지는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않을까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?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걱정이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사실을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깨닫고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마음을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LINE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지원자들을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넉넉하다는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것이었다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지원자들이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화장실에서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돌아온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목록이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지원자들이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화장실의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구하여라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89F87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2E0DFF58" w14:textId="77777777" w:rsidR="00B73CBB" w:rsidRPr="00B73CBB" w:rsidRDefault="00B73CBB" w:rsidP="00B73CBB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지원자의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들어온다</w:t>
      </w:r>
    </w:p>
    <w:p w14:paraId="6A098E16" w14:textId="77777777" w:rsidR="00B73CBB" w:rsidRPr="00B73CBB" w:rsidRDefault="00B73CBB" w:rsidP="00B73CBB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N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1000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이하의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양의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정수이다</w:t>
      </w:r>
    </w:p>
    <w:p w14:paraId="0B9CC7E6" w14:textId="77777777" w:rsidR="00B73CBB" w:rsidRPr="00B73CBB" w:rsidRDefault="00B73CBB" w:rsidP="00B73CBB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줄부터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N+1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줄까지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각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지원자가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돌아온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주어진다</w:t>
      </w:r>
    </w:p>
    <w:p w14:paraId="18AD773B" w14:textId="77777777" w:rsidR="00B73CBB" w:rsidRPr="00B73CBB" w:rsidRDefault="00B73CBB" w:rsidP="00B73CBB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돌아온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150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이하의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음이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아닌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정수이며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돌아온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시간보다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항상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크다</w:t>
      </w:r>
    </w:p>
    <w:p w14:paraId="51C3E082" w14:textId="77777777" w:rsidR="00B73CBB" w:rsidRPr="00B73CBB" w:rsidRDefault="00B73CBB" w:rsidP="00B73CBB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않는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지원자는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없다</w:t>
      </w:r>
    </w:p>
    <w:p w14:paraId="6288BF67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3323CD00" w14:textId="77777777" w:rsidR="00B73CBB" w:rsidRPr="00B73CBB" w:rsidRDefault="00B73CBB" w:rsidP="00B73CBB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지원자들이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서로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다른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들어갈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화장실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최솟값을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7F7C5921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예제</w:t>
      </w:r>
    </w:p>
    <w:p w14:paraId="607448EA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681E11A5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</w:t>
      </w:r>
    </w:p>
    <w:p w14:paraId="6497E29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0 10</w:t>
      </w:r>
    </w:p>
    <w:p w14:paraId="31DBF001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10 15</w:t>
      </w:r>
    </w:p>
    <w:p w14:paraId="5D931E98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20 30</w:t>
      </w:r>
    </w:p>
    <w:p w14:paraId="70098AF4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39249566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</w:t>
      </w:r>
    </w:p>
    <w:p w14:paraId="4B842D1D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28C3A12E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lastRenderedPageBreak/>
        <w:t>2</w:t>
      </w:r>
    </w:p>
    <w:p w14:paraId="740B2DE9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5 15</w:t>
      </w:r>
    </w:p>
    <w:p w14:paraId="6BED396E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0 10</w:t>
      </w:r>
    </w:p>
    <w:p w14:paraId="06C11F7C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39E18887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</w:t>
      </w:r>
    </w:p>
    <w:p w14:paraId="1C3F6A87" w14:textId="77777777" w:rsidR="00B73CBB" w:rsidRDefault="00B73CBB"/>
    <w:p w14:paraId="5B387A56" w14:textId="7E9C55C9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4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:</w:t>
      </w: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출근하는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브라운</w:t>
      </w:r>
    </w:p>
    <w:p w14:paraId="20BA13E1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지하철을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타고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출근하는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브라운은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멀리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앉는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좋아한다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사람들과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멀리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앉을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사람과의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996207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20525E5E" w14:textId="77777777" w:rsidR="00B73CBB" w:rsidRPr="00B73CBB" w:rsidRDefault="00B73CBB" w:rsidP="00B73CBB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행에는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들어온다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(2 &lt;= N &lt;= 20000)</w:t>
      </w:r>
    </w:p>
    <w:p w14:paraId="12FAFBFE" w14:textId="77777777" w:rsidR="00B73CBB" w:rsidRPr="00B73CBB" w:rsidRDefault="00B73CBB" w:rsidP="00B73CBB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행에는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각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대한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정보가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공백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(space)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구분되어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들어온다</w:t>
      </w:r>
    </w:p>
    <w:p w14:paraId="41A1E975" w14:textId="77777777" w:rsidR="00B73CBB" w:rsidRPr="00B73CBB" w:rsidRDefault="00B73CBB" w:rsidP="00B73CBB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대한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정보는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로만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이루어져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있으며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최소한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있다</w:t>
      </w:r>
    </w:p>
    <w:p w14:paraId="7B861174" w14:textId="77777777" w:rsidR="00B73CBB" w:rsidRPr="00B73CBB" w:rsidRDefault="00B73CBB" w:rsidP="00B73CBB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사람이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앉아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것을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뜻하고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해당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자리가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비어있는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것을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뜻한다</w:t>
      </w:r>
    </w:p>
    <w:p w14:paraId="61589B2E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1F462049" w14:textId="77777777" w:rsidR="00B73CBB" w:rsidRPr="00B73CBB" w:rsidRDefault="00B73CBB" w:rsidP="00B73CBB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계산된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정수로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</w:t>
      </w:r>
    </w:p>
    <w:p w14:paraId="60514B90" w14:textId="77777777" w:rsidR="00B73CBB" w:rsidRPr="00B73CBB" w:rsidRDefault="00B73CBB" w:rsidP="00B73CBB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거리는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인접한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사람과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브라운의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위치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차이의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절대값이다</w:t>
      </w:r>
    </w:p>
    <w:p w14:paraId="29CCB240" w14:textId="77777777" w:rsidR="00B73CBB" w:rsidRPr="00B73CBB" w:rsidRDefault="00B73CBB" w:rsidP="00B73CBB">
      <w:pPr>
        <w:widowControl/>
        <w:numPr>
          <w:ilvl w:val="1"/>
          <w:numId w:val="9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들어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1 0 1 0 0 0 1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브라운이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5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위치에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앉는다면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인접한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사람과의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거리의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최댓값은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2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이다</w:t>
      </w:r>
    </w:p>
    <w:p w14:paraId="2CDEFA0C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예제</w:t>
      </w:r>
    </w:p>
    <w:p w14:paraId="012B6C10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79DD6326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7</w:t>
      </w:r>
    </w:p>
    <w:p w14:paraId="3D3191A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1 0 1 0 0 0 1</w:t>
      </w:r>
    </w:p>
    <w:p w14:paraId="31ACB75D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4A033783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</w:t>
      </w:r>
    </w:p>
    <w:p w14:paraId="39AE3B7E" w14:textId="3DB2B780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lastRenderedPageBreak/>
        <w:t>5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 xml:space="preserve">: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코니와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문의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술래잡기</w:t>
      </w:r>
    </w:p>
    <w:p w14:paraId="6C2D144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m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모눈종이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공간에서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술래잡기를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proofErr w:type="spellStart"/>
      <w:proofErr w:type="gramStart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x,y</w:t>
      </w:r>
      <w:proofErr w:type="spellEnd"/>
      <w:proofErr w:type="gramEnd"/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도망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가지인가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?</w:t>
      </w:r>
    </w:p>
    <w:p w14:paraId="18700140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술래잡기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규칙이다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BECA7BA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도망간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이동하지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않는다</w:t>
      </w:r>
    </w:p>
    <w:p w14:paraId="60EB5C3E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(0,0)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지점에서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게임을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시작한다</w:t>
      </w:r>
    </w:p>
    <w:p w14:paraId="403E8FEA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세로로만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이동이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가능하다</w:t>
      </w:r>
    </w:p>
    <w:p w14:paraId="3B23D23C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칸을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이동할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초의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필요하다</w:t>
      </w:r>
    </w:p>
    <w:p w14:paraId="6845138C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모눈종이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밖으로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도망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없다</w:t>
      </w:r>
    </w:p>
    <w:p w14:paraId="3D0BD433" w14:textId="77777777" w:rsidR="00B73CBB" w:rsidRPr="00B73CBB" w:rsidRDefault="00B73CBB" w:rsidP="00B73CBB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모눈종이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공간의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n, m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부터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24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사이의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자연수이다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(0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&lt;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n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,m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&lt; 25)</w:t>
      </w:r>
    </w:p>
    <w:p w14:paraId="09D8896A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예시</w:t>
      </w:r>
    </w:p>
    <w:p w14:paraId="531C55AA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x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9x9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모눈종이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공간이다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(2,1)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도망을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갔다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(0,0)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출발하여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시간이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0F306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57A7C8B8" wp14:editId="79BD88DC">
            <wp:extent cx="4038032" cy="40195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31" cy="40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AA7F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lastRenderedPageBreak/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0059A422" w14:textId="77777777" w:rsidR="00B73CBB" w:rsidRPr="00B73CBB" w:rsidRDefault="00B73CBB" w:rsidP="00B73CBB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술래잡기할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모눈종이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공간의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세로를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입력한다</w:t>
      </w:r>
    </w:p>
    <w:p w14:paraId="09FA4AB3" w14:textId="77777777" w:rsidR="00B73CBB" w:rsidRPr="00B73CBB" w:rsidRDefault="00B73CBB" w:rsidP="00B73CBB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도망간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위치의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세로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좌표를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입력한다</w:t>
      </w:r>
    </w:p>
    <w:p w14:paraId="62107E2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2DC4B78A" w14:textId="77777777" w:rsidR="00B73CBB" w:rsidRPr="00B73CBB" w:rsidRDefault="00B73CBB" w:rsidP="00B73CBB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표준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결과를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6EC1ECB7" w14:textId="77777777" w:rsidR="00B73CBB" w:rsidRPr="00B73CBB" w:rsidRDefault="00B73CBB" w:rsidP="00B73CBB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있을때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잡기까지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필요한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최소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20A3228A" w14:textId="77777777" w:rsidR="00B73CBB" w:rsidRPr="00B73CBB" w:rsidRDefault="00B73CBB" w:rsidP="00B73CBB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있을때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둘째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최소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시간으로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2D70DDED" w14:textId="77777777" w:rsidR="00B73CBB" w:rsidRPr="00B73CBB" w:rsidRDefault="00B73CBB" w:rsidP="00B73CBB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코니를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잡을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없거나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게임이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시작될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없는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, </w:t>
      </w:r>
      <w:proofErr w:type="gramStart"/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fail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을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출력한다</w:t>
      </w:r>
    </w:p>
    <w:p w14:paraId="5DFEA61C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예제</w:t>
      </w:r>
    </w:p>
    <w:p w14:paraId="0D37784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240E4284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9 9</w:t>
      </w:r>
    </w:p>
    <w:p w14:paraId="521A8C0E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2 1</w:t>
      </w:r>
    </w:p>
    <w:p w14:paraId="5F7BE793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2F6FE139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</w:t>
      </w:r>
    </w:p>
    <w:p w14:paraId="722013F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</w:t>
      </w:r>
    </w:p>
    <w:p w14:paraId="53AB80F0" w14:textId="77777777" w:rsidR="00B73CBB" w:rsidRDefault="00B73CBB"/>
    <w:p w14:paraId="101D2A1A" w14:textId="6736E688" w:rsidR="00B73CBB" w:rsidRDefault="00B73CBB"/>
    <w:p w14:paraId="4036EE43" w14:textId="165F47AD" w:rsidR="008E1753" w:rsidRDefault="008E1753"/>
    <w:p w14:paraId="604D6853" w14:textId="14A82600" w:rsidR="008E1753" w:rsidRDefault="008E1753"/>
    <w:p w14:paraId="11C68C6B" w14:textId="0905A41D" w:rsidR="008E1753" w:rsidRDefault="008E1753"/>
    <w:p w14:paraId="3875ABB3" w14:textId="1548D097" w:rsidR="008E1753" w:rsidRDefault="008E1753"/>
    <w:p w14:paraId="2576ED2D" w14:textId="5E75934A" w:rsidR="008E1753" w:rsidRDefault="008E1753"/>
    <w:p w14:paraId="5FA063B5" w14:textId="271E1130" w:rsidR="008E1753" w:rsidRDefault="008E1753"/>
    <w:p w14:paraId="478630A2" w14:textId="77777777" w:rsidR="008E1753" w:rsidRDefault="008E1753">
      <w:pPr>
        <w:rPr>
          <w:rFonts w:hint="eastAsia"/>
        </w:rPr>
      </w:pPr>
    </w:p>
    <w:p w14:paraId="49E4D5C0" w14:textId="0F8E754E" w:rsidR="00B73CBB" w:rsidRPr="00B73CBB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</w:pP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lastRenderedPageBreak/>
        <w:t>6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번</w:t>
      </w:r>
      <w:r>
        <w:rPr>
          <w:rFonts w:ascii="Helvetica" w:eastAsia="굴림" w:hAnsi="Helvetica" w:cs="Helvetica" w:hint="eastAsia"/>
          <w:b/>
          <w:bCs/>
          <w:color w:val="FFFFFF"/>
          <w:spacing w:val="-2"/>
          <w:kern w:val="36"/>
          <w:sz w:val="48"/>
          <w:szCs w:val="48"/>
        </w:rPr>
        <w:t>:</w:t>
      </w:r>
      <w:r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 xml:space="preserve"> </w:t>
      </w:r>
      <w:r w:rsidR="00B73CBB" w:rsidRPr="00B73CBB">
        <w:rPr>
          <w:rFonts w:ascii="Helvetica" w:eastAsia="굴림" w:hAnsi="Helvetica" w:cs="Helvetica"/>
          <w:b/>
          <w:bCs/>
          <w:color w:val="FFFFFF"/>
          <w:spacing w:val="-2"/>
          <w:kern w:val="36"/>
          <w:sz w:val="48"/>
          <w:szCs w:val="48"/>
        </w:rPr>
        <w:t>Number Printing</w:t>
      </w:r>
    </w:p>
    <w:p w14:paraId="6AE90A54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~ 9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크기와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달리하여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인쇄하는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프로그램을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만들고자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한다</w:t>
      </w: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93E21B8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입력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2FA04438" w14:textId="77777777" w:rsidR="00B73CBB" w:rsidRPr="00B73CBB" w:rsidRDefault="00B73CBB" w:rsidP="00B73CBB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첫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받을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데이터의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spell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갯수와</w:t>
      </w:r>
      <w:proofErr w:type="spell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방식을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나타내는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공백으로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구분되어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적혀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있다</w:t>
      </w:r>
    </w:p>
    <w:p w14:paraId="3265F0E9" w14:textId="77777777" w:rsidR="00B73CBB" w:rsidRPr="00B73CBB" w:rsidRDefault="00B73CBB" w:rsidP="00B73CBB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받을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데이터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개수는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 &lt;= N &lt;= 100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사이이다</w:t>
      </w:r>
    </w:p>
    <w:p w14:paraId="0BD7E8F3" w14:textId="77777777" w:rsidR="00B73CBB" w:rsidRPr="00B73CBB" w:rsidRDefault="00B73CBB" w:rsidP="00B73CBB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방식을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나타내는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TOP, BOTTOM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MIDDLE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중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하나이다</w:t>
      </w:r>
    </w:p>
    <w:p w14:paraId="75105EA2" w14:textId="77777777" w:rsidR="00B73CBB" w:rsidRPr="00B73CBB" w:rsidRDefault="00B73CBB" w:rsidP="00B73CBB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TOP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, BOTTOM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아래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그리고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MIDDLE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중앙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의미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한다</w:t>
      </w:r>
      <w:proofErr w:type="gramEnd"/>
    </w:p>
    <w:p w14:paraId="100B5B13" w14:textId="77777777" w:rsidR="00B73CBB" w:rsidRPr="00B73CBB" w:rsidRDefault="00B73CBB" w:rsidP="00B73CBB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번째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줄부터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개의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줄은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크기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숫자들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형식으로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입력된다</w:t>
      </w:r>
    </w:p>
    <w:p w14:paraId="1EB1A2E0" w14:textId="77777777" w:rsidR="00B73CBB" w:rsidRPr="00B73CBB" w:rsidRDefault="00B73CBB" w:rsidP="00B73CBB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의미하며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3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이상의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홀수이다</w:t>
      </w:r>
    </w:p>
    <w:p w14:paraId="1FC21CFB" w14:textId="77777777" w:rsidR="00B73CBB" w:rsidRPr="00B73CBB" w:rsidRDefault="00B73CBB" w:rsidP="00B73CBB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숫자들은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해야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숫자열을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의미한다</w:t>
      </w:r>
    </w:p>
    <w:p w14:paraId="74DE8619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형식</w:t>
      </w:r>
    </w:p>
    <w:p w14:paraId="17CB60C6" w14:textId="77777777" w:rsidR="00B73CBB" w:rsidRPr="00B73CBB" w:rsidRDefault="00B73CBB" w:rsidP="00B73CBB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표시하는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부분은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여백을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표시하는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부분은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.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문자를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이용하도록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한다</w:t>
      </w:r>
    </w:p>
    <w:p w14:paraId="704C50C9" w14:textId="77777777" w:rsidR="00B73CBB" w:rsidRPr="00B73CBB" w:rsidRDefault="00B73CBB" w:rsidP="00B73CBB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입력으로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받은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값이다</w:t>
      </w:r>
    </w:p>
    <w:p w14:paraId="3AC42C73" w14:textId="77777777" w:rsidR="00B73CBB" w:rsidRPr="00B73CBB" w:rsidRDefault="00B73CBB" w:rsidP="00B73CBB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반드시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.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문자를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포함한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크기여야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한다</w:t>
      </w:r>
    </w:p>
    <w:p w14:paraId="12EA1451" w14:textId="77777777" w:rsidR="00B73CBB" w:rsidRPr="00B73CBB" w:rsidRDefault="00B73CBB" w:rsidP="00B73CBB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아래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예시의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6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보면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해당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proofErr w:type="gramStart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Consolas" w:eastAsia="굴림체" w:hAnsi="Consolas" w:cs="굴림체"/>
          <w:color w:val="CDD7E0"/>
          <w:kern w:val="0"/>
          <w:sz w:val="21"/>
          <w:szCs w:val="21"/>
          <w:bdr w:val="single" w:sz="6" w:space="2" w:color="172334" w:frame="1"/>
          <w:shd w:val="clear" w:color="auto" w:fill="202B3D"/>
        </w:rPr>
        <w:t>.</w:t>
      </w:r>
      <w:proofErr w:type="gramEnd"/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문자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포함하여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3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이다</w:t>
      </w:r>
    </w:p>
    <w:p w14:paraId="391A276A" w14:textId="77777777" w:rsidR="00B73CBB" w:rsidRPr="00B73CBB" w:rsidRDefault="00B73CBB" w:rsidP="00B73CBB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세로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입력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받은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중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제일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이용하여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계산한다</w:t>
      </w:r>
    </w:p>
    <w:p w14:paraId="3B66EBFE" w14:textId="77777777" w:rsidR="00B73CBB" w:rsidRPr="00B73CBB" w:rsidRDefault="00B73CBB" w:rsidP="00B73CBB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제일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값이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때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, 2n-1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이다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(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제일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5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일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세로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9)</w:t>
      </w:r>
    </w:p>
    <w:p w14:paraId="76784AFC" w14:textId="77777777" w:rsidR="00B73CBB" w:rsidRPr="00B73CBB" w:rsidRDefault="00B73CBB" w:rsidP="00B73CBB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사이에는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칸의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공백을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둔다</w:t>
      </w:r>
    </w:p>
    <w:p w14:paraId="7FE18BF8" w14:textId="77777777" w:rsidR="00B73CBB" w:rsidRPr="00B73CBB" w:rsidRDefault="00B73CBB" w:rsidP="00B73CBB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출력할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숫자는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가로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크기가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3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인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아래와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같은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모양이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되도록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B73CBB">
        <w:rPr>
          <w:rFonts w:ascii="Helvetica" w:eastAsia="굴림" w:hAnsi="Helvetica" w:cs="Helvetica"/>
          <w:color w:val="B2C0CC"/>
          <w:kern w:val="0"/>
          <w:sz w:val="24"/>
          <w:szCs w:val="24"/>
        </w:rPr>
        <w:t>한다</w:t>
      </w:r>
    </w:p>
    <w:p w14:paraId="0AC3B4FD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### ..# ### ### #.</w:t>
      </w:r>
      <w:bookmarkStart w:id="0" w:name="_GoBack"/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# ### #.. </w:t>
      </w:r>
      <w:bookmarkEnd w:id="0"/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### ### ###</w:t>
      </w:r>
    </w:p>
    <w:p w14:paraId="1103062F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#.# ..# ..# ..# #.# #.. #.. ..# #.# #.#</w:t>
      </w:r>
    </w:p>
    <w:p w14:paraId="3C10FC5C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#.# ..# ### ### ### ### ### ..# ### ###</w:t>
      </w:r>
    </w:p>
    <w:p w14:paraId="72AE339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#.# ..# #.. ..# ..# ..# #.# ..# #.# ..#</w:t>
      </w:r>
    </w:p>
    <w:p w14:paraId="1FFEA783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### ..# ### ### ..# ### ### ..# ### ..#</w:t>
      </w:r>
    </w:p>
    <w:p w14:paraId="05ADF6C7" w14:textId="77777777" w:rsidR="008E1753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</w:p>
    <w:p w14:paraId="35D71905" w14:textId="77777777" w:rsidR="008E1753" w:rsidRDefault="008E1753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</w:p>
    <w:p w14:paraId="076D1D24" w14:textId="7DE0D84E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</w:pP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lastRenderedPageBreak/>
        <w:t>입출력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 xml:space="preserve"> </w:t>
      </w:r>
      <w:r w:rsidRPr="00B73CBB">
        <w:rPr>
          <w:rFonts w:ascii="Helvetica" w:eastAsia="굴림" w:hAnsi="Helvetica" w:cs="Helvetica"/>
          <w:b/>
          <w:bCs/>
          <w:color w:val="FFFFFF"/>
          <w:spacing w:val="-2"/>
          <w:kern w:val="0"/>
          <w:sz w:val="39"/>
          <w:szCs w:val="39"/>
        </w:rPr>
        <w:t>예제</w:t>
      </w:r>
    </w:p>
    <w:p w14:paraId="0003ABAC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</w:p>
    <w:p w14:paraId="27DDA4CD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4 TOP</w:t>
      </w:r>
    </w:p>
    <w:p w14:paraId="7D08129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5 123</w:t>
      </w:r>
    </w:p>
    <w:p w14:paraId="39BEAC9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3 45</w:t>
      </w:r>
    </w:p>
    <w:p w14:paraId="62EF409E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5 7890</w:t>
      </w:r>
    </w:p>
    <w:p w14:paraId="0F8ED69A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3 6</w:t>
      </w:r>
    </w:p>
    <w:p w14:paraId="75CB8651" w14:textId="77777777" w:rsidR="00B73CBB" w:rsidRPr="00B73CBB" w:rsidRDefault="00B73CBB" w:rsidP="00B73CB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73CB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</w:t>
      </w:r>
    </w:p>
    <w:p w14:paraId="1BECD05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##### ##### #.# ### ##### ##### ##### ##### #..</w:t>
      </w:r>
    </w:p>
    <w:p w14:paraId="6702018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....# ....# #.# #.. ....# #...# #...# #...# #..</w:t>
      </w:r>
    </w:p>
    <w:p w14:paraId="5300B8E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....# ....# ### ### ....# #...# #...# #...# ###</w:t>
      </w:r>
    </w:p>
    <w:p w14:paraId="5DC19C14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....# ....# ..# ..# ....# #...# #...# #...# #.#</w:t>
      </w:r>
    </w:p>
    <w:p w14:paraId="678D8D45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##### ##### ..# ### ....# ##### ##### #...# ###</w:t>
      </w:r>
    </w:p>
    <w:p w14:paraId="3C718062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#.... ....# ... ... ....# #...# ....# #...# ...</w:t>
      </w:r>
    </w:p>
    <w:p w14:paraId="69571427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#.... ....# ... ... ....# #...# ....# #...# ...</w:t>
      </w:r>
    </w:p>
    <w:p w14:paraId="4CAD133B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#.... ....# ... ... ....# #...# ....# #...# ...</w:t>
      </w:r>
    </w:p>
    <w:p w14:paraId="26C789F7" w14:textId="77777777" w:rsidR="00B73CBB" w:rsidRPr="00B73CBB" w:rsidRDefault="00B73CBB" w:rsidP="00B73CBB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r w:rsidRPr="00B73CBB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....# ##### ##### ... ... ....# ##### ....# ##### ...</w:t>
      </w:r>
    </w:p>
    <w:p w14:paraId="50047FCD" w14:textId="77777777" w:rsidR="00B73CBB" w:rsidRDefault="00B73CBB"/>
    <w:sectPr w:rsidR="00B73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36B0A" w14:textId="77777777" w:rsidR="002606F4" w:rsidRDefault="002606F4" w:rsidP="008E1753">
      <w:pPr>
        <w:spacing w:after="0" w:line="240" w:lineRule="auto"/>
      </w:pPr>
      <w:r>
        <w:separator/>
      </w:r>
    </w:p>
  </w:endnote>
  <w:endnote w:type="continuationSeparator" w:id="0">
    <w:p w14:paraId="652B2856" w14:textId="77777777" w:rsidR="002606F4" w:rsidRDefault="002606F4" w:rsidP="008E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C0647" w14:textId="77777777" w:rsidR="002606F4" w:rsidRDefault="002606F4" w:rsidP="008E1753">
      <w:pPr>
        <w:spacing w:after="0" w:line="240" w:lineRule="auto"/>
      </w:pPr>
      <w:r>
        <w:separator/>
      </w:r>
    </w:p>
  </w:footnote>
  <w:footnote w:type="continuationSeparator" w:id="0">
    <w:p w14:paraId="6C0E3582" w14:textId="77777777" w:rsidR="002606F4" w:rsidRDefault="002606F4" w:rsidP="008E1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34A"/>
    <w:multiLevelType w:val="multilevel"/>
    <w:tmpl w:val="209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401A"/>
    <w:multiLevelType w:val="multilevel"/>
    <w:tmpl w:val="EF6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78C1"/>
    <w:multiLevelType w:val="multilevel"/>
    <w:tmpl w:val="887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0CAF"/>
    <w:multiLevelType w:val="multilevel"/>
    <w:tmpl w:val="A7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24CDC"/>
    <w:multiLevelType w:val="multilevel"/>
    <w:tmpl w:val="C0A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B64E2"/>
    <w:multiLevelType w:val="multilevel"/>
    <w:tmpl w:val="199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E5094"/>
    <w:multiLevelType w:val="multilevel"/>
    <w:tmpl w:val="F93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01E8"/>
    <w:multiLevelType w:val="multilevel"/>
    <w:tmpl w:val="B9F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054EE"/>
    <w:multiLevelType w:val="multilevel"/>
    <w:tmpl w:val="DAF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5241"/>
    <w:multiLevelType w:val="multilevel"/>
    <w:tmpl w:val="97D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235C1"/>
    <w:multiLevelType w:val="multilevel"/>
    <w:tmpl w:val="D91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520BE"/>
    <w:multiLevelType w:val="multilevel"/>
    <w:tmpl w:val="B0C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A0D51"/>
    <w:multiLevelType w:val="multilevel"/>
    <w:tmpl w:val="00AA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C2BCD"/>
    <w:multiLevelType w:val="multilevel"/>
    <w:tmpl w:val="0A7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2"/>
  </w:num>
  <w:num w:numId="6">
    <w:abstractNumId w:val="10"/>
  </w:num>
  <w:num w:numId="7">
    <w:abstractNumId w:val="8"/>
  </w:num>
  <w:num w:numId="8">
    <w:abstractNumId w:val="13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B"/>
    <w:rsid w:val="0025340D"/>
    <w:rsid w:val="002606F4"/>
    <w:rsid w:val="008E1753"/>
    <w:rsid w:val="00B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79774"/>
  <w15:chartTrackingRefBased/>
  <w15:docId w15:val="{CBCFAB84-BA59-4B27-8F04-932ADCC9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7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1753"/>
  </w:style>
  <w:style w:type="paragraph" w:styleId="a4">
    <w:name w:val="footer"/>
    <w:basedOn w:val="a"/>
    <w:link w:val="Char0"/>
    <w:uiPriority w:val="99"/>
    <w:unhideWhenUsed/>
    <w:rsid w:val="008E17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MC2702</dc:creator>
  <cp:keywords/>
  <dc:description/>
  <cp:lastModifiedBy>MC2702</cp:lastModifiedBy>
  <cp:revision>2</cp:revision>
  <dcterms:created xsi:type="dcterms:W3CDTF">2019-09-22T03:08:00Z</dcterms:created>
  <dcterms:modified xsi:type="dcterms:W3CDTF">2019-09-22T06:26:00Z</dcterms:modified>
</cp:coreProperties>
</file>