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D0ACE" w14:textId="77777777" w:rsidR="00980128" w:rsidRDefault="00980128" w:rsidP="0098012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Title: "Ink &amp; Pixels: Capturing Campus Creativity" Description: Dive into the vibrant world of student contributions from across the university as we showcase the best articles and stunning visuals in our annual magazine. From insightful essays to captivating photographs, explore the diverse talents of our student body.</w:t>
      </w:r>
    </w:p>
    <w:p w14:paraId="7E327C98" w14:textId="77777777" w:rsidR="008C231D" w:rsidRDefault="008C231D"/>
    <w:sectPr w:rsidR="008C2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4509E"/>
    <w:multiLevelType w:val="multilevel"/>
    <w:tmpl w:val="12B03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562"/>
    <w:rsid w:val="008C231D"/>
    <w:rsid w:val="00980128"/>
    <w:rsid w:val="00E12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869E6-EAAD-4BEA-9246-68CD234A2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1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55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Words>
  <Characters>275</Characters>
  <Application>Microsoft Office Word</Application>
  <DocSecurity>0</DocSecurity>
  <Lines>2</Lines>
  <Paragraphs>1</Paragraphs>
  <ScaleCrop>false</ScaleCrop>
  <Company/>
  <LinksUpToDate>false</LinksUpToDate>
  <CharactersWithSpaces>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Mai</dc:creator>
  <cp:keywords/>
  <dc:description/>
  <cp:lastModifiedBy>Phong Mai</cp:lastModifiedBy>
  <cp:revision>2</cp:revision>
  <dcterms:created xsi:type="dcterms:W3CDTF">2024-04-20T06:43:00Z</dcterms:created>
  <dcterms:modified xsi:type="dcterms:W3CDTF">2024-04-20T06:44:00Z</dcterms:modified>
</cp:coreProperties>
</file>